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640" w:lineRule="exact"/>
        <w:ind w:firstLine="1" w:left="29"/>
        <w:jc w:val="left"/>
        <w:rPr>
          <w:rFonts w:ascii="KaiTi" w:hAnsi="KaiTi" w:cs="KaiTi" w:eastAsia="KaiTi"/>
          <w:sz w:val="63"/>
          <w:szCs w:val="63"/>
          <w:color w:val="#FFFFFF"/>
          <w:b/>
          <w:bCs/>
          <w:spacing w:val="42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-0,6894" coordsize="16833,3796" o:spt="12" path="m-0,6894l-0,10690l16833,10690l16833,6894x">
            <v:stroke joinstyle="miter"/>
          </v:shapetype>
          <v:shape id="WS_Shape 1" type="Shape 1" style="position:absolute;left:0;text-align:left;margin-left:-1.00pt;width:843.67pt;height:191.78pt;mso-position-horizontal-relative:page;margin-top:272pt;mso-position-vertical-relative:paragraph;z-index:-251657498" filled="t" fillcolor="#EE7A00" stroked="f">
            <v:fill type="solid"/>
          </v:shape>
          <w10:wrap type="none"/>
        </w:pict>
      </w:r>
    </w:p>
    <w:p>
      <w:pPr>
        <w:spacing w:before="0" w:after="0" w:line="640" w:lineRule="exact"/>
        <w:ind w:firstLine="1" w:left="29"/>
        <w:jc w:val="left"/>
        <w:rPr>
          <w:rFonts w:ascii="KaiTi" w:hAnsi="KaiTi" w:cs="KaiTi" w:eastAsia="KaiTi"/>
          <w:sz w:val="63"/>
          <w:szCs w:val="63"/>
          <w:color w:val="#FFFFFF"/>
          <w:b/>
          <w:bCs/>
          <w:spacing w:val="42"/>
          <w:noProof/>
        </w:rPr>
      </w:pPr>
    </w:p>
    <w:p>
      <w:pPr>
        <w:spacing w:before="0" w:after="0" w:line="640" w:lineRule="exact"/>
        <w:ind w:firstLine="1" w:left="29"/>
        <w:jc w:val="left"/>
        <w:rPr>
          <w:rFonts w:ascii="KaiTi" w:hAnsi="KaiTi" w:cs="KaiTi" w:eastAsia="KaiTi"/>
          <w:sz w:val="63"/>
          <w:szCs w:val="63"/>
          <w:color w:val="#FFFFFF"/>
          <w:b/>
          <w:bCs/>
          <w:spacing w:val="42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8808,3236" coordsize="188,678" o:spt="12" path="m8808,3364l8808,3236l8996,3236l8996,3364l8808,3364xm8808,3914l8808,3422l8996,3422l8996,3914l8808,3914x">
            <v:stroke joinstyle="miter"/>
          </v:shapetype>
          <v:shape id="WS_Shape 2" type="Shape 2" style="position:absolute;left:0;text-align:left;margin-left:439.39pt;width:11.42pt;height:35.90pt;mso-position-horizontal-relative:page;margin-top:25pt;mso-position-vertical-relative:paragraph;z-index:3815" filled="t" fillcolor="#EE7A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" coordorigin="12951,3236" coordsize="536,678" o:spt="12" path="m12951,3236l13161,3236l13161,3748l13488,3748l13488,3914l12951,3914l12951,3236">
            <v:stroke joinstyle="miter"/>
          </v:shapetype>
          <v:shape id="WS_Shape 3" type="Shape 3" style="position:absolute;left:0;text-align:left;margin-left:646.57pt;width:28.82pt;height:35.90pt;mso-position-horizontal-relative:page;margin-top:25pt;mso-position-vertical-relative:paragraph;z-index:3816" filled="t" fillcolor="#EE7A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" coordorigin="8808,3236" coordsize="188,127" o:spt="12" path="m8808,3364l8808,3236l8996,3236l8996,3364x">
            <v:stroke joinstyle="miter"/>
          </v:shapetype>
          <v:shape id="WS_Shape 5" type="Shape 5" style="position:absolute;left:0;text-align:left;margin-left:439.39pt;width:11.42pt;height:8.36pt;mso-position-horizontal-relative:page;margin-top:25pt;mso-position-vertical-relative:paragraph;z-index:3818" filled="f" stroked="t" strokeweight="0.60pt" strokecolor="#FFFFFF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7" coordorigin="12951,3236" coordsize="536,678" o:spt="12" path="m12951,3236l13161,3236l13161,3748l13488,3748l13488,3914l12951,3914l12951,3236x">
            <v:stroke joinstyle="miter"/>
          </v:shapetype>
          <v:shape id="WS_Shape 7" type="Shape 7" style="position:absolute;left:0;text-align:left;margin-left:646.57pt;width:28.82pt;height:35.90pt;mso-position-horizontal-relative:page;margin-top:25pt;mso-position-vertical-relative:paragraph;z-index:3820" filled="f" stroked="t" strokeweight="0.60pt" strokecolor="#FFFFFF">
            <v:fill opacity="0"/>
          </v:shape>
          <w10:wrap type="none"/>
        </w:pict>
      </w:r>
    </w:p>
    <w:p>
      <w:pPr>
        <w:spacing w:before="0" w:after="0" w:line="640" w:lineRule="exact"/>
        <w:ind w:firstLine="1" w:left="29"/>
        <w:jc w:val="left"/>
        <w:rPr>
          <w:rFonts w:ascii="KaiTi" w:hAnsi="KaiTi" w:cs="KaiTi" w:eastAsia="KaiTi"/>
          <w:sz w:val="63"/>
          <w:szCs w:val="63"/>
          <w:color w:val="#FFFFFF"/>
          <w:b/>
          <w:bCs/>
          <w:spacing w:val="42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" coordorigin="14622,3725" coordsize="200,190" o:spt="12" path="m14622,3725l14622,3914l14822,3914l14822,3725x">
            <v:stroke joinstyle="miter"/>
          </v:shapetype>
          <v:shape id="WS_Shape 4" type="Shape 4" style="position:absolute;left:0;text-align:left;margin-left:730.09pt;width:12.02pt;height:11.48pt;mso-position-horizontal-relative:page;margin-top:17pt;mso-position-vertical-relative:paragraph;z-index:3817" filled="t" fillcolor="#EE7A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6" coordorigin="8808,3422" coordsize="188,492" o:spt="12" path="m8808,3914l8808,3422l8996,3422l8996,3914x">
            <v:stroke joinstyle="miter"/>
          </v:shapetype>
          <v:shape id="WS_Shape 6" type="Shape 6" style="position:absolute;left:0;text-align:left;margin-left:439.39pt;width:11.42pt;height:26.60pt;mso-position-horizontal-relative:page;margin-top:2pt;mso-position-vertical-relative:paragraph;z-index:3819" filled="f" stroked="t" strokeweight="0.60pt" strokecolor="#FFFFFF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" coordorigin="14622,3725" coordsize="200,190" o:spt="12" path="m14622,3914l14622,3725l14822,3725l14822,3914x">
            <v:stroke joinstyle="miter"/>
          </v:shapetype>
          <v:shape id="WS_Shape 8" type="Shape 8" style="position:absolute;left:0;text-align:left;margin-left:730.09pt;width:12.02pt;height:11.48pt;mso-position-horizontal-relative:page;margin-top:17pt;mso-position-vertical-relative:paragraph;z-index:3821" filled="f" stroked="t" strokeweight="0.60pt" strokecolor="#FFFFFF">
            <v:fill opacity="0"/>
          </v:shape>
          <w10:wrap type="none"/>
        </w:pict>
      </w:r>
    </w:p>
    <w:p>
      <w:pPr>
        <w:spacing w:before="0" w:after="0" w:line="640" w:lineRule="exact"/>
        <w:ind w:firstLine="1" w:left="29"/>
        <w:jc w:val="left"/>
        <w:rPr>
          <w:rFonts w:ascii="KaiTi" w:hAnsi="KaiTi" w:cs="KaiTi" w:eastAsia="KaiTi"/>
          <w:sz w:val="63"/>
          <w:szCs w:val="63"/>
          <w:color w:val="#FFFFFF"/>
          <w:b/>
          <w:bCs/>
          <w:spacing w:val="42"/>
          <w:noProof/>
        </w:rPr>
      </w:pPr>
    </w:p>
    <w:p>
      <w:pPr>
        <w:spacing w:before="0" w:after="0" w:line="640" w:lineRule="exact"/>
        <w:ind w:firstLine="1" w:left="29"/>
        <w:jc w:val="left"/>
        <w:rPr>
          <w:rFonts w:ascii="KaiTi" w:hAnsi="KaiTi" w:cs="KaiTi" w:eastAsia="KaiTi"/>
          <w:sz w:val="63"/>
          <w:szCs w:val="63"/>
          <w:color w:val="#FFFFFF"/>
          <w:b/>
          <w:bCs/>
          <w:spacing w:val="42"/>
          <w:noProof/>
        </w:rPr>
      </w:pPr>
    </w:p>
    <w:p>
      <w:pPr>
        <w:spacing w:before="0" w:after="0" w:line="640" w:lineRule="exact"/>
        <w:ind w:firstLine="1" w:left="29"/>
        <w:jc w:val="left"/>
        <w:rPr>
          <w:rFonts w:ascii="KaiTi" w:hAnsi="KaiTi" w:cs="KaiTi" w:eastAsia="KaiTi"/>
          <w:sz w:val="63"/>
          <w:szCs w:val="63"/>
          <w:color w:val="#FFFFFF"/>
          <w:b/>
          <w:bCs/>
          <w:spacing w:val="42"/>
          <w:noProof/>
        </w:rPr>
      </w:pPr>
    </w:p>
    <w:p>
      <w:pPr>
        <w:spacing w:before="0" w:after="0" w:line="784" w:lineRule="exact"/>
        <w:ind w:firstLine="1" w:left="29"/>
        <w:jc w:val="left"/>
        <w:rPr>
          <w:rFonts w:ascii="KaiTi" w:hAnsi="KaiTi" w:cs="KaiTi" w:eastAsia="KaiTi"/>
          <w:sz w:val="63"/>
          <w:szCs w:val="63"/>
          <w:color w:val="#FFFFFF"/>
          <w:b/>
          <w:bCs/>
          <w:spacing w:val="42"/>
          <w:noProof/>
        </w:rPr>
      </w:pPr>
    </w:p>
    <w:p>
      <w:pPr>
        <w:spacing w:before="631" w:after="0" w:line="631" w:lineRule="exact"/>
        <w:ind w:firstLine="1" w:left="29"/>
        <w:jc w:val="left"/>
        <w:rPr>
          <w:rFonts w:ascii="KaiTi" w:hAnsi="KaiTi" w:cs="KaiTi" w:eastAsia="KaiTi"/>
          <w:sz w:val="63"/>
          <w:szCs w:val="63"/>
          <w:color w:val="#FFFFFF"/>
          <w:b/>
          <w:bCs/>
          <w:spacing w:val="42"/>
          <w:noProof/>
        </w:rPr>
      </w:pPr>
      <w:r>
        <w:rPr>
          <w:rFonts w:ascii="KaiTi" w:hAnsi="KaiTi" w:cs="KaiTi" w:eastAsia="KaiTi"/>
          <w:sz w:val="63"/>
          <w:szCs w:val="63"/>
          <w:color w:val="#FFFFFF"/>
          <w:b/>
          <w:bCs/>
          <w:spacing w:val="4"/>
          <w:noProof/>
        </w:rPr>
        <w:t>“聚力笃行，能赢未来”</w:t>
      </w:r>
    </w:p>
    <w:p>
      <w:pPr>
        <w:spacing w:before="260" w:after="0" w:line="700" w:lineRule="exact"/>
        <w:ind w:firstLine="1" w:left="29"/>
        <w:jc w:val="left"/>
        <w:rPr>
          <w:rFonts w:ascii="KaiTi" w:hAnsi="KaiTi" w:cs="KaiTi" w:eastAsia="KaiTi"/>
          <w:sz w:val="63"/>
          <w:szCs w:val="63"/>
          <w:color w:val="#FFFFFF"/>
          <w:b/>
          <w:bCs/>
          <w:spacing w:val="5"/>
          <w:noProof/>
        </w:rPr>
      </w:pPr>
      <w:r>
        <w:rPr>
          <w:rFonts w:ascii="Calibri" w:hAnsi="Calibri" w:cs="Calibri" w:eastAsia="Calibri"/>
          <w:sz w:val="63"/>
          <w:szCs w:val="63"/>
          <w:color w:val="#FFFFFF"/>
          <w:b/>
          <w:bCs/>
          <w:spacing w:val="2"/>
          <w:noProof/>
        </w:rPr>
        <w:t>——</w:t>
      </w:r>
      <w:r>
        <w:rPr>
          <w:rFonts w:ascii="KaiTi" w:hAnsi="KaiTi" w:cs="KaiTi" w:eastAsia="KaiTi"/>
          <w:sz w:val="63"/>
          <w:szCs w:val="63"/>
          <w:color w:val="#FFFFFF"/>
          <w:b/>
          <w:bCs/>
          <w:spacing w:val="21"/>
          <w:noProof/>
        </w:rPr>
        <w:t>聚能创芯</w:t>
      </w:r>
      <w:r>
        <w:rPr>
          <w:rFonts w:ascii="Calibri" w:hAnsi="Calibri" w:cs="Calibri" w:eastAsia="Calibri"/>
          <w:sz w:val="63"/>
          <w:szCs w:val="63"/>
          <w:color w:val="#FFFFFF"/>
          <w:b/>
          <w:bCs/>
          <w:spacing w:val="72"/>
          <w:noProof/>
        </w:rPr>
        <w:t>GaN</w:t>
      </w:r>
      <w:r>
        <w:rPr>
          <w:rFonts w:ascii="KaiTi" w:hAnsi="KaiTi" w:cs="KaiTi" w:eastAsia="KaiTi"/>
          <w:sz w:val="63"/>
          <w:szCs w:val="63"/>
          <w:color w:val="#FFFFFF"/>
          <w:b/>
          <w:bCs/>
          <w:spacing w:val="4"/>
          <w:noProof/>
        </w:rPr>
        <w:t>项目融资计划书（</w:t>
      </w:r>
      <w:r>
        <w:rPr>
          <w:rFonts w:ascii="Calibri" w:hAnsi="Calibri" w:cs="Calibri" w:eastAsia="Calibri"/>
          <w:sz w:val="63"/>
          <w:szCs w:val="63"/>
          <w:color w:val="#FFFFFF"/>
          <w:b/>
          <w:bCs/>
          <w:spacing w:val="3"/>
          <w:noProof/>
        </w:rPr>
        <w:t>A</w:t>
      </w:r>
      <w:r>
        <w:rPr>
          <w:rFonts w:ascii="KaiTi" w:hAnsi="KaiTi" w:cs="KaiTi" w:eastAsia="KaiTi"/>
          <w:sz w:val="63"/>
          <w:szCs w:val="63"/>
          <w:color w:val="#FFFFFF"/>
          <w:b/>
          <w:bCs/>
          <w:spacing w:val="2"/>
          <w:noProof/>
        </w:rPr>
        <w:t>轮）</w:t>
      </w:r>
    </w:p>
    <w:sectPr>
      <w:type w:val="continuous"/>
      <w:pgSz w:w="16840" w:h="11904" w:orient="landscape"/>
      <w:pgMar w:top="1440" w:right="720" w:bottom="144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2024-09-23T02:48:24Z</dcterms:created>
  <dcterms:modified xsi:type="dcterms:W3CDTF">2024-09-23T02:48:24Z</dcterms:modified>
</cp:coreProperties>
</file>