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140" w:lineRule="exact"/>
        <w:ind w:firstLine="1" w:left="0" w:right="1880"/>
        <w:jc w:val="right"/>
        <w:rPr>
          <w:rFonts w:ascii="KaiTi" w:hAnsi="KaiTi" w:cs="KaiTi" w:eastAsia="KaiTi"/>
          <w:sz w:val="14"/>
          <w:szCs w:val="14"/>
          <w:color w:val="#FF0000"/>
          <w:spacing w:val="-2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1.28pt;width:72.08pt;height:72.08pt;z-index:3838;mso-position-horizontal-relative:page;margin-top:-0pt;mso-position-vertical-relative:paragraph;">
            <v:imagedata r:id="rId_XBIz" o:title="I1"/>
          </v:shape>
        </w:pict>
      </w:r>
    </w:p>
    <w:p>
      <w:pPr>
        <w:spacing w:before="0" w:after="0" w:line="140" w:lineRule="exact"/>
        <w:ind w:firstLine="1" w:left="0"/>
        <w:jc w:val="right"/>
        <w:rPr>
          <w:rFonts w:ascii="KaiTi" w:hAnsi="KaiTi" w:cs="KaiTi" w:eastAsia="KaiTi"/>
          <w:sz w:val="14"/>
          <w:szCs w:val="14"/>
          <w:color w:val="#FF0000"/>
          <w:spacing w:val="-2"/>
          <w:noProof/>
        </w:rPr>
      </w:pPr>
    </w:p>
    <w:p>
      <w:pPr>
        <w:spacing w:before="0" w:after="0" w:line="181" w:lineRule="exact"/>
        <w:ind w:firstLine="1" w:left="0" w:right="1880"/>
        <w:jc w:val="right"/>
        <w:rPr>
          <w:rFonts w:ascii="KaiTi" w:hAnsi="KaiTi" w:cs="KaiTi" w:eastAsia="KaiTi"/>
          <w:sz w:val="14"/>
          <w:szCs w:val="14"/>
          <w:color w:val="#FF0000"/>
          <w:spacing w:val="-2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9" coordorigin="5336,464" coordsize="1644,1125" o:spt="12" path="m6981,1027c6981,1219,6824,1397,6570,1493c6315,1589,6002,1589,5748,1493c5493,1397,5336,1219,5336,1027c5336,834,5493,656,5748,560c6002,464,6315,464,6570,560c6824,656,6981,834,6981,1027x">
            <v:stroke joinstyle="miter"/>
          </v:shapetype>
          <v:shape id="WS_Shape 9" type="Shape 9" style="position:absolute;left:0;text-align:left;margin-left:265.82pt;width:84.20pt;height:58.26pt;mso-position-horizontal-relative:page;margin-top:0pt;mso-position-vertical-relative:paragraph;z-index:-251657498" filled="f" stroked="t" strokeweight="2.83pt" strokecolor="#FF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0" coordorigin="5393,523" coordsize="1531,1007" o:spt="12" path="m6924,1027c6924,1199,6778,1358,6541,1444c6304,1530,6013,1530,5776,1444c5539,1358,5393,1199,5393,1027c5393,855,5539,695,5776,609c6013,523,6304,523,6541,609c6778,695,6924,855,6924,1027x">
            <v:stroke joinstyle="miter"/>
          </v:shapetype>
          <v:shape id="WS_Shape 10" type="Shape 10" style="position:absolute;left:0;text-align:left;margin-left:268.66pt;width:78.54pt;height:52.34pt;mso-position-horizontal-relative:page;margin-top:3pt;mso-position-vertical-relative:paragraph;z-index:-251657497" filled="f" stroked="t" strokeweight="0.75pt" strokecolor="#FF0000">
            <v:fill opacity="0"/>
          </v:shape>
          <w10:wrap type="none"/>
        </w:pict>
      </w:r>
    </w:p>
    <w:p>
      <w:pPr>
        <w:spacing w:before="0" w:after="0" w:line="140" w:lineRule="exact"/>
        <w:ind w:firstLine="1" w:left="0" w:right="1780"/>
        <w:jc w:val="right"/>
        <w:rPr>
          <w:rFonts w:ascii="KaiTi" w:hAnsi="KaiTi" w:cs="KaiTi" w:eastAsia="KaiTi"/>
          <w:sz w:val="14"/>
          <w:szCs w:val="14"/>
          <w:color w:val="#FF0000"/>
          <w:spacing w:val="-2"/>
          <w:noProof/>
        </w:rPr>
      </w:pPr>
      <w:r>
        <w:rPr>
          <w:rFonts w:ascii="KaiTi" w:hAnsi="KaiTi" w:cs="KaiTi" w:eastAsia="KaiTi"/>
          <w:sz w:val="14"/>
          <w:szCs w:val="14"/>
          <w:color w:val="#FF0000"/>
          <w:spacing w:val="-2"/>
          <w:noProof/>
        </w:rPr>
        <w:t>发</w:t>
      </w:r>
      <w:r>
        <w:rPr>
          <w:rFonts w:ascii="KaiTi" w:hAnsi="KaiTi" w:cs="KaiTi" w:eastAsia="KaiTi"/>
          <w:sz w:val="14"/>
          <w:szCs w:val="14"/>
          <w:color w:val="#FF0000"/>
          <w:i/>
          <w:noProof/>
        </w:rPr>
        <w:pict>
          <v:shape id="TextPath 1" o:spid="_x0000_t136" type="#_x0000_t136" style="position:absolute;left:0.00;text-align:left;margin-left:271.29pt;margin-top:45.71pt;width:7.00pt;height:7.00pt;mso-position-horizontal-relative:page;mso-position-vertical-relative:page;rotation:294;z-index:1" filled="t" fillcolor="#FF0000" stroked="f">
            <o:extrusion v:ext="view" autorotationcenter="t"/>
            <v:textpath style="font-family:KaiTi;font-weight:italic;font-size:7pt;v-text-kern:t;mso-text-shadow:auto" string="全"/>
            <w10:wrap anchorx="page" anchory="page"/>
          </v:shape>
        </w:pict>
      </w:r>
      <w:r>
        <w:rPr>
          <w:rFonts w:ascii="KaiTi" w:hAnsi="KaiTi" w:cs="KaiTi" w:eastAsia="KaiTi"/>
          <w:sz w:val="14"/>
          <w:szCs w:val="14"/>
          <w:color w:val="#FF0000"/>
          <w:i/>
          <w:noProof/>
        </w:rPr>
        <w:pict>
          <v:shape id="TextPath 1" o:spid="_x0000_t136" type="#_x0000_t136" style="position:absolute;left:0.00;text-align:left;margin-left:278.57pt;margin-top:37.71pt;width:7.00pt;height:7.00pt;mso-position-horizontal-relative:page;mso-position-vertical-relative:page;rotation:327;z-index:2" filled="t" fillcolor="#FF0000" stroked="f">
            <o:extrusion v:ext="view" autorotationcenter="t"/>
            <v:textpath style="font-family:KaiTi;font-weight:italic;font-size:7pt;v-text-kern:t;mso-text-shadow:auto" string="国"/>
            <w10:wrap anchorx="page" anchory="page"/>
          </v:shape>
        </w:pict>
      </w:r>
      <w:r>
        <w:rPr>
          <w:rFonts w:ascii="KaiTi" w:hAnsi="KaiTi" w:cs="KaiTi" w:eastAsia="KaiTi"/>
          <w:sz w:val="14"/>
          <w:szCs w:val="14"/>
          <w:color w:val="#FF0000"/>
          <w:i/>
          <w:noProof/>
        </w:rPr>
        <w:pict>
          <v:shape id="TextPath 1" o:spid="_x0000_t136" type="#_x0000_t136" style="position:absolute;left:0.00;text-align:left;margin-left:286.80pt;margin-top:33.83pt;width:7.00pt;height:7.00pt;mso-position-horizontal-relative:page;mso-position-vertical-relative:page;rotation:342;z-index:3" filled="t" fillcolor="#FF0000" stroked="f">
            <o:extrusion v:ext="view" autorotationcenter="t"/>
            <v:textpath style="font-family:KaiTi;font-weight:italic;font-size:7pt;v-text-kern:t;mso-text-shadow:auto" string="统"/>
            <w10:wrap anchorx="page" anchory="page"/>
          </v:shape>
        </w:pict>
      </w:r>
      <w:r>
        <w:rPr>
          <w:rFonts w:ascii="KaiTi" w:hAnsi="KaiTi" w:cs="KaiTi" w:eastAsia="KaiTi"/>
          <w:sz w:val="14"/>
          <w:szCs w:val="14"/>
          <w:color w:val="#FF0000"/>
          <w:i/>
          <w:noProof/>
        </w:rPr>
        <w:pict>
          <v:shape id="TextPath 1" o:spid="_x0000_t136" type="#_x0000_t136" style="position:absolute;left:0.00;text-align:left;margin-left:295.13pt;margin-top:31.84pt;width:7.00pt;height:7.00pt;mso-position-horizontal-relative:page;mso-position-vertical-relative:page;rotation:351;z-index:4" filled="t" fillcolor="#FF0000" stroked="f">
            <o:extrusion v:ext="view" autorotationcenter="t"/>
            <v:textpath style="font-family:KaiTi;font-weight:italic;font-size:7pt;v-text-kern:t;mso-text-shadow:auto" string="一"/>
            <w10:wrap anchorx="page" anchory="page"/>
          </v:shape>
        </w:pict>
      </w:r>
      <w:r>
        <w:rPr>
          <w:rFonts w:ascii="KaiTi" w:hAnsi="KaiTi" w:cs="KaiTi" w:eastAsia="KaiTi"/>
          <w:sz w:val="14"/>
          <w:szCs w:val="14"/>
          <w:color w:val="#FF0000"/>
          <w:i/>
          <w:noProof/>
        </w:rPr>
        <w:pict>
          <v:shape id="TextPath 1" o:spid="_x0000_t136" type="#_x0000_t136" style="position:absolute;left:0.00;text-align:left;margin-left:311.85pt;margin-top:31.58pt;width:7.00pt;height:7.00pt;mso-position-horizontal-relative:page;mso-position-vertical-relative:page;rotation:7;z-index:5" filled="t" fillcolor="#FF0000" stroked="f">
            <o:extrusion v:ext="view" autorotationcenter="t"/>
            <v:textpath style="font-family:KaiTi;font-weight:italic;font-size:7pt;v-text-kern:t;mso-text-shadow:auto" string="票"/>
            <w10:wrap anchorx="page" anchory="page"/>
          </v:shape>
        </w:pict>
      </w:r>
      <w:r>
        <w:rPr>
          <w:rFonts w:ascii="KaiTi" w:hAnsi="KaiTi" w:cs="KaiTi" w:eastAsia="KaiTi"/>
          <w:sz w:val="14"/>
          <w:szCs w:val="14"/>
          <w:color w:val="#FF0000"/>
          <w:i/>
          <w:noProof/>
        </w:rPr>
        <w:pict>
          <v:shape id="TextPath 1" o:spid="_x0000_t136" type="#_x0000_t136" style="position:absolute;left:0.00;text-align:left;margin-left:320.19pt;margin-top:33.25pt;width:7.00pt;height:7.00pt;mso-position-horizontal-relative:page;mso-position-vertical-relative:page;rotation:16;z-index:6" filled="t" fillcolor="#FF0000" stroked="f">
            <o:extrusion v:ext="view" autorotationcenter="t"/>
            <v:textpath style="font-family:KaiTi;font-weight:italic;font-size:7pt;v-text-kern:t;mso-text-shadow:auto" string="监"/>
            <w10:wrap anchorx="page" anchory="page"/>
          </v:shape>
        </w:pict>
      </w:r>
      <w:r>
        <w:rPr>
          <w:rFonts w:ascii="KaiTi" w:hAnsi="KaiTi" w:cs="KaiTi" w:eastAsia="KaiTi"/>
          <w:sz w:val="14"/>
          <w:szCs w:val="14"/>
          <w:color w:val="#FF0000"/>
          <w:i/>
          <w:noProof/>
        </w:rPr>
        <w:pict>
          <v:shape id="TextPath 1" o:spid="_x0000_t136" type="#_x0000_t136" style="position:absolute;left:0.00;text-align:left;margin-left:328.46pt;margin-top:36.61pt;width:7.00pt;height:7.00pt;mso-position-horizontal-relative:page;mso-position-vertical-relative:page;rotation:29;z-index:7" filled="t" fillcolor="#FF0000" stroked="f">
            <o:extrusion v:ext="view" autorotationcenter="t"/>
            <v:textpath style="font-family:KaiTi;font-weight:italic;font-size:7pt;v-text-kern:t;mso-text-shadow:auto" string="制"/>
            <w10:wrap anchorx="page" anchory="page"/>
          </v:shape>
        </w:pict>
      </w:r>
      <w:r>
        <w:rPr>
          <w:rFonts w:ascii="KaiTi" w:hAnsi="KaiTi" w:cs="KaiTi" w:eastAsia="KaiTi"/>
          <w:sz w:val="14"/>
          <w:szCs w:val="14"/>
          <w:color w:val="#FF0000"/>
          <w:i/>
          <w:noProof/>
        </w:rPr>
        <w:pict>
          <v:shape id="TextPath 1" o:spid="_x0000_t136" type="#_x0000_t136" style="position:absolute;left:0.00;text-align:left;margin-left:336.20pt;margin-top:43.33pt;width:7.00pt;height:7.00pt;mso-position-horizontal-relative:page;mso-position-vertical-relative:page;rotation:56;z-index:8" filled="t" fillcolor="#FF0000" stroked="f">
            <o:extrusion v:ext="view" autorotationcenter="t"/>
            <v:textpath style="font-family:KaiTi;font-weight:italic;font-size:7pt;v-text-kern:t;mso-text-shadow:auto" string="章"/>
            <w10:wrap anchorx="page" anchory="page"/>
          </v:shape>
        </w:pict>
      </w:r>
    </w:p>
    <w:p>
      <w:pPr>
        <w:spacing w:before="42" w:after="0" w:line="320" w:lineRule="exact"/>
        <w:ind w:firstLine="1" w:left="5194" w:right="1366"/>
        <w:jc w:val="center"/>
        <w:rPr>
          <w:rFonts w:ascii="KaiTi" w:hAnsi="KaiTi" w:cs="KaiTi" w:eastAsia="KaiTi"/>
          <w:sz w:val="14"/>
          <w:szCs w:val="14"/>
          <w:color w:val="#FF0000"/>
          <w:noProof/>
        </w:rPr>
      </w:pPr>
      <w:r>
        <w:rPr>
          <w:rFonts w:ascii="KaiTi" w:hAnsi="KaiTi" w:cs="KaiTi" w:eastAsia="KaiTi"/>
          <w:sz w:val="14"/>
          <w:szCs w:val="14"/>
          <w:color w:val="#FF0000"/>
          <w:noProof/>
        </w:rPr>
        <w:t>国家税务总局</w:t>
      </w:r>
      <w:r>
        <w:rPr>
          <w:rFonts w:ascii="KaiTi" w:hAnsi="KaiTi" w:cs="KaiTi" w:eastAsia="KaiTi"/>
          <w:sz w:val="14"/>
          <w:szCs w:val="14"/>
          <w:color w:val="#FF0000"/>
          <w:i/>
          <w:spacing w:val="0"/>
          <w:noProof/>
        </w:rPr>
        <w:t>市税</w:t>
      </w:r>
      <w:r>
        <w:rPr>
          <w:rFonts w:ascii="KaiTi" w:hAnsi="KaiTi" w:cs="KaiTi" w:eastAsia="KaiTi"/>
          <w:sz w:val="14"/>
          <w:szCs w:val="14"/>
          <w:color w:val="#FF0000"/>
          <w:i/>
          <w:noProof/>
        </w:rPr>
        <w:pict>
          <v:shape id="TextPath 1" o:spid="_x0000_t136" type="#_x0000_t136" style="position:absolute;left:0.00;text-align:left;margin-left:289.36pt;margin-top:62.71pt;width:7.00pt;height:7.00pt;mso-position-horizontal-relative:page;mso-position-vertical-relative:page;rotation:19;z-index:9" filled="t" fillcolor="#FF0000" stroked="f">
            <o:extrusion v:ext="view" autorotationcenter="t"/>
            <v:textpath style="font-family:KaiTi;font-weight:italic;font-size:7pt;v-text-kern:t;mso-text-shadow:auto" string="深"/>
            <w10:wrap anchorx="page" anchory="page"/>
          </v:shape>
        </w:pict>
      </w:r>
      <w:r>
        <w:rPr>
          <w:rFonts w:ascii="KaiTi" w:hAnsi="KaiTi" w:cs="KaiTi" w:eastAsia="KaiTi"/>
          <w:sz w:val="14"/>
          <w:szCs w:val="14"/>
          <w:color w:val="#FF0000"/>
          <w:i/>
          <w:noProof/>
        </w:rPr>
        <w:pict>
          <v:shape id="TextPath 1" o:spid="_x0000_t136" type="#_x0000_t136" style="position:absolute;left:0.00;text-align:left;margin-left:295.30pt;margin-top:64.29pt;width:7.00pt;height:7.00pt;mso-position-horizontal-relative:page;mso-position-vertical-relative:page;rotation:11;z-index:10" filled="t" fillcolor="#FF0000" stroked="f">
            <o:extrusion v:ext="view" autorotationcenter="t"/>
            <v:textpath style="font-family:KaiTi;font-weight:italic;font-size:7pt;v-text-kern:t;mso-text-shadow:auto" string="圳"/>
            <w10:wrap anchorx="page" anchory="page"/>
          </v:shape>
        </w:pict>
      </w:r>
      <w:r>
        <w:rPr>
          <w:rFonts w:ascii="KaiTi" w:hAnsi="KaiTi" w:cs="KaiTi" w:eastAsia="KaiTi"/>
          <w:sz w:val="14"/>
          <w:szCs w:val="14"/>
          <w:color w:val="#FF0000"/>
          <w:i/>
          <w:noProof/>
        </w:rPr>
        <w:pict>
          <v:shape id="TextPath 1" o:spid="_x0000_t136" type="#_x0000_t136" style="position:absolute;left:0.00;text-align:left;margin-left:313.96pt;margin-top:64.42pt;width:7.00pt;height:7.00pt;mso-position-horizontal-relative:page;mso-position-vertical-relative:page;rotation:350;z-index:11" filled="t" fillcolor="#FF0000" stroked="f">
            <o:extrusion v:ext="view" autorotationcenter="t"/>
            <v:textpath style="font-family:KaiTi;font-weight:italic;font-size:7pt;v-text-kern:t;mso-text-shadow:auto" string="务"/>
            <w10:wrap anchorx="page" anchory="page"/>
          </v:shape>
        </w:pict>
      </w:r>
      <w:r>
        <w:rPr>
          <w:rFonts w:ascii="KaiTi" w:hAnsi="KaiTi" w:cs="KaiTi" w:eastAsia="KaiTi"/>
          <w:sz w:val="14"/>
          <w:szCs w:val="14"/>
          <w:color w:val="#FF0000"/>
          <w:i/>
          <w:noProof/>
        </w:rPr>
        <w:pict>
          <v:shape id="TextPath 1" o:spid="_x0000_t136" type="#_x0000_t136" style="position:absolute;left:0.00;text-align:left;margin-left:319.89pt;margin-top:62.90pt;width:7.00pt;height:7.00pt;mso-position-horizontal-relative:page;mso-position-vertical-relative:page;rotation:341;z-index:12" filled="t" fillcolor="#FF0000" stroked="f">
            <o:extrusion v:ext="view" autorotationcenter="t"/>
            <v:textpath style="font-family:KaiTi;font-weight:italic;font-size:7pt;v-text-kern:t;mso-text-shadow:auto" string="局"/>
            <w10:wrap anchorx="page" anchory="page"/>
          </v:shape>
        </w:pict>
      </w:r>
    </w:p>
    <w:p>
      <w:pPr>
        <w:spacing w:before="100" w:after="0" w:line="160" w:lineRule="exact"/>
        <w:ind w:firstLine="1" w:left="-10"/>
        <w:jc w:val="left"/>
        <w:rPr>
          <w:rFonts w:ascii="SimSun" w:hAnsi="SimSun" w:cs="SimSun" w:eastAsia="SimSun"/>
          <w:sz w:val="16"/>
          <w:szCs w:val="16"/>
          <w:color w:val="#9E520A"/>
          <w:noProof/>
        </w:rPr>
      </w:pPr>
      <w:r>
        <w:rPr/>
        <w:br w:type="column"/>
      </w:r>
      <w:r>
        <w:rPr>
          <w:rFonts w:ascii="SimSun" w:hAnsi="SimSun" w:cs="SimSun" w:eastAsia="SimSun"/>
          <w:sz w:val="16"/>
          <w:szCs w:val="16"/>
          <w:color w:val="#9E520A"/>
          <w:noProof/>
        </w:rPr>
        <w:t>发票代码:</w:t>
      </w:r>
    </w:p>
    <w:p>
      <w:pPr>
        <w:spacing w:before="168" w:after="0" w:line="160" w:lineRule="exact"/>
        <w:ind w:firstLine="1" w:left="-10"/>
        <w:jc w:val="left"/>
        <w:rPr>
          <w:rFonts w:ascii="SimSun" w:hAnsi="SimSun" w:cs="SimSun" w:eastAsia="SimSun"/>
          <w:sz w:val="16"/>
          <w:szCs w:val="16"/>
          <w:color w:val="#9E520A"/>
          <w:noProof/>
        </w:rPr>
      </w:pPr>
      <w:r>
        <w:rPr>
          <w:rFonts w:ascii="SimSun" w:hAnsi="SimSun" w:cs="SimSun" w:eastAsia="SimSun"/>
          <w:sz w:val="16"/>
          <w:szCs w:val="16"/>
          <w:color w:val="#9E520A"/>
          <w:noProof/>
        </w:rPr>
        <w:t>发票号码:</w:t>
      </w:r>
    </w:p>
    <w:p>
      <w:pPr>
        <w:spacing w:before="168" w:after="0" w:line="160" w:lineRule="exact"/>
        <w:ind w:firstLine="1" w:left="-10"/>
        <w:jc w:val="left"/>
        <w:rPr>
          <w:rFonts w:ascii="SimSun" w:hAnsi="SimSun" w:cs="SimSun" w:eastAsia="SimSun"/>
          <w:sz w:val="16"/>
          <w:szCs w:val="16"/>
          <w:color w:val="#9E520A"/>
          <w:noProof/>
        </w:rPr>
      </w:pPr>
      <w:r>
        <w:rPr>
          <w:rFonts w:ascii="SimSun" w:hAnsi="SimSun" w:cs="SimSun" w:eastAsia="SimSun"/>
          <w:sz w:val="16"/>
          <w:szCs w:val="16"/>
          <w:color w:val="#9E520A"/>
          <w:noProof/>
        </w:rPr>
        <w:t>开票日期:</w:t>
      </w:r>
    </w:p>
    <w:p>
      <w:pPr>
        <w:spacing w:before="168" w:after="0" w:line="160" w:lineRule="exact"/>
        <w:ind w:firstLine="1" w:left="-10"/>
        <w:jc w:val="left"/>
        <w:rPr>
          <w:rFonts w:ascii="SimSun" w:hAnsi="SimSun" w:cs="SimSun" w:eastAsia="SimSun"/>
          <w:sz w:val="16"/>
          <w:szCs w:val="16"/>
          <w:color w:val="#9E520A"/>
          <w:spacing w:val="8"/>
          <w:noProof/>
        </w:rPr>
      </w:pPr>
      <w:r>
        <w:rPr>
          <w:rFonts w:ascii="SimSun" w:hAnsi="SimSun" w:cs="SimSun" w:eastAsia="SimSun"/>
          <w:sz w:val="16"/>
          <w:szCs w:val="16"/>
          <w:color w:val="#9E520A"/>
          <w:spacing w:val="67"/>
          <w:noProof/>
        </w:rPr>
        <w:t>校</w:t>
      </w:r>
      <w:r>
        <w:rPr>
          <w:rFonts w:ascii="SimSun" w:hAnsi="SimSun" w:cs="SimSun" w:eastAsia="SimSun"/>
          <w:sz w:val="16"/>
          <w:szCs w:val="16"/>
          <w:color w:val="#9E520A"/>
          <w:spacing w:val="67"/>
          <w:noProof/>
        </w:rPr>
        <w:t>验</w:t>
      </w:r>
      <w:r>
        <w:rPr>
          <w:rFonts w:ascii="SimSun" w:hAnsi="SimSun" w:cs="SimSun" w:eastAsia="SimSun"/>
          <w:sz w:val="16"/>
          <w:szCs w:val="16"/>
          <w:color w:val="#9E520A"/>
          <w:spacing w:val="4"/>
          <w:noProof/>
        </w:rPr>
        <w:t>码:</w:t>
      </w:r>
    </w:p>
    <w:p>
      <w:pPr>
        <w:spacing w:before="100" w:after="0" w:line="160" w:lineRule="exact"/>
        <w:ind w:firstLine="1" w:left="-10"/>
        <w:jc w:val="left"/>
        <w:rPr>
          <w:rFonts w:ascii="SimSun" w:hAnsi="SimSun" w:cs="SimSun" w:eastAsia="SimSun"/>
          <w:sz w:val="16"/>
          <w:szCs w:val="16"/>
          <w:color w:val="#000000"/>
          <w:noProof/>
        </w:rPr>
      </w:pPr>
      <w:r>
        <w:rPr/>
        <w:br w:type="column"/>
      </w:r>
      <w:r>
        <w:rPr>
          <w:rFonts w:ascii="SimSun" w:hAnsi="SimSun" w:cs="SimSun" w:eastAsia="SimSun"/>
          <w:sz w:val="16"/>
          <w:szCs w:val="16"/>
          <w:color w:val="#000000"/>
          <w:noProof/>
        </w:rPr>
        <w:t>144032009110</w:t>
      </w:r>
    </w:p>
    <w:p>
      <w:pPr>
        <w:spacing w:before="168" w:after="0" w:line="160" w:lineRule="exact"/>
        <w:ind w:firstLine="1" w:left="-10"/>
        <w:jc w:val="left"/>
        <w:rPr>
          <w:rFonts w:ascii="SimSun" w:hAnsi="SimSun" w:cs="SimSun" w:eastAsia="SimSun"/>
          <w:sz w:val="16"/>
          <w:szCs w:val="16"/>
          <w:color w:val="#000000"/>
          <w:noProof/>
        </w:rPr>
      </w:pPr>
      <w:r>
        <w:rPr>
          <w:rFonts w:ascii="SimSun" w:hAnsi="SimSun" w:cs="SimSun" w:eastAsia="SimSun"/>
          <w:sz w:val="16"/>
          <w:szCs w:val="16"/>
          <w:color w:val="#000000"/>
          <w:noProof/>
        </w:rPr>
        <w:t>19151257</w:t>
      </w:r>
    </w:p>
    <w:p>
      <w:pPr>
        <w:spacing w:before="0" w:after="0" w:line="330" w:lineRule="exact"/>
        <w:ind w:firstLine="-10" w:left="0" w:right="549"/>
        <w:jc w:val="left"/>
        <w:rPr>
          <w:rFonts w:ascii="SimSun" w:hAnsi="SimSun" w:cs="SimSun" w:eastAsia="SimSun"/>
          <w:sz w:val="16"/>
          <w:szCs w:val="16"/>
          <w:color w:val="#000000"/>
          <w:noProof/>
        </w:rPr>
      </w:pPr>
      <w:r>
        <w:rPr>
          <w:rFonts w:ascii="SimSun" w:hAnsi="SimSun" w:cs="SimSun" w:eastAsia="SimSun"/>
          <w:sz w:val="16"/>
          <w:szCs w:val="16"/>
          <w:color w:val="#000000"/>
          <w:noProof/>
        </w:rPr>
        <w:t>2020</w:t>
      </w:r>
      <w:r>
        <w:rPr>
          <w:rFonts w:ascii="SimSun" w:hAnsi="SimSun" w:cs="SimSun" w:eastAsia="SimSun"/>
          <w:sz w:val="16"/>
          <w:szCs w:val="16"/>
          <w:color w:val="#000000"/>
          <w:noProof/>
        </w:rPr>
        <w:t> </w:t>
      </w:r>
      <w:r>
        <w:rPr>
          <w:rFonts w:ascii="SimSun" w:hAnsi="SimSun" w:cs="SimSun" w:eastAsia="SimSun"/>
          <w:sz w:val="16"/>
          <w:szCs w:val="16"/>
          <w:color w:val="#000000"/>
          <w:noProof/>
        </w:rPr>
        <w:t>年 </w:t>
      </w:r>
      <w:r>
        <w:rPr>
          <w:rFonts w:ascii="SimSun" w:hAnsi="SimSun" w:cs="SimSun" w:eastAsia="SimSun"/>
          <w:sz w:val="16"/>
          <w:szCs w:val="16"/>
          <w:color w:val="#000000"/>
          <w:noProof/>
        </w:rPr>
        <w:t>10</w:t>
      </w:r>
      <w:r>
        <w:rPr>
          <w:rFonts w:ascii="SimSun" w:hAnsi="SimSun" w:cs="SimSun" w:eastAsia="SimSun"/>
          <w:sz w:val="16"/>
          <w:szCs w:val="16"/>
          <w:color w:val="#000000"/>
          <w:noProof/>
        </w:rPr>
        <w:t> </w:t>
      </w:r>
      <w:r>
        <w:rPr>
          <w:rFonts w:ascii="SimSun" w:hAnsi="SimSun" w:cs="SimSun" w:eastAsia="SimSun"/>
          <w:sz w:val="16"/>
          <w:szCs w:val="16"/>
          <w:color w:val="#000000"/>
          <w:noProof/>
        </w:rPr>
        <w:t>月 </w:t>
      </w:r>
      <w:r>
        <w:rPr>
          <w:rFonts w:ascii="SimSun" w:hAnsi="SimSun" w:cs="SimSun" w:eastAsia="SimSun"/>
          <w:sz w:val="16"/>
          <w:szCs w:val="16"/>
          <w:color w:val="#000000"/>
          <w:noProof/>
        </w:rPr>
        <w:t>22</w:t>
      </w:r>
      <w:r>
        <w:rPr>
          <w:rFonts w:ascii="SimSun" w:hAnsi="SimSun" w:cs="SimSun" w:eastAsia="SimSun"/>
          <w:sz w:val="16"/>
          <w:szCs w:val="16"/>
          <w:color w:val="#000000"/>
          <w:noProof/>
        </w:rPr>
        <w:t> </w:t>
      </w:r>
      <w:r>
        <w:rPr>
          <w:rFonts w:ascii="SimSun" w:hAnsi="SimSun" w:cs="SimSun" w:eastAsia="SimSun"/>
          <w:sz w:val="16"/>
          <w:szCs w:val="16"/>
          <w:color w:val="#000000"/>
          <w:noProof/>
        </w:rPr>
        <w:t>日</w:t>
      </w:r>
      <w:r>
        <w:rPr>
          <w:rFonts w:ascii="SimSun" w:hAnsi="SimSun" w:cs="SimSun" w:eastAsia="SimSun"/>
          <w:sz w:val="16"/>
          <w:szCs w:val="16"/>
          <w:color w:val="#000000"/>
          <w:spacing w:val="2"/>
          <w:noProof/>
        </w:rPr>
        <w:t>a48d8</w:t>
      </w:r>
    </w:p>
    <w:p>
      <w:pPr>
        <w:spacing w:before="0" w:after="0" w:line="330" w:lineRule="exact"/>
        <w:ind w:firstLine="-10" w:left="0" w:right="549"/>
        <w:jc w:val="left"/>
        <w:rPr>
          <w:rFonts w:ascii="SimSun" w:hAnsi="SimSun" w:cs="SimSun" w:eastAsia="SimSun"/>
          <w:sz w:val="16"/>
          <w:szCs w:val="16"/>
          <w:color w:val="#000000"/>
          <w:noProof/>
        </w:rPr>
        <w:sectPr>
          <w:type w:val="continuous"/>
          <w:pgSz w:w="12189" w:h="7880" w:orient="landscape"/>
          <w:pgMar w:top="163" w:right="557" w:bottom="0" w:left="557" w:header="0" w:footer="0" w:gutter="0"/>
          <w:cols w:sep="0" w:num="3" w:equalWidth="0">
            <w:col w:w="7460" w:space="709"/>
            <w:col w:w="780" w:space="6"/>
            <w:col w:w="2120"/>
          </w:cols>
        </w:sectPr>
      </w:pPr>
    </w:p>
    <w:p>
      <w:pPr>
        <w:spacing w:before="0" w:after="0" w:line="244" w:lineRule="exact"/>
        <w:ind w:firstLine="1" w:left="131"/>
        <w:jc w:val="left"/>
        <w:rPr>
          <w:rFonts w:ascii="SimSun" w:hAnsi="SimSun" w:cs="SimSun" w:eastAsia="SimSun"/>
          <w:sz w:val="16"/>
          <w:szCs w:val="16"/>
          <w:color w:val="#9E520A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75.00pt;width:112.80pt;height:88.14pt;z-index:3839;mso-position-horizontal-relative:page;margin-top:228pt;mso-position-vertical-relative:paragraph;">
            <v:imagedata r:id="rId_2jCf" o:title="Xi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1" coordorigin="3568,5516" coordsize="176,176" o:spt="12" path="m3744,5604c3744,5580,3736,5558,3718,5542c3702,5526,3680,5516,3656,5516c3632,5516,3610,5526,3594,5542c3578,5558,3568,5580,3568,5604c3568,5628,3576,5650,3594,5666c3610,5682,3632,5692,3656,5692c3680,5692,3702,5682,3718,5666c3736,5650,3744,5628,3744,5604x">
            <v:stroke joinstyle="miter"/>
          </v:shapetype>
          <v:shape id="WS_Shape 21" type="Shape 21" style="position:absolute;left:0;text-align:left;margin-left:177.40pt;width:10.80pt;height:10.80pt;mso-position-horizontal-relative:page;margin-top:202pt;mso-position-vertical-relative:paragraph;z-index:3835" filled="f" stroked="t" strokeweight="1.1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2" coordorigin="3610,5562" coordsize="96,90" o:spt="12" path="m3706,5562l3610,5652">
            <v:stroke joinstyle="miter"/>
          </v:shapetype>
          <v:shape id="WS_Shape 22" type="Shape 22" style="position:absolute;left:0;text-align:left;margin-left:179.50pt;width:6.80pt;height:6.50pt;mso-position-horizontal-relative:page;margin-top:205pt;mso-position-vertical-relative:paragraph;z-index:3836" filled="f" stroked="t" strokeweight="1.1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3" coordorigin="3610,5562" coordsize="96,88" o:spt="12" path="m3610,5562l3706,5650">
            <v:stroke joinstyle="miter"/>
          </v:shapetype>
          <v:shape id="WS_Shape 23" type="Shape 23" style="position:absolute;left:0;text-align:left;margin-left:179.50pt;width:6.80pt;height:6.40pt;mso-position-horizontal-relative:page;margin-top:205pt;mso-position-vertical-relative:paragraph;z-index:3837" filled="f" stroked="t" strokeweight="1.12pt" strokecolor="#000000">
            <v:fill opacity="0"/>
          </v:shape>
          <w10:wrap type="none"/>
        </w:pict>
      </w:r>
    </w:p>
    <w:tbl>
      <w:tblPr>
        <w:tblStyle w:val="TableGrid"/>
        <w:jc w:val="left"/>
        <w:tblW w:type="auto" w:w="0"/>
        <w:tblInd w:type="dxa" w:w="-95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800000"/>
          <w:insideV w:val="single" w:sz="2" w:space="0" w:color="8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384"/>
        <w:gridCol w:w="2654"/>
        <w:gridCol w:w="880"/>
        <w:gridCol w:w="680"/>
        <w:gridCol w:w="1320"/>
        <w:gridCol w:w="572"/>
        <w:gridCol w:w="300"/>
        <w:gridCol w:w="568"/>
        <w:gridCol w:w="1780"/>
        <w:gridCol w:w="460"/>
        <w:gridCol w:w="1780"/>
      </w:tblGrid>
      <w:tr>
        <w:trPr>
          <w:trHeight w:val="1184" w:hRule="atLeast"/>
        </w:trPr>
        <w:tc>
          <w:tcPr>
            <w:tcBorders>
              <w:bottom w:val="single" w:sz="4" w:space="0" w:color="800000"/>
            </w:tcBorders>
            <w:tcW w:w="384" w:type="dxa"/>
          </w:tcPr>
          <w:p>
            <w:pPr>
              <w:spacing w:before="139" w:after="0" w:line="160" w:lineRule="exact"/>
              <w:ind w:firstLine="1" w:left="-80"/>
              <w:jc w:val="center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>购</w:t>
            </w:r>
          </w:p>
          <w:p>
            <w:pPr>
              <w:spacing w:before="154" w:after="0" w:line="160" w:lineRule="exact"/>
              <w:ind w:firstLine="1" w:left="71"/>
              <w:jc w:val="left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>买</w:t>
            </w:r>
          </w:p>
          <w:p>
            <w:pPr>
              <w:spacing w:before="154" w:after="154" w:line="160" w:lineRule="exact"/>
              <w:ind w:firstLine="1" w:left="71"/>
              <w:jc w:val="left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>方</w:t>
            </w:r>
          </w:p>
        </w:tc>
        <w:tc>
          <w:tcPr>
            <w:gridSpan w:val="5"/>
            <w:tcBorders>
              <w:bottom w:val="single" w:sz="4" w:space="0" w:color="800000"/>
            </w:tcBorders>
            <w:tcW w:w="6106" w:type="dxa"/>
          </w:tcPr>
          <w:p>
            <w:pPr>
              <w:tabs>
                <w:tab w:val="left" w:pos="934"/>
              </w:tabs>
              <w:spacing w:before="47" w:after="0" w:line="177" w:lineRule="exact"/>
              <w:ind w:firstLine="1" w:left="145"/>
              <w:jc w:val="lef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>名</w:t>
            </w: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ab/>
            </w:r>
            <w:r>
              <w:rPr>
                <w:rFonts w:ascii="SimSun" w:hAnsi="SimSun" w:cs="SimSun" w:eastAsia="SimSun"/>
                <w:sz w:val="16"/>
                <w:szCs w:val="16"/>
                <w:color w:val="#9E520A"/>
                <w:spacing w:val="3"/>
                <w:noProof/>
              </w:rPr>
              <w:t>称:</w:t>
            </w:r>
            <w:r>
              <w:rPr>
                <w:rFonts w:ascii="SimSun" w:hAnsi="SimSun" w:cs="SimSun" w:eastAsia="SimSun"/>
                <w:sz w:val="16"/>
                <w:szCs w:val="16"/>
                <w:color w:val="#000000"/>
                <w:spacing w:val="-1"/>
                <w:noProof/>
              </w:rPr>
              <w:t>深圳市飞蜂软件有限公司</w:t>
            </w:r>
          </w:p>
          <w:p>
            <w:pPr>
              <w:spacing w:before="15" w:after="0" w:line="260" w:lineRule="exact"/>
              <w:ind w:firstLine="1" w:left="145" w:right="3655"/>
              <w:jc w:val="lef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spacing w:val="-1"/>
                <w:noProof/>
              </w:rPr>
              <w:t>纳税人识别号:</w:t>
            </w:r>
            <w:r>
              <w:rPr>
                <w:rFonts w:ascii="SimSun" w:hAnsi="SimSun" w:cs="SimSun" w:eastAsia="SimSun"/>
                <w:sz w:val="16"/>
                <w:szCs w:val="16"/>
                <w:color w:val="#000000"/>
                <w:spacing w:val="-1"/>
                <w:noProof/>
              </w:rPr>
              <w:t>440300305927077</w:t>
            </w:r>
            <w:r>
              <w:rPr>
                <w:rFonts w:ascii="SimSun" w:hAnsi="SimSun" w:cs="SimSun" w:eastAsia="SimSun"/>
                <w:sz w:val="16"/>
                <w:szCs w:val="16"/>
                <w:color w:val="#9E520A"/>
                <w:spacing w:val="4"/>
                <w:noProof/>
              </w:rPr>
              <w:t>地 </w:t>
            </w:r>
            <w:r>
              <w:rPr>
                <w:rFonts w:ascii="SimSun" w:hAnsi="SimSun" w:cs="SimSun" w:eastAsia="SimSun"/>
                <w:sz w:val="16"/>
                <w:szCs w:val="16"/>
                <w:color w:val="#9E520A"/>
                <w:spacing w:val="3"/>
                <w:noProof/>
              </w:rPr>
              <w:t>址、电</w:t>
            </w:r>
            <w:r>
              <w:rPr>
                <w:rFonts w:ascii="SimSun" w:hAnsi="SimSun" w:cs="SimSun" w:eastAsia="SimSun"/>
                <w:sz w:val="16"/>
                <w:szCs w:val="16"/>
                <w:color w:val="#9E520A"/>
                <w:spacing w:val="8"/>
                <w:noProof/>
              </w:rPr>
              <w:t> </w:t>
            </w:r>
            <w:r>
              <w:rPr>
                <w:rFonts w:ascii="SimSun" w:hAnsi="SimSun" w:cs="SimSun" w:eastAsia="SimSun"/>
                <w:sz w:val="16"/>
                <w:szCs w:val="16"/>
                <w:color w:val="#9E520A"/>
                <w:spacing w:val="4"/>
                <w:noProof/>
              </w:rPr>
              <w:t>话:</w:t>
            </w:r>
          </w:p>
          <w:p>
            <w:pPr>
              <w:spacing w:before="116" w:after="116" w:line="160" w:lineRule="exact"/>
              <w:ind w:firstLine="1" w:left="145"/>
              <w:jc w:val="left"/>
              <w:rPr>
                <w:rFonts w:ascii="SimSun" w:hAnsi="SimSun" w:cs="SimSun" w:eastAsia="SimSun"/>
                <w:sz w:val="16"/>
                <w:szCs w:val="16"/>
                <w:color w:val="#9E520A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spacing w:val="-1"/>
                <w:noProof/>
              </w:rPr>
              <w:t>电子支付标识:</w:t>
            </w:r>
          </w:p>
        </w:tc>
        <w:tc>
          <w:tcPr>
            <w:tcBorders>
              <w:bottom w:val="single" w:sz="4" w:space="0" w:color="800000"/>
            </w:tcBorders>
            <w:tcW w:w="300" w:type="dxa"/>
          </w:tcPr>
          <w:p>
            <w:pPr>
              <w:spacing w:before="139" w:after="0" w:line="160" w:lineRule="exact"/>
              <w:ind w:firstLine="1" w:left="20"/>
              <w:jc w:val="center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>密</w:t>
            </w:r>
          </w:p>
          <w:p>
            <w:pPr>
              <w:spacing w:before="154" w:after="0" w:line="160" w:lineRule="exact"/>
              <w:ind w:firstLine="1" w:left="76"/>
              <w:jc w:val="left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>码</w:t>
            </w:r>
          </w:p>
          <w:p>
            <w:pPr>
              <w:spacing w:before="154" w:after="154" w:line="160" w:lineRule="exact"/>
              <w:ind w:firstLine="1" w:left="76"/>
              <w:jc w:val="left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>区</w:t>
            </w:r>
          </w:p>
        </w:tc>
        <w:tc>
          <w:tcPr>
            <w:gridSpan w:val="4"/>
            <w:tcBorders>
              <w:bottom w:val="single" w:sz="4" w:space="0" w:color="800000"/>
            </w:tcBorders>
            <w:vAlign w:val="center"/>
            <w:tcW w:w="4588" w:type="dxa"/>
          </w:tcPr>
          <w:p>
            <w:pPr>
              <w:spacing w:before="10" w:after="88" w:line="270" w:lineRule="exact"/>
              <w:ind w:firstLine="1" w:left="377" w:right="155"/>
              <w:jc w:val="both"/>
              <w:rPr>
                <w:rFonts w:ascii="SimSun" w:hAnsi="SimSun" w:cs="SimSun" w:eastAsia="SimSun"/>
                <w:sz w:val="20"/>
                <w:szCs w:val="20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5"/>
                <w:noProof/>
              </w:rPr>
              <w:t>0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1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a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f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f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9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c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4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2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6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d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2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b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6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1"/>
                <w:noProof/>
              </w:rPr>
              <w:t>8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f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b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8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8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0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e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5"/>
                <w:noProof/>
              </w:rPr>
              <w:t>7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5"/>
                <w:noProof/>
              </w:rPr>
              <w:t>8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6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0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4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1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6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1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e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c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0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1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c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9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c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1"/>
                <w:noProof/>
              </w:rPr>
              <w:t>c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9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7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c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e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7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0"/>
                <w:noProof/>
              </w:rPr>
              <w:t>7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5"/>
                <w:noProof/>
              </w:rPr>
              <w:t>a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8"/>
                <w:noProof/>
              </w:rPr>
              <w:t>9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3"/>
                <w:noProof/>
              </w:rPr>
              <w:t>a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3"/>
                <w:noProof/>
              </w:rPr>
              <w:t>1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3"/>
                <w:noProof/>
              </w:rPr>
              <w:t>3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3"/>
                <w:noProof/>
              </w:rPr>
              <w:t>b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3"/>
                <w:noProof/>
              </w:rPr>
              <w:t>4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3"/>
                <w:noProof/>
              </w:rPr>
              <w:t>c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3"/>
                <w:noProof/>
              </w:rPr>
              <w:t>b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3"/>
                <w:noProof/>
              </w:rPr>
              <w:t>f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3"/>
                <w:noProof/>
              </w:rPr>
              <w:t>6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3"/>
                <w:noProof/>
              </w:rPr>
              <w:t>5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3"/>
                <w:noProof/>
              </w:rPr>
              <w:t>3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3"/>
                <w:noProof/>
              </w:rPr>
              <w:t>a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3"/>
                <w:noProof/>
              </w:rPr>
              <w:t>3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3"/>
                <w:noProof/>
              </w:rPr>
              <w:t>4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3"/>
                <w:noProof/>
              </w:rPr>
              <w:t>8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3"/>
                <w:noProof/>
              </w:rPr>
              <w:t>2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3"/>
                <w:noProof/>
              </w:rPr>
              <w:t>a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3"/>
                <w:noProof/>
              </w:rPr>
              <w:t>4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3"/>
                <w:noProof/>
              </w:rPr>
              <w:t>8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3"/>
                <w:noProof/>
              </w:rPr>
              <w:t>d </w:t>
            </w:r>
            <w:r>
              <w:rPr>
                <w:rFonts w:ascii="SimSun" w:hAnsi="SimSun" w:cs="SimSun" w:eastAsia="SimSun"/>
                <w:sz w:val="20"/>
                <w:szCs w:val="20"/>
                <w:color w:val="#000000"/>
                <w:spacing w:val="-15"/>
                <w:noProof/>
              </w:rPr>
              <w:t>8</w:t>
            </w:r>
          </w:p>
        </w:tc>
      </w:tr>
      <w:tr>
        <w:trPr>
          <w:trHeight w:val="2500" w:hRule="atLeast"/>
        </w:trPr>
        <w:tc>
          <w:tcPr>
            <w:gridSpan w:val="2"/>
            <w:tcBorders>
              <w:top w:val="single" w:sz="4" w:space="0" w:color="800000"/>
            </w:tcBorders>
            <w:tcW w:w="3052" w:type="dxa"/>
          </w:tcPr>
          <w:p>
            <w:pPr>
              <w:spacing w:before="32" w:after="0" w:line="160" w:lineRule="exact"/>
              <w:ind w:firstLine="1" w:left="0"/>
              <w:jc w:val="center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>货物或应税劳务、服务名称</w:t>
            </w:r>
          </w:p>
          <w:p>
            <w:pPr>
              <w:spacing w:before="181" w:after="0" w:line="160" w:lineRule="exact"/>
              <w:ind w:firstLine="1" w:left="28"/>
              <w:jc w:val="lef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  <w:t>*餐饮服务*餐饮</w:t>
            </w:r>
          </w:p>
          <w:p>
            <w:pPr>
              <w:spacing w:before="0" w:after="0" w:line="160" w:lineRule="exact"/>
              <w:ind w:firstLine="1" w:left="0"/>
              <w:jc w:val="center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</w:p>
          <w:p>
            <w:pPr>
              <w:spacing w:before="0" w:after="0" w:line="160" w:lineRule="exact"/>
              <w:ind w:firstLine="1" w:left="0"/>
              <w:jc w:val="center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</w:p>
          <w:p>
            <w:pPr>
              <w:spacing w:before="0" w:after="0" w:line="160" w:lineRule="exact"/>
              <w:ind w:firstLine="1" w:left="0"/>
              <w:jc w:val="center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</w:p>
          <w:p>
            <w:pPr>
              <w:spacing w:before="0" w:after="0" w:line="160" w:lineRule="exact"/>
              <w:ind w:firstLine="1" w:left="0"/>
              <w:jc w:val="center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</w:p>
          <w:p>
            <w:pPr>
              <w:spacing w:before="0" w:after="0" w:line="160" w:lineRule="exact"/>
              <w:ind w:firstLine="1" w:left="0"/>
              <w:jc w:val="center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</w:p>
          <w:p>
            <w:pPr>
              <w:spacing w:before="0" w:after="0" w:line="160" w:lineRule="exact"/>
              <w:ind w:firstLine="1" w:left="0"/>
              <w:jc w:val="center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</w:p>
          <w:p>
            <w:pPr>
              <w:spacing w:before="0" w:after="0" w:line="160" w:lineRule="exact"/>
              <w:ind w:firstLine="1" w:left="0"/>
              <w:jc w:val="center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</w:p>
          <w:p>
            <w:pPr>
              <w:spacing w:before="0" w:after="0" w:line="160" w:lineRule="exact"/>
              <w:ind w:firstLine="1" w:left="0"/>
              <w:jc w:val="center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</w:p>
          <w:p>
            <w:pPr>
              <w:spacing w:before="0" w:after="0" w:line="291" w:lineRule="exact"/>
              <w:ind w:firstLine="1" w:left="0"/>
              <w:jc w:val="center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</w:p>
          <w:p>
            <w:pPr>
              <w:tabs>
                <w:tab w:val="left" w:pos="1727"/>
              </w:tabs>
              <w:spacing w:before="160" w:after="0" w:line="160" w:lineRule="exact"/>
              <w:ind w:firstLine="1" w:left="1167"/>
              <w:jc w:val="left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>合</w:t>
            </w: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ab/>
            </w: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>计</w:t>
            </w:r>
          </w:p>
        </w:tc>
        <w:tc>
          <w:tcPr>
            <w:tcBorders>
              <w:top w:val="single" w:sz="4" w:space="0" w:color="800000"/>
            </w:tcBorders>
            <w:tcW w:w="872" w:type="dxa"/>
          </w:tcPr>
          <w:p>
            <w:pPr>
              <w:spacing w:before="32" w:after="0" w:line="160" w:lineRule="exact"/>
              <w:ind w:firstLine="1" w:left="-20"/>
              <w:jc w:val="center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>规格型号</w:t>
            </w:r>
          </w:p>
        </w:tc>
        <w:tc>
          <w:tcPr>
            <w:tcBorders>
              <w:top w:val="single" w:sz="4" w:space="0" w:color="800000"/>
            </w:tcBorders>
            <w:tcW w:w="692" w:type="dxa"/>
          </w:tcPr>
          <w:p>
            <w:pPr>
              <w:spacing w:before="32" w:after="0" w:line="160" w:lineRule="exact"/>
              <w:ind w:firstLine="1" w:left="-60"/>
              <w:jc w:val="center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>单位</w:t>
            </w:r>
          </w:p>
        </w:tc>
        <w:tc>
          <w:tcPr>
            <w:tcBorders>
              <w:top w:val="single" w:sz="4" w:space="0" w:color="800000"/>
            </w:tcBorders>
            <w:tcW w:w="1320" w:type="dxa"/>
          </w:tcPr>
          <w:p>
            <w:pPr>
              <w:spacing w:before="32" w:after="0" w:line="160" w:lineRule="exact"/>
              <w:ind w:firstLine="1" w:left="-100"/>
              <w:jc w:val="center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>数量</w:t>
            </w:r>
          </w:p>
          <w:p>
            <w:pPr>
              <w:spacing w:before="181" w:after="181" w:line="160" w:lineRule="exact"/>
              <w:ind w:firstLine="1" w:left="0"/>
              <w:jc w:val="righ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  <w:t>1</w:t>
            </w:r>
          </w:p>
        </w:tc>
        <w:tc>
          <w:tcPr>
            <w:gridSpan w:val="3"/>
            <w:tcBorders>
              <w:top w:val="single" w:sz="4" w:space="0" w:color="800000"/>
            </w:tcBorders>
            <w:tcW w:w="1428" w:type="dxa"/>
          </w:tcPr>
          <w:p>
            <w:pPr>
              <w:spacing w:before="32" w:after="0" w:line="160" w:lineRule="exact"/>
              <w:ind w:firstLine="1" w:left="478"/>
              <w:jc w:val="left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>单价</w:t>
            </w:r>
          </w:p>
          <w:p>
            <w:pPr>
              <w:spacing w:before="181" w:after="181" w:line="160" w:lineRule="exact"/>
              <w:ind w:firstLine="1" w:left="0"/>
              <w:jc w:val="righ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  <w:t>153</w:t>
            </w:r>
          </w:p>
        </w:tc>
        <w:tc>
          <w:tcPr>
            <w:tcBorders>
              <w:top w:val="single" w:sz="4" w:space="0" w:color="800000"/>
            </w:tcBorders>
            <w:tcW w:w="1774" w:type="dxa"/>
          </w:tcPr>
          <w:p>
            <w:pPr>
              <w:spacing w:before="32" w:after="0" w:line="160" w:lineRule="exact"/>
              <w:ind w:firstLine="1" w:left="630"/>
              <w:jc w:val="left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>金额</w:t>
            </w:r>
          </w:p>
          <w:p>
            <w:pPr>
              <w:spacing w:before="181" w:after="0" w:line="160" w:lineRule="exact"/>
              <w:ind w:firstLine="1" w:left="0" w:right="80"/>
              <w:jc w:val="righ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  <w:t>153.00</w:t>
            </w:r>
          </w:p>
          <w:p>
            <w:pPr>
              <w:spacing w:before="0" w:after="0" w:line="160" w:lineRule="exact"/>
              <w:ind w:firstLine="1" w:left="0" w:right="968000"/>
              <w:jc w:val="righ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</w:p>
          <w:p>
            <w:pPr>
              <w:spacing w:before="0" w:after="0" w:line="160" w:lineRule="exact"/>
              <w:ind w:firstLine="1" w:left="0" w:right="968000"/>
              <w:jc w:val="righ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</w:p>
          <w:p>
            <w:pPr>
              <w:spacing w:before="0" w:after="0" w:line="160" w:lineRule="exact"/>
              <w:ind w:firstLine="1" w:left="0" w:right="968000"/>
              <w:jc w:val="righ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</w:p>
          <w:p>
            <w:pPr>
              <w:spacing w:before="0" w:after="0" w:line="160" w:lineRule="exact"/>
              <w:ind w:firstLine="1" w:left="0" w:right="968000"/>
              <w:jc w:val="righ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</w:p>
          <w:p>
            <w:pPr>
              <w:spacing w:before="0" w:after="0" w:line="160" w:lineRule="exact"/>
              <w:ind w:firstLine="1" w:left="0" w:right="968000"/>
              <w:jc w:val="righ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</w:p>
          <w:p>
            <w:pPr>
              <w:spacing w:before="0" w:after="0" w:line="160" w:lineRule="exact"/>
              <w:ind w:firstLine="1" w:left="0" w:right="968000"/>
              <w:jc w:val="righ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</w:p>
          <w:p>
            <w:pPr>
              <w:spacing w:before="0" w:after="0" w:line="160" w:lineRule="exact"/>
              <w:ind w:firstLine="1" w:left="0" w:right="968000"/>
              <w:jc w:val="righ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</w:p>
          <w:p>
            <w:pPr>
              <w:spacing w:before="0" w:after="0" w:line="160" w:lineRule="exact"/>
              <w:ind w:firstLine="1" w:left="0" w:right="968000"/>
              <w:jc w:val="righ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</w:p>
          <w:p>
            <w:pPr>
              <w:spacing w:before="0" w:after="0" w:line="291" w:lineRule="exact"/>
              <w:ind w:firstLine="1" w:left="0" w:right="968000"/>
              <w:jc w:val="righ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</w:p>
          <w:p>
            <w:pPr>
              <w:spacing w:before="160" w:after="0" w:line="160" w:lineRule="exact"/>
              <w:ind w:firstLine="1" w:left="0" w:right="80"/>
              <w:jc w:val="righ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  <w:t>￥153.00</w:t>
            </w:r>
          </w:p>
        </w:tc>
        <w:tc>
          <w:tcPr>
            <w:tcBorders>
              <w:top w:val="single" w:sz="4" w:space="0" w:color="800000"/>
            </w:tcBorders>
            <w:tcW w:w="474" w:type="dxa"/>
          </w:tcPr>
          <w:p>
            <w:pPr>
              <w:spacing w:before="20" w:after="181" w:line="250" w:lineRule="exact"/>
              <w:ind w:firstLine="-116" w:left="174"/>
              <w:jc w:val="left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spacing w:val="-9"/>
                <w:noProof/>
              </w:rPr>
              <w:t>税率</w:t>
            </w:r>
            <w:r>
              <w:rPr>
                <w:rFonts w:ascii="SimSun" w:hAnsi="SimSun" w:cs="SimSun" w:eastAsia="SimSun"/>
                <w:sz w:val="15"/>
                <w:szCs w:val="15"/>
                <w:color w:val="#000000"/>
                <w:spacing w:val="-5"/>
                <w:noProof/>
              </w:rPr>
              <w:t>免税</w:t>
            </w:r>
          </w:p>
        </w:tc>
        <w:tc>
          <w:tcPr>
            <w:tcBorders>
              <w:top w:val="single" w:sz="4" w:space="0" w:color="800000"/>
            </w:tcBorders>
            <w:tcW w:w="1766" w:type="dxa"/>
          </w:tcPr>
          <w:p>
            <w:pPr>
              <w:spacing w:before="32" w:after="0" w:line="160" w:lineRule="exact"/>
              <w:ind w:firstLine="1" w:left="570"/>
              <w:jc w:val="left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>税额</w:t>
            </w:r>
          </w:p>
          <w:p>
            <w:pPr>
              <w:spacing w:before="181" w:after="0" w:line="160" w:lineRule="exact"/>
              <w:ind w:firstLine="1" w:left="0" w:right="80"/>
              <w:jc w:val="righ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  <w:t>* </w:t>
            </w:r>
            <w:r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  <w:t>* </w:t>
            </w:r>
            <w:r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  <w:t>*</w:t>
            </w:r>
          </w:p>
          <w:p>
            <w:pPr>
              <w:spacing w:before="0" w:after="0" w:line="160" w:lineRule="exact"/>
              <w:ind w:firstLine="1" w:left="0" w:right="878000"/>
              <w:jc w:val="righ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</w:p>
          <w:p>
            <w:pPr>
              <w:spacing w:before="0" w:after="0" w:line="160" w:lineRule="exact"/>
              <w:ind w:firstLine="1" w:left="0" w:right="878000"/>
              <w:jc w:val="righ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</w:p>
          <w:p>
            <w:pPr>
              <w:spacing w:before="0" w:after="0" w:line="160" w:lineRule="exact"/>
              <w:ind w:firstLine="1" w:left="0" w:right="878000"/>
              <w:jc w:val="righ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</w:p>
          <w:p>
            <w:pPr>
              <w:spacing w:before="0" w:after="0" w:line="160" w:lineRule="exact"/>
              <w:ind w:firstLine="1" w:left="0" w:right="878000"/>
              <w:jc w:val="righ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</w:p>
          <w:p>
            <w:pPr>
              <w:spacing w:before="0" w:after="0" w:line="160" w:lineRule="exact"/>
              <w:ind w:firstLine="1" w:left="0" w:right="878000"/>
              <w:jc w:val="righ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</w:p>
          <w:p>
            <w:pPr>
              <w:spacing w:before="0" w:after="0" w:line="160" w:lineRule="exact"/>
              <w:ind w:firstLine="1" w:left="0" w:right="878000"/>
              <w:jc w:val="righ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</w:p>
          <w:p>
            <w:pPr>
              <w:spacing w:before="0" w:after="0" w:line="160" w:lineRule="exact"/>
              <w:ind w:firstLine="1" w:left="0" w:right="878000"/>
              <w:jc w:val="righ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</w:p>
          <w:p>
            <w:pPr>
              <w:spacing w:before="0" w:after="0" w:line="160" w:lineRule="exact"/>
              <w:ind w:firstLine="1" w:left="0" w:right="878000"/>
              <w:jc w:val="righ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</w:p>
          <w:p>
            <w:pPr>
              <w:spacing w:before="0" w:after="0" w:line="291" w:lineRule="exact"/>
              <w:ind w:firstLine="1" w:left="0" w:right="878000"/>
              <w:jc w:val="righ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</w:p>
          <w:p>
            <w:pPr>
              <w:spacing w:before="160" w:after="0" w:line="160" w:lineRule="exact"/>
              <w:ind w:firstLine="1" w:left="0" w:right="80"/>
              <w:jc w:val="righ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  <w:t>* </w:t>
            </w:r>
            <w:r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  <w:t>* </w:t>
            </w:r>
            <w:r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  <w:t>*</w:t>
            </w:r>
          </w:p>
        </w:tc>
      </w:tr>
      <w:tr>
        <w:trPr>
          <w:trHeight w:val="465" w:hRule="atLeast"/>
        </w:trPr>
        <w:tc>
          <w:tcPr>
            <w:gridSpan w:val="2"/>
            <w:vAlign w:val="center"/>
            <w:tcW w:w="3052" w:type="dxa"/>
          </w:tcPr>
          <w:p>
            <w:pPr>
              <w:spacing w:before="0" w:after="0" w:line="160" w:lineRule="exact"/>
              <w:ind w:firstLine="1" w:left="0"/>
              <w:jc w:val="center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>价税合计(大写)</w:t>
            </w:r>
          </w:p>
        </w:tc>
        <w:tc>
          <w:tcPr>
            <w:gridSpan w:val="9"/>
            <w:vAlign w:val="center"/>
            <w:tcW w:w="8326" w:type="dxa"/>
          </w:tcPr>
          <w:p>
            <w:pPr>
              <w:tabs>
                <w:tab w:val="left" w:pos="5492"/>
              </w:tabs>
              <w:spacing w:before="0" w:after="0" w:line="160" w:lineRule="exact"/>
              <w:ind w:firstLine="1" w:left="315"/>
              <w:jc w:val="lef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  <w:t>壹佰伍拾叁元整</w:t>
            </w:r>
            <w:r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  <w:tab/>
            </w:r>
            <w:r>
              <w:rPr>
                <w:rFonts w:ascii="SimSun" w:hAnsi="SimSun" w:cs="SimSun" w:eastAsia="SimSun"/>
                <w:sz w:val="16"/>
                <w:szCs w:val="16"/>
                <w:color w:val="#9E520A"/>
                <w:spacing w:val="2"/>
                <w:noProof/>
              </w:rPr>
              <w:t>(小写)</w:t>
            </w:r>
            <w:r>
              <w:rPr>
                <w:rFonts w:ascii="SimSun" w:hAnsi="SimSun" w:cs="SimSun" w:eastAsia="SimSun"/>
                <w:sz w:val="16"/>
                <w:szCs w:val="16"/>
                <w:color w:val="#000000"/>
                <w:spacing w:val="1"/>
                <w:noProof/>
              </w:rPr>
              <w:t>￥153.00</w:t>
            </w:r>
          </w:p>
        </w:tc>
      </w:tr>
      <w:tr>
        <w:trPr>
          <w:trHeight w:val="1115" w:hRule="atLeast"/>
        </w:trPr>
        <w:tc>
          <w:tcPr>
            <w:tcW w:w="384" w:type="dxa"/>
          </w:tcPr>
          <w:p>
            <w:pPr>
              <w:spacing w:before="211" w:after="0" w:line="160" w:lineRule="exact"/>
              <w:ind w:firstLine="1" w:left="-80"/>
              <w:jc w:val="center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>销</w:t>
            </w:r>
          </w:p>
          <w:p>
            <w:pPr>
              <w:spacing w:before="154" w:after="0" w:line="160" w:lineRule="exact"/>
              <w:ind w:firstLine="1" w:left="71"/>
              <w:jc w:val="left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>售</w:t>
            </w:r>
          </w:p>
          <w:p>
            <w:pPr>
              <w:spacing w:before="154" w:after="0" w:line="160" w:lineRule="exact"/>
              <w:ind w:firstLine="1" w:left="71"/>
              <w:jc w:val="left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>方</w:t>
            </w:r>
          </w:p>
        </w:tc>
        <w:tc>
          <w:tcPr>
            <w:gridSpan w:val="5"/>
            <w:vAlign w:val="center"/>
            <w:tcW w:w="6106" w:type="dxa"/>
          </w:tcPr>
          <w:p>
            <w:pPr>
              <w:tabs>
                <w:tab w:val="left" w:pos="934"/>
              </w:tabs>
              <w:spacing w:before="53" w:after="0" w:line="160" w:lineRule="exact"/>
              <w:ind w:firstLine="1" w:left="145"/>
              <w:jc w:val="lef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>名</w:t>
            </w: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ab/>
            </w:r>
            <w:r>
              <w:rPr>
                <w:rFonts w:ascii="SimSun" w:hAnsi="SimSun" w:cs="SimSun" w:eastAsia="SimSun"/>
                <w:sz w:val="16"/>
                <w:szCs w:val="16"/>
                <w:color w:val="#9E520A"/>
                <w:spacing w:val="3"/>
                <w:noProof/>
              </w:rPr>
              <w:t>称:</w:t>
            </w:r>
            <w:r>
              <w:rPr>
                <w:rFonts w:ascii="SimSun" w:hAnsi="SimSun" w:cs="SimSun" w:eastAsia="SimSun"/>
                <w:sz w:val="16"/>
                <w:szCs w:val="16"/>
                <w:color w:val="#000000"/>
                <w:spacing w:val="-1"/>
                <w:noProof/>
              </w:rPr>
              <w:t>深圳市虎东白丁餐饮管理有限公司</w:t>
            </w:r>
          </w:p>
          <w:p>
            <w:pPr>
              <w:spacing w:before="116" w:after="0" w:line="160" w:lineRule="exact"/>
              <w:ind w:firstLine="1" w:left="145"/>
              <w:jc w:val="left"/>
              <w:rPr>
                <w:rFonts w:ascii="SimSun" w:hAnsi="SimSun" w:cs="SimSun" w:eastAsia="SimSun"/>
                <w:sz w:val="16"/>
                <w:szCs w:val="16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spacing w:val="-1"/>
                <w:noProof/>
              </w:rPr>
              <w:t>纳税人识别号:</w:t>
            </w:r>
            <w:r>
              <w:rPr>
                <w:rFonts w:ascii="SimSun" w:hAnsi="SimSun" w:cs="SimSun" w:eastAsia="SimSun"/>
                <w:sz w:val="16"/>
                <w:szCs w:val="16"/>
                <w:color w:val="#000000"/>
                <w:spacing w:val="-1"/>
                <w:noProof/>
              </w:rPr>
              <w:t>91440300MA5FCW2059</w:t>
            </w:r>
          </w:p>
          <w:p>
            <w:pPr>
              <w:spacing w:before="0" w:after="0" w:line="280" w:lineRule="exact"/>
              <w:ind w:firstLine="1" w:left="145" w:right="67"/>
              <w:jc w:val="left"/>
              <w:rPr>
                <w:rFonts w:ascii="SimSun" w:hAnsi="SimSun" w:cs="SimSun" w:eastAsia="SimSun"/>
                <w:sz w:val="11"/>
                <w:szCs w:val="11"/>
                <w:color w:val="#000000"/>
                <w:spacing w:val="24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>地 </w:t>
            </w:r>
            <w:r>
              <w:rPr>
                <w:rFonts w:ascii="SimSun" w:hAnsi="SimSun" w:cs="SimSun" w:eastAsia="SimSun"/>
                <w:sz w:val="16"/>
                <w:szCs w:val="16"/>
                <w:color w:val="#9E520A"/>
                <w:spacing w:val="-1"/>
                <w:noProof/>
              </w:rPr>
              <w:t>址、电</w:t>
            </w: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> </w:t>
            </w:r>
            <w:r>
              <w:rPr>
                <w:rFonts w:ascii="SimSun" w:hAnsi="SimSun" w:cs="SimSun" w:eastAsia="SimSun"/>
                <w:sz w:val="16"/>
                <w:szCs w:val="16"/>
                <w:color w:val="#9E520A"/>
                <w:spacing w:val="-2"/>
                <w:noProof/>
              </w:rPr>
              <w:t>话:</w:t>
            </w:r>
            <w:r>
              <w:rPr>
                <w:rFonts w:ascii="SimSun" w:hAnsi="SimSun" w:cs="SimSun" w:eastAsia="SimSun"/>
                <w:sz w:val="11"/>
                <w:szCs w:val="11"/>
                <w:color w:val="#000000"/>
                <w:spacing w:val="5"/>
                <w:noProof/>
              </w:rPr>
              <w:t>深圳市福田区梅林街道梅都社区梅林路48号卓越梅林中心广场（南区）卓悦汇611</w:t>
            </w:r>
            <w:r>
              <w:rPr>
                <w:rFonts w:ascii="SimSun" w:hAnsi="SimSun" w:cs="SimSun" w:eastAsia="SimSun"/>
                <w:sz w:val="11"/>
                <w:szCs w:val="11"/>
                <w:color w:val="#000000"/>
                <w:spacing w:val="2"/>
                <w:noProof/>
              </w:rPr>
              <w:t>075529601765</w:t>
            </w:r>
            <w:r>
              <w:rPr>
                <w:rFonts w:ascii="SimSun" w:hAnsi="SimSun" w:cs="SimSun" w:eastAsia="SimSun"/>
                <w:sz w:val="16"/>
                <w:szCs w:val="16"/>
                <w:color w:val="#9E520A"/>
                <w:spacing w:val="1"/>
                <w:noProof/>
              </w:rPr>
              <w:t>开户行及账号:</w:t>
            </w:r>
            <w:r>
              <w:rPr>
                <w:rFonts w:ascii="SimSun" w:hAnsi="SimSun" w:cs="SimSun" w:eastAsia="SimSun"/>
                <w:sz w:val="16"/>
                <w:szCs w:val="16"/>
                <w:color w:val="#000000"/>
                <w:spacing w:val="0"/>
                <w:noProof/>
              </w:rPr>
              <w:t>中国工商银行股份有限公司深圳尚都支行</w:t>
            </w:r>
            <w:r>
              <w:rPr>
                <w:rFonts w:ascii="SimSun" w:hAnsi="SimSun" w:cs="SimSun" w:eastAsia="SimSun"/>
                <w:sz w:val="16"/>
                <w:szCs w:val="16"/>
                <w:color w:val="#000000"/>
                <w:spacing w:val="8"/>
                <w:noProof/>
              </w:rPr>
              <w:t> </w:t>
            </w:r>
            <w:r>
              <w:rPr>
                <w:rFonts w:ascii="SimSun" w:hAnsi="SimSun" w:cs="SimSun" w:eastAsia="SimSun"/>
                <w:sz w:val="16"/>
                <w:szCs w:val="16"/>
                <w:color w:val="#000000"/>
                <w:spacing w:val="0"/>
                <w:noProof/>
              </w:rPr>
              <w:t>4000055109100561331</w:t>
            </w:r>
          </w:p>
        </w:tc>
        <w:tc>
          <w:tcPr>
            <w:tcW w:w="300" w:type="dxa"/>
          </w:tcPr>
          <w:p>
            <w:pPr>
              <w:spacing w:before="211" w:after="0" w:line="160" w:lineRule="exact"/>
              <w:ind w:firstLine="1" w:left="93"/>
              <w:jc w:val="left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>备</w:t>
            </w:r>
          </w:p>
          <w:p>
            <w:pPr>
              <w:spacing w:before="0" w:after="0" w:line="308" w:lineRule="exact"/>
              <w:ind w:firstLine="1" w:left="93"/>
              <w:jc w:val="left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</w:p>
          <w:p>
            <w:pPr>
              <w:spacing w:before="160" w:after="0" w:line="160" w:lineRule="exact"/>
              <w:ind w:firstLine="1" w:left="93"/>
              <w:jc w:val="left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  <w:r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  <w:t>注</w:t>
            </w:r>
          </w:p>
        </w:tc>
        <w:tc>
          <w:tcPr>
            <w:gridSpan w:val="4"/>
            <w:vAlign w:val="center"/>
            <w:tcW w:w="4588" w:type="dxa"/>
          </w:tcPr>
          <w:p>
            <w:pPr>
              <w:spacing w:before="211" w:after="0" w:line="160" w:lineRule="exact"/>
              <w:ind w:firstLine="1" w:left="0"/>
              <w:jc w:val="center"/>
              <w:rPr>
                <w:rFonts w:ascii="SimSun" w:hAnsi="SimSun" w:cs="SimSun" w:eastAsia="SimSun"/>
                <w:sz w:val="16"/>
                <w:szCs w:val="16"/>
                <w:color w:val="#9E520A"/>
                <w:noProof/>
              </w:rPr>
            </w:pPr>
          </w:p>
        </w:tc>
      </w:tr>
    </w:tbl>
    <w:p>
      <w:pPr>
        <w:tabs>
          <w:tab w:val="left" w:pos="2752"/>
          <w:tab w:val="left" w:pos="5374"/>
          <w:tab w:val="left" w:pos="7988"/>
        </w:tabs>
        <w:spacing w:before="160" w:after="0" w:line="160" w:lineRule="exact"/>
        <w:ind w:firstLine="1" w:left="131"/>
        <w:jc w:val="left"/>
        <w:rPr>
          <w:rFonts w:ascii="SimSun" w:hAnsi="SimSun" w:cs="SimSun" w:eastAsia="SimSun"/>
          <w:sz w:val="16"/>
          <w:szCs w:val="16"/>
          <w:color w:val="#9E520A"/>
          <w:noProof/>
        </w:rPr>
      </w:pPr>
      <w:r>
        <w:rPr>
          <w:rFonts w:ascii="SimSun" w:hAnsi="SimSun" w:cs="SimSun" w:eastAsia="SimSun"/>
          <w:sz w:val="16"/>
          <w:szCs w:val="16"/>
          <w:color w:val="#9E520A"/>
          <w:spacing w:val="7"/>
          <w:noProof/>
        </w:rPr>
        <w:t>收款人:</w:t>
      </w:r>
      <w:r>
        <w:rPr>
          <w:rFonts w:ascii="SimSun" w:hAnsi="SimSun" w:cs="SimSun" w:eastAsia="SimSun"/>
          <w:sz w:val="16"/>
          <w:szCs w:val="16"/>
          <w:color w:val="#000000"/>
          <w:spacing w:val="-1"/>
          <w:noProof/>
        </w:rPr>
        <w:t>张金洪</w:t>
      </w:r>
      <w:r>
        <w:rPr>
          <w:rFonts w:ascii="SimSun" w:hAnsi="SimSun" w:cs="SimSun" w:eastAsia="SimSun"/>
          <w:sz w:val="16"/>
          <w:szCs w:val="16"/>
          <w:color w:val="#000000"/>
          <w:spacing w:val="-1"/>
          <w:noProof/>
        </w:rPr>
        <w:tab/>
      </w:r>
      <w:r>
        <w:rPr>
          <w:rFonts w:ascii="SimSun" w:hAnsi="SimSun" w:cs="SimSun" w:eastAsia="SimSun"/>
          <w:sz w:val="16"/>
          <w:szCs w:val="16"/>
          <w:color w:val="#9E520A"/>
          <w:spacing w:val="4"/>
          <w:noProof/>
        </w:rPr>
        <w:t>复核:</w:t>
      </w:r>
      <w:r>
        <w:rPr>
          <w:rFonts w:ascii="SimSun" w:hAnsi="SimSun" w:cs="SimSun" w:eastAsia="SimSun"/>
          <w:sz w:val="16"/>
          <w:szCs w:val="16"/>
          <w:color w:val="#000000"/>
          <w:spacing w:val="4"/>
          <w:noProof/>
        </w:rPr>
        <w:t>覃星娜</w:t>
      </w:r>
      <w:r>
        <w:rPr>
          <w:rFonts w:ascii="SimSun" w:hAnsi="SimSun" w:cs="SimSun" w:eastAsia="SimSun"/>
          <w:sz w:val="16"/>
          <w:szCs w:val="16"/>
          <w:color w:val="#000000"/>
          <w:noProof/>
        </w:rPr>
        <w:tab/>
      </w:r>
      <w:r>
        <w:rPr>
          <w:rFonts w:ascii="SimSun" w:hAnsi="SimSun" w:cs="SimSun" w:eastAsia="SimSun"/>
          <w:sz w:val="16"/>
          <w:szCs w:val="16"/>
          <w:color w:val="#9E520A"/>
          <w:spacing w:val="7"/>
          <w:noProof/>
        </w:rPr>
        <w:t>开票人:</w:t>
      </w:r>
      <w:r>
        <w:rPr>
          <w:rFonts w:ascii="SimSun" w:hAnsi="SimSun" w:cs="SimSun" w:eastAsia="SimSun"/>
          <w:sz w:val="16"/>
          <w:szCs w:val="16"/>
          <w:color w:val="#000000"/>
          <w:noProof/>
        </w:rPr>
        <w:t>黄洁</w:t>
      </w:r>
      <w:r>
        <w:rPr>
          <w:rFonts w:ascii="SimSun" w:hAnsi="SimSun" w:cs="SimSun" w:eastAsia="SimSun"/>
          <w:sz w:val="16"/>
          <w:szCs w:val="16"/>
          <w:color w:val="#000000"/>
          <w:noProof/>
        </w:rPr>
        <w:tab/>
      </w:r>
      <w:r>
        <w:rPr>
          <w:rFonts w:ascii="SimSun" w:hAnsi="SimSun" w:cs="SimSun" w:eastAsia="SimSun"/>
          <w:sz w:val="16"/>
          <w:szCs w:val="16"/>
          <w:color w:val="#9E520A"/>
          <w:noProof/>
        </w:rPr>
        <w:t>销售方:(章)</w:t>
      </w:r>
    </w:p>
    <w:p>
      <w:pPr>
        <w:spacing w:before="0" w:after="0" w:line="215" w:lineRule="exact"/>
        <w:ind w:firstLine="1" w:left="0"/>
        <w:jc w:val="left"/>
        <w:rPr>
          <w:rFonts w:ascii="SimSun" w:hAnsi="SimSun" w:cs="SimSun" w:eastAsia="SimSun"/>
          <w:sz w:val="16"/>
          <w:szCs w:val="16"/>
          <w:color w:val="#9E520A"/>
          <w:noProof/>
        </w:rPr>
      </w:pPr>
    </w:p>
    <w:p>
      <w:pPr>
        <w:spacing w:before="160" w:after="0" w:line="160" w:lineRule="exact"/>
        <w:ind w:firstLine="1" w:left="0"/>
        <w:jc w:val="left"/>
        <w:rPr>
          <w:rFonts w:ascii="SimSun" w:hAnsi="SimSun" w:cs="SimSun" w:eastAsia="SimSun"/>
          <w:sz w:val="16"/>
          <w:szCs w:val="16"/>
          <w:color w:val="#9E520A"/>
          <w:noProof/>
        </w:rPr>
      </w:pPr>
      <w:r>
        <w:rPr>
          <w:rFonts w:ascii="SimSun" w:hAnsi="SimSun" w:cs="SimSun" w:eastAsia="SimSun"/>
          <w:sz w:val="16"/>
          <w:szCs w:val="16"/>
          <w:color w:val="#9E520A"/>
          <w:noProof/>
        </w:rPr>
        <w:t>发票查验请登录国家税务总局深圳市税务局网站：shenzhen.chinatax.gov.cn（首页&gt;办税服务&gt;涉税查询&gt;发票真伪查验）</w:t>
      </w:r>
    </w:p>
    <w:sectPr>
      <w:type w:val="continuous"/>
      <w:pgSz w:w="12189" w:h="7880" w:orient="landscape"/>
      <w:pgMar w:top="163" w:right="557" w:bottom="0" w:left="557" w:header="0" w:footer="0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	<Relationship Id="rId_XBIz" Type="http://schemas.openxmlformats.org/officeDocument/2006/relationships/image" Target="media/IMG_I1_aFObeBr0U1kR0JKuuqyBS7vF8utTaPn8.PNG"/>
	<Relationship Id="rId_2jCf" Type="http://schemas.openxmlformats.org/officeDocument/2006/relationships/image" Target="media/IMG_Xi1_ImagesMerged_MB6hSqRFfaHnad1DibD4eBcwSfECGM7a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2024-10-24T02:52:18Z</dcterms:created>
  <dcterms:modified xsi:type="dcterms:W3CDTF">2024-10-24T02:52:18Z</dcterms:modified>
</cp:coreProperties>
</file>