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960.00pt;height:540.00pt;z-index:3814;mso-position-horizontal-relative:page;margin-top:-72pt;mso-position-vertical-relative:paragraph;">
            <v:imagedata r:id="rId_6hWB" o:title="Im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960.00pt;height:540.00pt;z-index:3815;mso-position-horizontal-relative:page;margin-top:-72pt;mso-position-vertical-relative:paragraph;">
            <v:imagedata r:id="rId_8NER" o:title="Im2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9200" w:h="10800" w:orient="landscape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800" w:lineRule="exact"/>
        <w:ind w:firstLine="1" w:left="4490"/>
        <w:jc w:val="left"/>
        <w:rPr>
          <w:rFonts w:ascii="PingFang SC Semi" w:hAnsi="PingFang SC Semi" w:cs="PingFang SC Semi" w:eastAsia="PingFang SC Semi"/>
          <w:sz w:val="80"/>
          <w:szCs w:val="80"/>
          <w:color w:val="#FFFFFF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7;mso-position-horizontal-relative:page;margin-top:351pt;mso-position-vertical-relative:paragraph;">
            <v:imagedata r:id="rId_COUs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2.64pt;width:158.64pt;height:133.68pt;z-index:-251657494;mso-position-horizontal-relative:page;margin-top:2pt;mso-position-vertical-relative:paragraph;">
            <v:imagedata r:id="rId_aGem" o:title="Im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-64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-78,0" coordsize="19300,10800" o:spt="12" path="m-78,0l19222,0l19222,10800l-78,10800x">
            <v:stroke joinstyle="miter"/>
          </v:shapetype>
          <v:shape id="WS_Shape 2" type="Shape 2" style="position:absolute;left:0;text-align:left;margin-left:-4.90pt;width:967.00pt;height:542.00pt;mso-position-horizontal-relative:page;margin-top:-145pt;mso-position-vertical-relative:paragraph;z-index:-251657497" filled="t" fillcolor="#2A67D5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-69,9544" coordsize="19291,1256" o:spt="12" path="m-69,9544l19222,9544l19222,10800l-69,10800x">
            <v:stroke joinstyle="miter"/>
          </v:shapetype>
          <v:shape id="WS_Shape 3" type="Shape 3" style="position:absolute;left:0;text-align:left;margin-left:-4.45pt;width:966.55pt;height:64.80pt;mso-position-horizontal-relative:page;margin-top:332pt;mso-position-vertical-relative:paragraph;z-index:-251657496" filled="t" fillcolor="#F2F2F2" stroked="f">
            <v:fill type="solid"/>
          </v:shape>
          <w10:wrap type="none"/>
        </w:pict>
      </w:r>
    </w:p>
    <w:p>
      <w:pPr>
        <w:spacing w:before="0" w:after="0" w:line="843" w:lineRule="exact"/>
        <w:ind w:firstLine="1" w:left="4490"/>
        <w:jc w:val="left"/>
        <w:rPr>
          <w:rFonts w:ascii="PingFang SC Semi" w:hAnsi="PingFang SC Semi" w:cs="PingFang SC Semi" w:eastAsia="PingFang SC Semi"/>
          <w:sz w:val="80"/>
          <w:szCs w:val="80"/>
          <w:color w:val="#FFFFFF"/>
          <w:b/>
          <w:bCs/>
          <w:spacing w:val="-1"/>
          <w:noProof/>
        </w:rPr>
      </w:pPr>
    </w:p>
    <w:p>
      <w:pPr>
        <w:spacing w:before="800" w:after="0" w:line="800" w:lineRule="exact"/>
        <w:ind w:firstLine="1" w:left="4490"/>
        <w:jc w:val="left"/>
        <w:rPr>
          <w:rFonts w:ascii="PingFang SC Semi" w:hAnsi="PingFang SC Semi" w:cs="PingFang SC Semi" w:eastAsia="PingFang SC Semi"/>
          <w:sz w:val="80"/>
          <w:szCs w:val="80"/>
          <w:color w:val="#FFFFFF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80"/>
          <w:szCs w:val="80"/>
          <w:color w:val="#FFFFFF"/>
          <w:b/>
          <w:bCs/>
          <w:spacing w:val="-1"/>
          <w:noProof/>
        </w:rPr>
        <w:t>⼤模型市场发展洞察</w:t>
      </w:r>
    </w:p>
    <w:p>
      <w:pPr>
        <w:spacing w:before="800" w:after="0" w:line="800" w:lineRule="exact"/>
        <w:ind w:firstLine="1" w:left="4490"/>
        <w:jc w:val="left"/>
        <w:rPr>
          <w:rFonts w:ascii="PingFang SC Semi" w:hAnsi="PingFang SC Semi" w:cs="PingFang SC Semi" w:eastAsia="PingFang SC Semi"/>
          <w:sz w:val="80"/>
          <w:szCs w:val="80"/>
          <w:color w:val="#FFFFFF"/>
          <w:b/>
          <w:bCs/>
          <w:spacing w:val="-1"/>
          <w:noProof/>
        </w:rPr>
        <w:sectPr>
          <w:pgSz w:w="19200" w:h="10800" w:orient="landscape"/>
          <w:pgMar w:top="2880" w:right="1440" w:bottom="153" w:left="1440" w:header="708" w:footer="0" w:gutter="0"/>
        </w:sect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364" w:lineRule="exact"/>
        <w:ind w:firstLine="1" w:left="0" w:right="60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7F7F7F"/>
          <w:noProof/>
        </w:rPr>
        <w:t>2</w:t>
      </w:r>
    </w:p>
    <w:p>
      <w:pPr>
        <w:spacing w:before="200" w:after="0" w:line="200" w:lineRule="exact"/>
        <w:ind w:firstLine="1" w:left="16174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2880" w:right="1440" w:bottom="153" w:left="1440" w:header="708" w:footer="0" w:gutter="0"/>
        </w:sectPr>
      </w:pPr>
    </w:p>
    <w:bookmarkStart w:id="3" w:name="3"/>
    <w:bookmarkEnd w:id="3"/>
    <w:p>
      <w:pPr>
        <w:spacing w:before="0" w:after="0" w:line="253" w:lineRule="exact"/>
        <w:ind w:firstLine="1" w:left="1741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741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t>2023</w:t>
      </w:r>
      <w:r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  <w:t>年，全球⼤模型市场进⼊爆发阶段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31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1pt;mso-position-vertical-relative:paragraph;z-index:3816" filled="t" fillcolor="#65AF57" stroked="f">
            <v:fill type="solid"/>
          </v:shape>
          <w10:wrap type="none"/>
        </w:pict>
      </w:r>
    </w:p>
    <w:p>
      <w:pPr>
        <w:tabs>
          <w:tab w:val="left" w:pos="6694"/>
          <w:tab w:val="left" w:pos="13103"/>
        </w:tabs>
        <w:spacing w:before="390" w:after="0" w:line="358" w:lineRule="exact"/>
        <w:ind w:firstLine="1" w:left="1559"/>
        <w:jc w:val="left"/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noProof/>
        </w:rPr>
      </w:pPr>
      <w:r>
        <w:rPr>
          <w:rFonts w:ascii="PingFang SC Semi" w:hAnsi="PingFang SC Semi" w:cs="PingFang SC Semi" w:eastAsia="PingFang SC Semi"/>
          <w:sz w:val="32"/>
          <w:szCs w:val="32"/>
          <w:color w:val="#4285F4"/>
          <w:b/>
          <w:bCs/>
          <w:noProof/>
        </w:rPr>
        <w:t>⼤模型诞⽣阶段</w:t>
      </w:r>
      <w:r>
        <w:rPr>
          <w:rFonts w:ascii="PingFang SC Semi" w:hAnsi="PingFang SC Semi" w:cs="PingFang SC Semi" w:eastAsia="PingFang SC Semi"/>
          <w:sz w:val="32"/>
          <w:szCs w:val="32"/>
          <w:color w:val="#4285F4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noProof/>
        </w:rPr>
        <w:t>⼤模型探索阶段</w:t>
      </w:r>
      <w:r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noProof/>
        </w:rPr>
        <w:t>⼤模型爆发阶段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.00pt;width:860.00pt;height:349.00pt;z-index:-251657492;mso-position-horizontal-relative:page;margin-top:37pt;mso-position-vertical-relative:paragraph;">
            <v:imagedata r:id="rId_Pc6r" o:title="Im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" coordorigin="5820,1866" coordsize="20,7532" o:spt="12" path="m5830,1866l5830,9398">
            <v:stroke joinstyle="miter"/>
          </v:shapetype>
          <v:shape id="WS_Shape 11" type="Shape 11" style="position:absolute;left:0;text-align:left;margin-left:289.98pt;width:3.00pt;height:378.58pt;mso-position-horizontal-relative:page;margin-top:16pt;mso-position-vertical-relative:paragraph;z-index:3825" filled="f" stroked="t" strokeweight="1.00pt" strokecolor="#D9D9D9">
            <v:fill opacity="0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" coordorigin="11270,1866" coordsize="20,7532" o:spt="12" path="m11280,1866l11280,9398">
            <v:stroke joinstyle="miter"/>
          </v:shapetype>
          <v:shape id="WS_Shape 12" type="Shape 12" style="position:absolute;left:0;text-align:left;margin-left:562.51pt;width:3.00pt;height:378.58pt;mso-position-horizontal-relative:page;margin-top:16pt;mso-position-vertical-relative:paragraph;z-index:3826" filled="f" stroked="t" strokeweight="1.00pt" strokecolor="#D9D9D9">
            <v:fill opacity="0"/>
            <v:stroke dashstyle="longDash"/>
          </v:shape>
          <w10:wrap type="none"/>
        </w:pict>
      </w:r>
    </w:p>
    <w:p>
      <w:pPr>
        <w:tabs>
          <w:tab w:val="left" w:pos="7294"/>
          <w:tab w:val="left" w:pos="13648"/>
        </w:tabs>
        <w:spacing w:before="128" w:after="0" w:line="280" w:lineRule="exact"/>
        <w:ind w:firstLine="1" w:left="2035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-4"/>
          <w:noProof/>
        </w:rPr>
      </w:pPr>
      <w:r>
        <w:rPr>
          <w:rFonts w:ascii="PingFang SC" w:hAnsi="PingFang SC" w:cs="PingFang SC" w:eastAsia="PingFang SC"/>
          <w:sz w:val="28"/>
          <w:szCs w:val="28"/>
          <w:color w:val="#404040"/>
          <w:spacing w:val="-1"/>
          <w:noProof/>
        </w:rPr>
        <w:t>2017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t>-2018年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t>2019-2021年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-2"/>
          <w:noProof/>
        </w:rPr>
        <w:tab/>
      </w:r>
      <w:r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t>2022-2023年</w:t>
      </w:r>
    </w:p>
    <w:p>
      <w:pPr>
        <w:spacing w:before="128" w:after="0" w:line="280" w:lineRule="exact"/>
        <w:ind w:firstLine="1" w:left="2035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-4"/>
          <w:noProof/>
        </w:rPr>
        <w:sectPr>
          <w:pgSz w:w="19200" w:h="10800" w:orient="landscape"/>
          <w:pgMar w:top="720" w:right="338" w:bottom="460" w:left="338" w:header="708" w:footer="0" w:gutter="0"/>
        </w:sectPr>
      </w:pPr>
    </w:p>
    <w:p>
      <w:pPr>
        <w:spacing w:before="0" w:after="0" w:line="400" w:lineRule="exact"/>
        <w:ind w:firstLine="1" w:left="834"/>
        <w:jc w:val="left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3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" coordorigin="11569,3018" coordsize="6624,1478" o:spt="12" path="m11569,3128c11569,3067,11618,3018,11679,3018l18083,3018c18144,3018,18193,3067,18193,3128l18193,4386c18193,4447,18144,4496,18083,4496l11679,4496c11618,4496,11569,4447,11569,4386x">
            <v:stroke joinstyle="miter"/>
          </v:shapetype>
          <v:shape id="WS_Shape 8" type="Shape 8" style="position:absolute;left:0;text-align:left;margin-left:577.45pt;width:333.20pt;height:75.90pt;mso-position-horizontal-relative:page;margin-top:15pt;mso-position-vertical-relative:paragraph;z-index:-251657490" filled="t" fillcolor="#4285F4" stroked="f">
            <v:fill type="solid"/>
            <v:fill opacity="6711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" coordorigin="6033,3018" coordsize="4878,1478" o:spt="12" path="m6033,3128c6033,3067,6082,3018,6143,3018l10801,3018c10862,3018,10911,3067,10911,3128l10911,4386c10911,4447,10862,4496,10801,4496l6143,4496c6082,4496,6033,4447,6033,4386x">
            <v:stroke joinstyle="miter"/>
          </v:shapetype>
          <v:shape id="WS_Shape 9" type="Shape 9" style="position:absolute;left:0;text-align:left;margin-left:300.65pt;width:245.90pt;height:75.90pt;mso-position-horizontal-relative:page;margin-top:15pt;mso-position-vertical-relative:paragraph;z-index:-251657489" filled="t" fillcolor="#4285F4" stroked="f">
            <v:fill type="solid"/>
            <v:fill opacity="6711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" coordorigin="912,3012" coordsize="4676,1478" o:spt="12" path="m912,3122c912,3061,961,3012,1022,3012l5478,3012c5539,3012,5588,3061,5588,3122l5588,4380c5588,4441,5539,4490,5478,4490l1022,4490c961,4490,912,4441,912,4380x">
            <v:stroke joinstyle="miter"/>
          </v:shapetype>
          <v:shape id="WS_Shape 10" type="Shape 10" style="position:absolute;left:0;text-align:left;margin-left:44.60pt;width:235.80pt;height:75.90pt;mso-position-horizontal-relative:page;margin-top:15pt;mso-position-vertical-relative:paragraph;z-index:-251657488" filled="t" fillcolor="#4285F4" stroked="f">
            <v:fill type="solid"/>
            <v:fill opacity="6711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4" coordorigin="931,2832" coordsize="17242,30" o:spt="12" path="m931,2847l18173,2847">
            <v:stroke joinstyle="miter"/>
          </v:shapetype>
          <v:shape id="WS_Shape 84" type="Shape 84" style="position:absolute;left:0;text-align:left;margin-left:45.55pt;width:864.10pt;height:3.50pt;mso-position-horizontal-relative:page;margin-top:6pt;mso-position-vertical-relative:paragraph;z-index:3827" filled="f" stroked="t" strokeweight="1.50pt" strokecolor="#4285F4">
            <v:fill opacity="0"/>
            <v:stroke dashstyle="longDash"/>
          </v:shape>
          <w10:wrap type="none"/>
        </w:pict>
      </w:r>
    </w:p>
    <w:p>
      <w:pPr>
        <w:spacing w:before="0" w:after="0" w:line="400" w:lineRule="exact"/>
        <w:ind w:firstLine="1" w:left="834"/>
        <w:jc w:val="left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39"/>
          <w:noProof/>
        </w:rPr>
        <w:sectPr>
          <w:type w:val="continuous"/>
          <w:pgSz w:w="19200" w:h="10800" w:orient="landscape"/>
          <w:pgMar w:top="720" w:right="338" w:bottom="460" w:left="338" w:header="708" w:footer="0" w:gutter="0"/>
        </w:sectPr>
      </w:pPr>
    </w:p>
    <w:p>
      <w:pPr>
        <w:spacing w:before="102" w:after="0" w:line="340" w:lineRule="exact"/>
        <w:ind w:firstLine="1" w:left="833" w:right="115"/>
        <w:jc w:val="both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39"/>
          <w:noProof/>
        </w:rPr>
      </w:pPr>
      <w:r>
        <w:rPr>
          <w:rFonts w:ascii="PingFang SC Semi" w:hAnsi="PingFang SC Semi" w:cs="PingFang SC Semi" w:eastAsia="PingFang SC Semi"/>
          <w:sz w:val="22"/>
          <w:szCs w:val="22"/>
          <w:color w:val="#262626"/>
          <w:b/>
          <w:bCs/>
          <w:spacing w:val="5"/>
          <w:noProof/>
        </w:rPr>
        <w:t>在诞⽣阶段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2"/>
          <w:noProof/>
        </w:rPr>
        <w:t>，以Transformer为代表的全新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2"/>
          <w:noProof/>
        </w:rPr>
        <w:t>神经⽹络架构，奠定了⼤模型的算法架构基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0"/>
          <w:noProof/>
        </w:rPr>
        <w:t>础，使⼤模型技术的性能得到了显著提升。</w:t>
      </w:r>
    </w:p>
    <w:p>
      <w:pPr>
        <w:spacing w:before="102" w:after="0" w:line="340" w:lineRule="exact"/>
        <w:ind w:firstLine="-12" w:left="0" w:right="480"/>
        <w:jc w:val="both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noProof/>
        </w:rPr>
      </w:pPr>
      <w:r>
        <w:rPr/>
        <w:br w:type="column"/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在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探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索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期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，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基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于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⼈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类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反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馈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的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强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化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1"/>
          <w:noProof/>
        </w:rPr>
        <w:t>学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noProof/>
        </w:rPr>
        <w:t>习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6"/>
          <w:noProof/>
        </w:rPr>
        <w:t>（RHLF）、代码预训练、指令微调等开始出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0"/>
          <w:noProof/>
        </w:rPr>
        <w:t>现，被⽤于进⼀步提⾼推理能⼒和任务泛化。</w:t>
      </w:r>
    </w:p>
    <w:p>
      <w:pPr>
        <w:spacing w:before="0" w:after="0" w:line="293" w:lineRule="exact"/>
        <w:ind w:firstLine="1" w:left="0" w:right="960"/>
        <w:jc w:val="left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202"/>
          <w:noProof/>
        </w:rPr>
      </w:pPr>
      <w:r>
        <w:rPr/>
        <w:br w:type="column"/>
      </w:r>
    </w:p>
    <w:p>
      <w:pPr>
        <w:spacing w:before="0" w:after="0" w:line="340" w:lineRule="exact"/>
        <w:ind w:firstLine="-18" w:left="0" w:right="960"/>
        <w:jc w:val="left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202"/>
          <w:noProof/>
        </w:rPr>
      </w:pP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8"/>
          <w:noProof/>
        </w:rPr>
        <w:t>在爆发期，⼤数据、⼤算⼒和⼤算法完美结合，具备了多模</w:t>
      </w:r>
      <w:r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1"/>
          <w:noProof/>
        </w:rPr>
        <w:t>态理解与多类型内容⽣成能⼒。</w:t>
      </w:r>
    </w:p>
    <w:p>
      <w:pPr>
        <w:spacing w:before="0" w:after="0" w:line="340" w:lineRule="exact"/>
        <w:ind w:firstLine="-18" w:left="0" w:right="960"/>
        <w:jc w:val="left"/>
        <w:rPr>
          <w:rFonts w:ascii="PingFangSC-Semi" w:hAnsi="PingFangSC-Semi" w:cs="PingFangSC-Semi" w:eastAsia="PingFangSC-Semi"/>
          <w:sz w:val="22"/>
          <w:szCs w:val="22"/>
          <w:color w:val="#262626"/>
          <w:b/>
          <w:bCs/>
          <w:spacing w:val="202"/>
          <w:noProof/>
        </w:rPr>
        <w:sectPr>
          <w:type w:val="continuous"/>
          <w:pgSz w:w="19200" w:h="10800" w:orient="landscape"/>
          <w:pgMar w:top="720" w:right="338" w:bottom="460" w:left="338" w:header="708" w:footer="0" w:gutter="0"/>
          <w:cols w:sep="0" w:num="3" w:equalWidth="0">
            <w:col w:w="5220" w:space="709"/>
            <w:col w:w="4960" w:space="709"/>
            <w:col w:w="6926"/>
          </w:cols>
        </w:sectPr>
      </w:pPr>
    </w:p>
    <w:p>
      <w:pPr>
        <w:spacing w:before="0" w:after="0" w:line="184" w:lineRule="exact"/>
        <w:ind w:firstLine="1" w:left="670"/>
        <w:jc w:val="left"/>
        <w:rPr>
          <w:rFonts w:ascii="PingFang SC Semi" w:hAnsi="PingFang SC Semi" w:cs="PingFang SC Semi" w:eastAsia="PingFang SC Semi"/>
          <w:sz w:val="18"/>
          <w:szCs w:val="18"/>
          <w:color w:val="#4285F4"/>
          <w:b/>
          <w:bCs/>
          <w:spacing w:val="-1"/>
          <w:noProof/>
        </w:rPr>
      </w:pPr>
    </w:p>
    <w:p>
      <w:pPr>
        <w:spacing w:before="0" w:after="0" w:line="184" w:lineRule="exact"/>
        <w:ind w:firstLine="1" w:left="670"/>
        <w:jc w:val="left"/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-1"/>
          <w:noProof/>
        </w:rPr>
        <w:sectPr>
          <w:type w:val="continuous"/>
          <w:pgSz w:w="19200" w:h="10800" w:orient="landscape"/>
          <w:pgMar w:top="720" w:right="338" w:bottom="460" w:left="338" w:header="708" w:footer="0" w:gutter="0"/>
        </w:sectPr>
      </w:pPr>
    </w:p>
    <w:p>
      <w:pPr>
        <w:spacing w:before="0" w:after="0" w:line="462" w:lineRule="exact"/>
        <w:ind w:firstLine="1" w:left="670"/>
        <w:jc w:val="left"/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-1"/>
          <w:noProof/>
        </w:rPr>
      </w:pPr>
    </w:p>
    <w:p>
      <w:pPr>
        <w:spacing w:before="0" w:after="0" w:line="280" w:lineRule="exact"/>
        <w:ind w:firstLine="1" w:left="670"/>
        <w:jc w:val="left"/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-1"/>
          <w:noProof/>
        </w:rPr>
        <w:t>2017</w:t>
      </w:r>
    </w:p>
    <w:p>
      <w:pPr>
        <w:spacing w:before="37" w:after="0" w:line="320" w:lineRule="exact"/>
        <w:ind w:firstLine="-215" w:left="885" w:right="61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" w:hAnsi="Arial" w:cs="Arial" w:eastAsia="Arial"/>
          <w:sz w:val="20"/>
          <w:szCs w:val="20"/>
          <w:color w:val="#4285F4"/>
          <w:spacing w:val="45"/>
          <w:noProof/>
        </w:rPr>
        <w:t>•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6.12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⾕歌推出⽤于处理⾃然语⾔任务的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7"/>
          <w:noProof/>
        </w:rPr>
        <w:t>Transformer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2"/>
          <w:noProof/>
        </w:rPr>
        <w:t>神经⽹络架构</w:t>
      </w:r>
    </w:p>
    <w:p>
      <w:pPr>
        <w:spacing w:before="0" w:after="0" w:line="357" w:lineRule="exact"/>
        <w:ind w:firstLine="1" w:left="17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/>
        <w:br w:type="column"/>
      </w:r>
    </w:p>
    <w:p>
      <w:pPr>
        <w:spacing w:before="0" w:after="0" w:line="280" w:lineRule="exact"/>
        <w:ind w:firstLine="1" w:left="17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2019</w:t>
      </w:r>
    </w:p>
    <w:p>
      <w:pPr>
        <w:tabs>
          <w:tab w:val="left" w:pos="214"/>
        </w:tabs>
        <w:spacing w:before="63" w:after="0" w:line="211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3.16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5"/>
          <w:noProof/>
        </w:rPr>
        <w:t>百度推出可以准确理解语义的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0"/>
          <w:noProof/>
        </w:rPr>
        <w:t>ERNIE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20"/>
          <w:noProof/>
        </w:rPr>
        <w:t>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1.0</w:t>
      </w:r>
    </w:p>
    <w:p>
      <w:pPr>
        <w:tabs>
          <w:tab w:val="left" w:pos="214"/>
          <w:tab w:val="left" w:pos="721"/>
        </w:tabs>
        <w:spacing w:before="106" w:after="0" w:line="211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8.21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1"/>
          <w:noProof/>
        </w:rPr>
        <w:t>OpenAI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4"/>
          <w:noProof/>
        </w:rPr>
        <w:t>发布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3"/>
          <w:noProof/>
        </w:rPr>
        <w:t>GPT-2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并部分开源</w:t>
      </w:r>
    </w:p>
    <w:p>
      <w:pPr>
        <w:tabs>
          <w:tab w:val="left" w:pos="214"/>
        </w:tabs>
        <w:spacing w:before="111" w:after="0" w:line="209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3"/>
          <w:noProof/>
        </w:rPr>
        <w:t>10.11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⾕歌推出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BERT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模型的两个新版本</w:t>
      </w:r>
    </w:p>
    <w:p>
      <w:pPr>
        <w:spacing w:before="280" w:after="0" w:line="280" w:lineRule="exact"/>
        <w:ind w:firstLine="1" w:left="-1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2"/>
          <w:noProof/>
        </w:rPr>
      </w:pPr>
      <w:r>
        <w:rPr/>
        <w:br w:type="column"/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2022</w:t>
      </w:r>
    </w:p>
    <w:p>
      <w:pPr>
        <w:tabs>
          <w:tab w:val="left" w:pos="204"/>
          <w:tab w:val="left" w:pos="791"/>
        </w:tabs>
        <w:spacing w:before="92" w:after="0" w:line="211" w:lineRule="exact"/>
        <w:ind w:firstLine="1" w:left="-1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3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11.30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1"/>
          <w:noProof/>
        </w:rPr>
        <w:t>OpenAI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4"/>
          <w:noProof/>
        </w:rPr>
        <w:t>推出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ChatGPT</w:t>
      </w:r>
    </w:p>
    <w:p>
      <w:pPr>
        <w:spacing w:before="426" w:after="0" w:line="280" w:lineRule="exact"/>
        <w:ind w:firstLine="1" w:left="-1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2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2023</w:t>
      </w:r>
    </w:p>
    <w:p>
      <w:pPr>
        <w:spacing w:before="426" w:after="0" w:line="280" w:lineRule="exact"/>
        <w:ind w:firstLine="1" w:left="-1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2"/>
          <w:noProof/>
        </w:rPr>
        <w:sectPr>
          <w:type w:val="continuous"/>
          <w:pgSz w:w="19200" w:h="10800" w:orient="landscape"/>
          <w:pgMar w:top="720" w:right="338" w:bottom="460" w:left="338" w:header="708" w:footer="0" w:gutter="0"/>
          <w:cols w:sep="0" w:num="3" w:equalWidth="0">
            <w:col w:w="5000" w:space="709"/>
            <w:col w:w="4920" w:space="709"/>
            <w:col w:w="7186"/>
          </w:cols>
        </w:sectPr>
      </w:pPr>
    </w:p>
    <w:p>
      <w:pPr>
        <w:spacing w:before="0" w:after="0" w:line="373" w:lineRule="exact"/>
        <w:ind w:firstLine="1" w:left="67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</w:p>
    <w:p>
      <w:pPr>
        <w:spacing w:before="0" w:after="0" w:line="280" w:lineRule="exact"/>
        <w:ind w:firstLine="1" w:left="67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2018</w:t>
      </w:r>
    </w:p>
    <w:p>
      <w:pPr>
        <w:tabs>
          <w:tab w:val="left" w:pos="886"/>
          <w:tab w:val="left" w:pos="1353"/>
        </w:tabs>
        <w:spacing w:before="92" w:after="0" w:line="211" w:lineRule="exact"/>
        <w:ind w:firstLine="1" w:left="67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spacing w:val="-1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6.11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1"/>
          <w:noProof/>
        </w:rPr>
        <w:t>OpenAI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4"/>
          <w:noProof/>
        </w:rPr>
        <w:t>发布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GPT-1</w:t>
      </w:r>
    </w:p>
    <w:p>
      <w:pPr>
        <w:tabs>
          <w:tab w:val="left" w:pos="886"/>
        </w:tabs>
        <w:spacing w:before="111" w:after="0" w:line="210" w:lineRule="exact"/>
        <w:ind w:firstLine="1" w:left="67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spacing w:val="-1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3"/>
          <w:noProof/>
        </w:rPr>
        <w:t>11.22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⾕歌推出BERT</w:t>
      </w:r>
    </w:p>
    <w:p>
      <w:pPr>
        <w:spacing w:before="102" w:after="0" w:line="200" w:lineRule="exact"/>
        <w:ind w:firstLine="1" w:left="214"/>
        <w:jc w:val="left"/>
        <w:rPr>
          <w:rFonts w:ascii="PingFangSC-" w:hAnsi="PingFangSC-" w:cs="PingFangSC-" w:eastAsia="PingFangSC-"/>
          <w:sz w:val="20"/>
          <w:szCs w:val="20"/>
          <w:color w:val="#1F1F1F"/>
          <w:spacing w:val="0"/>
          <w:noProof/>
        </w:rPr>
      </w:pPr>
      <w:r>
        <w:rPr/>
        <w:br w:type="column"/>
      </w:r>
      <w:r>
        <w:rPr>
          <w:rFonts w:ascii="PingFangSC-" w:hAnsi="PingFangSC-" w:cs="PingFangSC-" w:eastAsia="PingFangSC-"/>
          <w:sz w:val="20"/>
          <w:szCs w:val="20"/>
          <w:color w:val="#1F1F1F"/>
          <w:spacing w:val="10"/>
          <w:noProof/>
        </w:rPr>
        <w:t>RoBERTa</w:t>
      </w:r>
      <w:r>
        <w:rPr>
          <w:rFonts w:ascii="PingFangSC-" w:hAnsi="PingFangSC-" w:cs="PingFangSC-" w:eastAsia="PingFangSC-"/>
          <w:sz w:val="20"/>
          <w:szCs w:val="20"/>
          <w:color w:val="#1F1F1F"/>
          <w:spacing w:val="68"/>
          <w:noProof/>
        </w:rPr>
        <w:t>和</w:t>
      </w:r>
      <w:r>
        <w:rPr>
          <w:rFonts w:ascii="PingFangSC-" w:hAnsi="PingFangSC-" w:cs="PingFangSC-" w:eastAsia="PingFangSC-"/>
          <w:sz w:val="20"/>
          <w:szCs w:val="20"/>
          <w:color w:val="#1F1F1F"/>
          <w:spacing w:val="0"/>
          <w:noProof/>
        </w:rPr>
        <w:t>XLNet</w:t>
      </w:r>
    </w:p>
    <w:p>
      <w:pPr>
        <w:spacing w:before="171" w:after="0" w:line="280" w:lineRule="exact"/>
        <w:ind w:firstLine="1" w:left="83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2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2020</w:t>
      </w:r>
    </w:p>
    <w:p>
      <w:pPr>
        <w:tabs>
          <w:tab w:val="left" w:pos="214"/>
        </w:tabs>
        <w:spacing w:before="68" w:after="0" w:line="211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11.5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OpenAI发布120亿参数图像版GPT-3</w:t>
      </w:r>
    </w:p>
    <w:p>
      <w:pPr>
        <w:spacing w:before="459" w:after="0" w:line="280" w:lineRule="exact"/>
        <w:ind w:firstLine="1" w:left="17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2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2021</w:t>
      </w:r>
    </w:p>
    <w:p>
      <w:pPr>
        <w:tabs>
          <w:tab w:val="left" w:pos="214"/>
          <w:tab w:val="left" w:pos="681"/>
        </w:tabs>
        <w:spacing w:before="135" w:after="0" w:line="211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1.16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OpenAI推出能实现⽂本⽣成图像的DALL-E模型</w:t>
      </w:r>
    </w:p>
    <w:p>
      <w:pPr>
        <w:tabs>
          <w:tab w:val="left" w:pos="214"/>
          <w:tab w:val="left" w:pos="761"/>
        </w:tabs>
        <w:spacing w:before="111" w:after="0" w:line="211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4.25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华为正式发布盘古⼤模型</w:t>
      </w:r>
    </w:p>
    <w:p>
      <w:pPr>
        <w:tabs>
          <w:tab w:val="left" w:pos="214"/>
          <w:tab w:val="left" w:pos="721"/>
        </w:tabs>
        <w:spacing w:before="106" w:after="0" w:line="209" w:lineRule="exact"/>
        <w:ind w:firstLine="1" w:left="-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8.10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OpenAI推出Codex</w:t>
      </w:r>
    </w:p>
    <w:p>
      <w:pPr>
        <w:tabs>
          <w:tab w:val="left" w:pos="211"/>
        </w:tabs>
        <w:spacing w:before="135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3"/>
          <w:noProof/>
        </w:rPr>
      </w:pPr>
      <w:r>
        <w:rPr/>
        <w:br w:type="column"/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23"/>
          <w:noProof/>
        </w:rPr>
        <w:t>2.7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⾕歌发布Bard以应对ChatGPT</w:t>
      </w:r>
    </w:p>
    <w:p>
      <w:pPr>
        <w:tabs>
          <w:tab w:val="left" w:pos="211"/>
        </w:tabs>
        <w:spacing w:before="149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2.20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0"/>
          <w:noProof/>
        </w:rPr>
        <w:t>复旦团队发布MOSS</w:t>
      </w:r>
    </w:p>
    <w:p>
      <w:pPr>
        <w:tabs>
          <w:tab w:val="left" w:pos="211"/>
        </w:tabs>
        <w:spacing w:before="149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2.23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4"/>
          <w:noProof/>
        </w:rPr>
        <w:t>微软基于ChatGPT发布New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Bing</w:t>
      </w:r>
    </w:p>
    <w:p>
      <w:pPr>
        <w:tabs>
          <w:tab w:val="left" w:pos="211"/>
        </w:tabs>
        <w:spacing w:before="149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2.25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20"/>
          <w:noProof/>
        </w:rPr>
        <w:t>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0"/>
          <w:noProof/>
        </w:rPr>
        <w:t>FaceBook发布LLaMA-13B</w:t>
      </w:r>
    </w:p>
    <w:p>
      <w:pPr>
        <w:tabs>
          <w:tab w:val="left" w:pos="211"/>
        </w:tabs>
        <w:spacing w:before="149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3.14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0"/>
          <w:noProof/>
        </w:rPr>
        <w:t>OpenAI发布GPT-4并实现图像识别</w:t>
      </w:r>
    </w:p>
    <w:p>
      <w:pPr>
        <w:tabs>
          <w:tab w:val="left" w:pos="211"/>
        </w:tabs>
        <w:spacing w:before="149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3.16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百度发布⽂⼼⼀⾔</w:t>
      </w:r>
    </w:p>
    <w:p>
      <w:pPr>
        <w:tabs>
          <w:tab w:val="left" w:pos="211"/>
        </w:tabs>
        <w:spacing w:before="149" w:after="0" w:line="211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2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3.17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微软宣布将GPT-4接⼊Office全家桶</w:t>
      </w:r>
    </w:p>
    <w:p>
      <w:pPr>
        <w:tabs>
          <w:tab w:val="left" w:pos="211"/>
        </w:tabs>
        <w:spacing w:before="111" w:after="0" w:line="208" w:lineRule="exact"/>
        <w:ind w:firstLine="1" w:left="-4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4.10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昆仑万维发布天⼯3.5</w:t>
      </w:r>
    </w:p>
    <w:p>
      <w:pPr>
        <w:tabs>
          <w:tab w:val="left" w:pos="198"/>
        </w:tabs>
        <w:spacing w:before="135" w:after="0" w:line="211" w:lineRule="exact"/>
        <w:ind w:firstLine="1" w:left="-17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/>
        <w:br w:type="column"/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4.11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阿⾥云发布通义千问</w:t>
      </w:r>
    </w:p>
    <w:p>
      <w:pPr>
        <w:tabs>
          <w:tab w:val="left" w:pos="198"/>
        </w:tabs>
        <w:spacing w:before="149" w:after="0" w:line="211" w:lineRule="exact"/>
        <w:ind w:firstLine="1" w:left="-17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4"/>
          <w:noProof/>
        </w:rPr>
        <w:t>5⽉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百度发布⽂⼼⼤模型3.5</w:t>
      </w:r>
    </w:p>
    <w:p>
      <w:pPr>
        <w:tabs>
          <w:tab w:val="left" w:pos="198"/>
        </w:tabs>
        <w:spacing w:before="149" w:after="0" w:line="211" w:lineRule="exact"/>
        <w:ind w:firstLine="1" w:left="-17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22"/>
          <w:noProof/>
        </w:rPr>
        <w:t>5.6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科⼤讯⻜发布认知⼤模型</w:t>
      </w:r>
    </w:p>
    <w:p>
      <w:pPr>
        <w:spacing w:before="0" w:after="0" w:line="360" w:lineRule="exact"/>
        <w:ind w:firstLine="-215" w:left="198" w:right="53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spacing w:val="45"/>
          <w:noProof/>
        </w:rPr>
        <w:t>•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5.11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⾕歌更新Bard并推出PaLM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"/>
          <w:noProof/>
        </w:rPr>
        <w:t>2模型</w:t>
      </w:r>
    </w:p>
    <w:p>
      <w:pPr>
        <w:spacing w:before="0" w:after="0" w:line="360" w:lineRule="exact"/>
        <w:ind w:firstLine="-215" w:left="198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3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spacing w:val="45"/>
          <w:noProof/>
        </w:rPr>
        <w:t>•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7"/>
          <w:noProof/>
        </w:rPr>
        <w:t>5.24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微软宣布Windows系统全⽅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1"/>
          <w:noProof/>
        </w:rPr>
        <w:t>位集成Copilot</w:t>
      </w:r>
    </w:p>
    <w:p>
      <w:pPr>
        <w:spacing w:before="0" w:after="0" w:line="360" w:lineRule="exact"/>
        <w:ind w:firstLine="-215" w:left="198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3"/>
          <w:noProof/>
        </w:rPr>
        <w:sectPr>
          <w:type w:val="continuous"/>
          <w:pgSz w:w="19200" w:h="10800" w:orient="landscape"/>
          <w:pgMar w:top="720" w:right="338" w:bottom="460" w:left="338" w:header="708" w:footer="0" w:gutter="0"/>
          <w:cols w:sep="0" w:num="4" w:equalWidth="0">
            <w:col w:w="5000" w:space="709"/>
            <w:col w:w="4960" w:space="662"/>
            <w:col w:w="3920" w:space="142"/>
            <w:col w:w="3131"/>
          </w:cols>
        </w:sectPr>
      </w:pPr>
    </w:p>
    <w:p>
      <w:pPr>
        <w:spacing w:before="0" w:after="0" w:line="200" w:lineRule="exact"/>
        <w:ind w:firstLine="1" w:left="0" w:right="8452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00" w:lineRule="exact"/>
        <w:ind w:firstLine="1" w:left="0" w:right="8452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200" w:lineRule="exact"/>
        <w:ind w:firstLine="1" w:left="0" w:right="8452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311" w:lineRule="exact"/>
        <w:ind w:firstLine="1" w:left="0" w:right="8452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 w:right="84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7F7F7F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dhtl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Oru9" o:title="Im3"/>
          </v:shape>
        </w:pict>
      </w:r>
    </w:p>
    <w:p>
      <w:pPr>
        <w:spacing w:before="200" w:after="0" w:line="200" w:lineRule="exact"/>
        <w:ind w:firstLine="1" w:left="17538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338" w:bottom="460" w:left="338" w:header="708" w:footer="0" w:gutter="0"/>
        </w:sectPr>
      </w:pPr>
    </w:p>
    <w:bookmarkStart w:id="4" w:name="4"/>
    <w:bookmarkEnd w:id="4"/>
    <w:p>
      <w:pPr>
        <w:spacing w:before="0" w:after="0" w:line="269" w:lineRule="exact"/>
        <w:ind w:firstLine="1" w:left="1285"/>
        <w:jc w:val="left"/>
        <w:rPr>
          <w:rFonts w:ascii="PingFangSC-Semi" w:hAnsi="PingFangSC-Semi" w:cs="PingFangSC-Semi" w:eastAsia="PingFangSC-Semi"/>
          <w:sz w:val="52"/>
          <w:szCs w:val="52"/>
          <w:color w:val="#000000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20" w:lineRule="exact"/>
        <w:ind w:firstLine="1" w:left="1285"/>
        <w:jc w:val="left"/>
        <w:rPr>
          <w:rFonts w:ascii="PingFangSC-Semi" w:hAnsi="PingFangSC-Semi" w:cs="PingFangSC-Semi" w:eastAsia="PingFangSC-Semi"/>
          <w:sz w:val="52"/>
          <w:szCs w:val="52"/>
          <w:color w:val="#000000"/>
          <w:b/>
          <w:bCs/>
          <w:spacing w:val="0"/>
          <w:noProof/>
        </w:rPr>
      </w:pPr>
      <w:r>
        <w:rPr>
          <w:rFonts w:ascii="PingFang SC Semi" w:hAnsi="PingFang SC Semi" w:cs="PingFang SC Semi" w:eastAsia="PingFang SC Semi"/>
          <w:sz w:val="52"/>
          <w:szCs w:val="52"/>
          <w:color w:val="#000000"/>
          <w:b/>
          <w:bCs/>
          <w:spacing w:val="0"/>
          <w:noProof/>
        </w:rPr>
        <w:t>2023</w:t>
      </w:r>
      <w:r>
        <w:rPr>
          <w:rFonts w:ascii="PingFangSC-Semi" w:hAnsi="PingFangSC-Semi" w:cs="PingFangSC-Semi" w:eastAsia="PingFangSC-Semi"/>
          <w:sz w:val="52"/>
          <w:szCs w:val="52"/>
          <w:color w:val="#000000"/>
          <w:b/>
          <w:bCs/>
          <w:spacing w:val="0"/>
          <w:noProof/>
        </w:rPr>
        <w:t>年中央及地⽅政府积极制定政策⿎励和规范⼤模型产业发展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30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0pt;mso-position-vertical-relative:paragraph;z-index:3816" filled="t" fillcolor="#65AF57" stroked="f">
            <v:fill type="solid"/>
          </v:shape>
          <w10:wrap type="none"/>
        </w:pict>
      </w:r>
    </w:p>
    <w:p>
      <w:pPr>
        <w:spacing w:before="260" w:after="0" w:line="400" w:lineRule="exact"/>
        <w:ind w:firstLine="1" w:left="366" w:right="245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174"/>
          <w:noProof/>
        </w:rPr>
      </w:pPr>
      <w:r>
        <w:rPr>
          <w:rFonts w:ascii="PingFang SC" w:hAnsi="PingFang SC" w:cs="PingFang SC" w:eastAsia="PingFang SC"/>
          <w:sz w:val="28"/>
          <w:szCs w:val="28"/>
          <w:color w:val="#262626"/>
          <w:spacing w:val="-1"/>
          <w:noProof/>
        </w:rPr>
        <w:t>2023</w:t>
      </w:r>
      <w:r>
        <w:rPr>
          <w:rFonts w:ascii="PingFangSC-" w:hAnsi="PingFangSC-" w:cs="PingFangSC-" w:eastAsia="PingFangSC-"/>
          <w:sz w:val="28"/>
          <w:szCs w:val="28"/>
          <w:color w:val="#262626"/>
          <w:spacing w:val="3"/>
          <w:noProof/>
        </w:rPr>
        <w:t>年，中央及地⽅围绕基础设施、算法、算⼒、数据等领域出台多项政策，坚持发展和安全并重、促进创新和依法治理相结合的原则，</w:t>
      </w:r>
      <w:r>
        <w:rPr>
          <w:rFonts w:ascii="PingFangSC-" w:hAnsi="PingFangSC-" w:cs="PingFangSC-" w:eastAsia="PingFangSC-"/>
          <w:sz w:val="28"/>
          <w:szCs w:val="28"/>
          <w:color w:val="#262626"/>
          <w:spacing w:val="1"/>
          <w:noProof/>
        </w:rPr>
        <w:t>⿎励和规范作为硬科技的AI⼤模型产业发展。</w:t>
      </w:r>
    </w:p>
    <w:p>
      <w:pPr>
        <w:spacing w:before="260" w:after="0" w:line="400" w:lineRule="exact"/>
        <w:ind w:firstLine="1" w:left="366" w:right="245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174"/>
          <w:noProof/>
        </w:rPr>
        <w:sectPr>
          <w:pgSz w:w="19200" w:h="10800" w:orient="landscape"/>
          <w:pgMar w:top="720" w:right="720" w:bottom="452" w:left="720" w:header="708" w:footer="0" w:gutter="0"/>
        </w:sectPr>
      </w:pPr>
    </w:p>
    <w:p>
      <w:pPr>
        <w:spacing w:before="0" w:after="0" w:line="242" w:lineRule="exact"/>
        <w:ind w:firstLine="1" w:left="0" w:right="462400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</w:p>
    <w:tbl>
      <w:tblPr>
        <w:tblStyle w:val="TableGrid"/>
        <w:jc w:val="left"/>
        <w:tblW w:type="auto" w:w="0"/>
        <w:tblInd w:type="dxa" w:w="422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1200"/>
        <w:gridCol w:w="1640"/>
        <w:gridCol w:w="5446"/>
        <w:gridCol w:w="8689"/>
      </w:tblGrid>
      <w:tr>
        <w:trPr>
          <w:trHeight w:val="541" w:hRule="atLeast"/>
        </w:trPr>
        <w:tc>
          <w:tcPr>
            <w:shd w:fill="4285F4" w:color="000000" w:val="clear"/>
            <w:vAlign w:val="center"/>
            <w:tcW w:w="1200" w:type="dxa"/>
          </w:tcPr>
          <w:p>
            <w:pPr>
              <w:spacing w:before="0" w:after="0" w:line="280" w:lineRule="exact"/>
              <w:ind w:firstLine="1" w:left="-20"/>
              <w:jc w:val="center"/>
              <w:rPr>
                <w:rFonts w:ascii="PingFang SC Semi" w:hAnsi="PingFang SC Semi" w:cs="PingFang SC Semi" w:eastAsia="PingFang SC Semi"/>
                <w:sz w:val="28"/>
                <w:szCs w:val="28"/>
                <w:color w:val="#FFFFFF"/>
                <w:b/>
                <w:bCs/>
                <w:noProof/>
              </w:rPr>
            </w:pPr>
            <w:r>
              <w:rPr>
                <w:rFonts w:ascii="PingFang SC Semi" w:hAnsi="PingFang SC Semi" w:cs="PingFang SC Semi" w:eastAsia="PingFang SC Semi"/>
                <w:sz w:val="28"/>
                <w:szCs w:val="28"/>
                <w:color w:val="#FFFFFF"/>
                <w:b/>
                <w:bCs/>
                <w:noProof/>
              </w:rPr>
              <w:t>序号</w:t>
            </w:r>
          </w:p>
        </w:tc>
        <w:tc>
          <w:tcPr>
            <w:shd w:fill="4285F4" w:color="000000" w:val="clear"/>
            <w:vAlign w:val="center"/>
            <w:tcW w:w="1640" w:type="dxa"/>
          </w:tcPr>
          <w:p>
            <w:pPr>
              <w:spacing w:before="0" w:after="0" w:line="280" w:lineRule="exact"/>
              <w:ind w:firstLine="1" w:left="0"/>
              <w:jc w:val="center"/>
              <w:rPr>
                <w:rFonts w:ascii="PingFangSC-Semi" w:hAnsi="PingFangSC-Semi" w:cs="PingFangSC-Semi" w:eastAsia="PingFangSC-Semi"/>
                <w:sz w:val="28"/>
                <w:szCs w:val="28"/>
                <w:color w:val="#FFFFFF"/>
                <w:b/>
                <w:bCs/>
                <w:noProof/>
              </w:rPr>
            </w:pPr>
            <w:r>
              <w:rPr>
                <w:rFonts w:ascii="PingFangSC-Semi" w:hAnsi="PingFangSC-Semi" w:cs="PingFangSC-Semi" w:eastAsia="PingFangSC-Semi"/>
                <w:sz w:val="28"/>
                <w:szCs w:val="28"/>
                <w:color w:val="#FFFFFF"/>
                <w:b/>
                <w:bCs/>
                <w:noProof/>
              </w:rPr>
              <w:t>时间</w:t>
            </w:r>
          </w:p>
        </w:tc>
        <w:tc>
          <w:tcPr>
            <w:shd w:fill="4285F4" w:color="000000" w:val="clear"/>
            <w:vAlign w:val="center"/>
            <w:tcW w:w="5446" w:type="dxa"/>
          </w:tcPr>
          <w:p>
            <w:pPr>
              <w:spacing w:before="0" w:after="0" w:line="280" w:lineRule="exact"/>
              <w:ind w:firstLine="1" w:left="-20"/>
              <w:jc w:val="center"/>
              <w:rPr>
                <w:rFonts w:ascii="PingFangSC-Semi" w:hAnsi="PingFangSC-Semi" w:cs="PingFangSC-Semi" w:eastAsia="PingFangSC-Semi"/>
                <w:sz w:val="28"/>
                <w:szCs w:val="28"/>
                <w:color w:val="#FFFFFF"/>
                <w:b/>
                <w:bCs/>
                <w:noProof/>
              </w:rPr>
            </w:pPr>
            <w:r>
              <w:rPr>
                <w:rFonts w:ascii="PingFangSC-Semi" w:hAnsi="PingFangSC-Semi" w:cs="PingFangSC-Semi" w:eastAsia="PingFangSC-Semi"/>
                <w:sz w:val="28"/>
                <w:szCs w:val="28"/>
                <w:color w:val="#FFFFFF"/>
                <w:b/>
                <w:bCs/>
                <w:noProof/>
              </w:rPr>
              <w:t>⽂件名</w:t>
            </w:r>
          </w:p>
        </w:tc>
        <w:tc>
          <w:tcPr>
            <w:shd w:fill="4285F4" w:color="000000" w:val="clear"/>
            <w:vAlign w:val="center"/>
            <w:tcW w:w="8689" w:type="dxa"/>
          </w:tcPr>
          <w:p>
            <w:pPr>
              <w:spacing w:before="0" w:after="0" w:line="280" w:lineRule="exact"/>
              <w:ind w:firstLine="1" w:left="-20"/>
              <w:jc w:val="center"/>
              <w:rPr>
                <w:rFonts w:ascii="PingFangSC-Semi" w:hAnsi="PingFangSC-Semi" w:cs="PingFangSC-Semi" w:eastAsia="PingFangSC-Semi"/>
                <w:sz w:val="28"/>
                <w:szCs w:val="28"/>
                <w:color w:val="#FFFFFF"/>
                <w:b/>
                <w:bCs/>
                <w:noProof/>
              </w:rPr>
            </w:pPr>
            <w:r>
              <w:rPr>
                <w:rFonts w:ascii="PingFangSC-Semi" w:hAnsi="PingFangSC-Semi" w:cs="PingFangSC-Semi" w:eastAsia="PingFangSC-Semi"/>
                <w:sz w:val="28"/>
                <w:szCs w:val="28"/>
                <w:color w:val="#FFFFFF"/>
                <w:b/>
                <w:bCs/>
                <w:noProof/>
              </w:rPr>
              <w:t>主要内容</w:t>
            </w:r>
          </w:p>
        </w:tc>
      </w:tr>
      <w:tr>
        <w:trPr>
          <w:trHeight w:val="634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 SC" w:hAnsi="PingFang SC" w:cs="PingFang SC" w:eastAsia="PingFang SC"/>
                <w:sz w:val="20"/>
                <w:szCs w:val="20"/>
                <w:color w:val="#404040"/>
                <w:noProof/>
              </w:rPr>
            </w:pPr>
            <w:r>
              <w:rPr>
                <w:rFonts w:ascii="PingFang SC" w:hAnsi="PingFang SC" w:cs="PingFang SC" w:eastAsia="PingFang SC"/>
                <w:sz w:val="20"/>
                <w:szCs w:val="20"/>
                <w:color w:val="#404040"/>
                <w:noProof/>
              </w:rPr>
              <w:t>1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2023年7⽉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《⽣成式⼈⼯智能服务管理暂⾏办法》</w:t>
            </w:r>
          </w:p>
        </w:tc>
        <w:tc>
          <w:tcPr>
            <w:vAlign w:val="center"/>
            <w:tcW w:w="8689" w:type="dxa"/>
          </w:tcPr>
          <w:p>
            <w:pPr>
              <w:spacing w:before="0" w:after="40" w:line="230" w:lineRule="exact"/>
              <w:ind w:firstLine="1" w:left="123" w:right="50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明确了⽣成式⼈⼯智能“提供者”内容⽣产、数据保护、隐私安全等⽅⾯的法定责任及法律依据，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确⽴了⼈⼯智能产品的安全评估规定及管理办法。</w:t>
            </w:r>
          </w:p>
        </w:tc>
      </w:tr>
      <w:tr>
        <w:trPr>
          <w:trHeight w:val="633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2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2023年7⽉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《上海市推动⼈⼯智能⼤模型创新发展的若⼲措施》</w:t>
            </w:r>
          </w:p>
        </w:tc>
        <w:tc>
          <w:tcPr>
            <w:vAlign w:val="center"/>
            <w:tcW w:w="8689" w:type="dxa"/>
          </w:tcPr>
          <w:p>
            <w:pPr>
              <w:spacing w:before="0" w:after="0" w:line="200" w:lineRule="exact"/>
              <w:ind w:firstLine="1" w:left="124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推动上海⼤模型创新发展，营造通⽤⼈⼯智能创新⽣态，加快打造世界级⼈⼯智能产业集群。</w:t>
            </w:r>
          </w:p>
        </w:tc>
      </w:tr>
      <w:tr>
        <w:trPr>
          <w:trHeight w:val="592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3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2023年8⽉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《电⼦信息制造业2023⼀2024年稳增⻓⾏动⽅案》</w:t>
            </w:r>
          </w:p>
        </w:tc>
        <w:tc>
          <w:tcPr>
            <w:vAlign w:val="center"/>
            <w:tcW w:w="8689" w:type="dxa"/>
          </w:tcPr>
          <w:p>
            <w:pPr>
              <w:spacing w:before="0" w:after="0" w:line="200" w:lineRule="exact"/>
              <w:ind w:firstLine="1" w:left="124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⿎励加⼤数据基础设施和⼈⼯智能基础设施建设，满⾜⼈⼯智能、⼤模型应⽤需求。</w:t>
            </w:r>
          </w:p>
        </w:tc>
      </w:tr>
      <w:tr>
        <w:trPr>
          <w:trHeight w:val="890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4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2023年10⽉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《⼈形机器⼈创新发展指导意⻅》</w:t>
            </w:r>
          </w:p>
        </w:tc>
        <w:tc>
          <w:tcPr>
            <w:vAlign w:val="center"/>
            <w:tcW w:w="8689" w:type="dxa"/>
          </w:tcPr>
          <w:p>
            <w:pPr>
              <w:spacing w:before="0" w:after="40" w:line="230" w:lineRule="exact"/>
              <w:ind w:firstLine="1" w:left="123" w:right="170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到2025年，⼈形机器⼈创新体系初步建⽴，“⼤脑、⼩脑、肢体”等⼀批关键技术取得突破，确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保核⼼部组件安全有效供给，开发基于⼈⼯智能⼤模型的⼈形机器⼈“⼤脑”。</w:t>
            </w:r>
          </w:p>
        </w:tc>
      </w:tr>
      <w:tr>
        <w:trPr>
          <w:trHeight w:val="890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5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2023年11⽉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0" w:line="200" w:lineRule="exact"/>
              <w:ind w:firstLine="1" w:left="63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《北京市⼈⼯智能⾏业⼤模型创新应⽤⽩⽪书（2023年）》</w:t>
            </w:r>
          </w:p>
        </w:tc>
        <w:tc>
          <w:tcPr>
            <w:vAlign w:val="center"/>
            <w:tcW w:w="8689" w:type="dxa"/>
          </w:tcPr>
          <w:p>
            <w:pPr>
              <w:spacing w:before="10" w:after="40" w:line="230" w:lineRule="exact"/>
              <w:ind w:firstLine="1" w:left="123" w:right="65"/>
              <w:jc w:val="both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从⼤模型全球发展态势、国内外⾏业应⽤概述、北京应⽤情况和发展建议等⽅⾯进⾏了系统分析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和阐述，旨在进⼀步推动⼤模型应⽤落地，展示北京市⼤模型应⽤成果，促进⼤模型价值传播和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2"/>
                <w:noProof/>
              </w:rPr>
              <w:t>供需对接。</w:t>
            </w:r>
          </w:p>
        </w:tc>
      </w:tr>
      <w:tr>
        <w:trPr>
          <w:trHeight w:val="633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6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2023年11⽉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40" w:line="230" w:lineRule="exact"/>
              <w:ind w:firstLine="1" w:left="203" w:right="143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⼴东省《关于加快建设通⽤⼈⼯智能产业创新引领地的实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3"/>
                <w:noProof/>
              </w:rPr>
              <w:t>施意⻅》</w:t>
            </w:r>
          </w:p>
        </w:tc>
        <w:tc>
          <w:tcPr>
            <w:vAlign w:val="center"/>
            <w:tcW w:w="8689" w:type="dxa"/>
          </w:tcPr>
          <w:p>
            <w:pPr>
              <w:spacing w:before="0" w:after="0" w:line="200" w:lineRule="exact"/>
              <w:ind w:firstLine="1" w:left="124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22条举措打造国家通⽤⼈⼯智能产业创新引领地。</w:t>
            </w:r>
          </w:p>
        </w:tc>
      </w:tr>
      <w:tr>
        <w:trPr>
          <w:trHeight w:val="634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7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2023年12⽉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《关于加快推进视听电⼦产业⾼质量发展的指导意⻅》</w:t>
            </w:r>
          </w:p>
        </w:tc>
        <w:tc>
          <w:tcPr>
            <w:vAlign w:val="center"/>
            <w:tcW w:w="8689" w:type="dxa"/>
          </w:tcPr>
          <w:p>
            <w:pPr>
              <w:spacing w:before="0" w:after="0" w:line="200" w:lineRule="exact"/>
              <w:ind w:firstLine="1" w:left="124"/>
              <w:jc w:val="left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⽀持⻣⼲企业做⼤做强，⽀持⼈⼯智能企业研发视听应⽤⼤模型。</w:t>
            </w:r>
          </w:p>
        </w:tc>
      </w:tr>
      <w:tr>
        <w:trPr>
          <w:trHeight w:val="890" w:hRule="atLeast"/>
        </w:trPr>
        <w:tc>
          <w:tcPr>
            <w:vAlign w:val="center"/>
            <w:tcW w:w="120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noProof/>
              </w:rPr>
              <w:t>8</w:t>
            </w:r>
          </w:p>
        </w:tc>
        <w:tc>
          <w:tcPr>
            <w:vAlign w:val="center"/>
            <w:tcW w:w="164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-1"/>
                <w:noProof/>
              </w:rPr>
              <w:t>2023年12⽉</w:t>
            </w:r>
          </w:p>
        </w:tc>
        <w:tc>
          <w:tcPr>
            <w:vAlign w:val="center"/>
            <w:tcW w:w="5446" w:type="dxa"/>
          </w:tcPr>
          <w:p>
            <w:pPr>
              <w:spacing w:before="0" w:after="40" w:line="230" w:lineRule="exact"/>
              <w:ind w:firstLine="1" w:left="164" w:right="104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《“数据要素x”三年⾏动计划（2024—2026年）（征求意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3"/>
                <w:noProof/>
              </w:rPr>
              <w:t>⻅稿）》</w:t>
            </w:r>
          </w:p>
        </w:tc>
        <w:tc>
          <w:tcPr>
            <w:vAlign w:val="center"/>
            <w:tcW w:w="8689" w:type="dxa"/>
          </w:tcPr>
          <w:p>
            <w:pPr>
              <w:spacing w:before="10" w:after="40" w:line="230" w:lineRule="exact"/>
              <w:ind w:firstLine="1" w:left="123" w:right="65"/>
              <w:jc w:val="both"/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以科学数据⽀持⼤模型开发，深⼊挖掘包含科技⽂献在内的各类科学数据，通过细粒度的知识抽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0"/>
                <w:noProof/>
              </w:rPr>
              <w:t>取，构建科学知识资源底座，建设⾼质量语料稿库和基础科学数据集，⽀持开展通⽤⼈⼯智能⼤</w:t>
            </w:r>
            <w:r>
              <w:rPr>
                <w:rFonts w:ascii="PingFangSC-" w:hAnsi="PingFangSC-" w:cs="PingFangSC-" w:eastAsia="PingFangSC-"/>
                <w:sz w:val="20"/>
                <w:szCs w:val="20"/>
                <w:color w:val="#404040"/>
                <w:spacing w:val="1"/>
                <w:noProof/>
              </w:rPr>
              <w:t>模型和垂直领域⼈⼯智能⼤模型训练。</w:t>
            </w:r>
          </w:p>
        </w:tc>
      </w:tr>
    </w:tbl>
    <w:p>
      <w:pPr>
        <w:spacing w:before="0" w:after="0" w:line="360" w:lineRule="exact"/>
        <w:ind w:firstLine="1" w:left="0" w:right="462400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  <w:r>
        <w:rPr>
          <w:rFonts w:ascii="Arial" w:hAnsi="Arial" w:cs="Arial" w:eastAsia="Arial"/>
          <w:sz w:val="20"/>
          <w:szCs w:val="20"/>
          <w:color w:val="#7F7F7F"/>
          <w:noProof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yHia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aKTs" o:title="Im3"/>
          </v:shape>
        </w:pict>
      </w:r>
    </w:p>
    <w:p>
      <w:pPr>
        <w:spacing w:before="200" w:after="0" w:line="200" w:lineRule="exact"/>
        <w:ind w:firstLine="1" w:left="17166"/>
        <w:jc w:val="right"/>
        <w:rPr>
          <w:rFonts w:ascii="Arial" w:hAnsi="Arial" w:cs="Arial" w:eastAsia="Arial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720" w:bottom="452" w:left="720" w:header="708" w:footer="0" w:gutter="0"/>
        </w:sectPr>
      </w:pPr>
    </w:p>
    <w:bookmarkStart w:id="5" w:name="5"/>
    <w:bookmarkEnd w:id="5"/>
    <w:p>
      <w:pPr>
        <w:spacing w:before="0" w:after="0" w:line="267" w:lineRule="exact"/>
        <w:ind w:firstLine="1" w:left="1411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11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t>2023</w:t>
      </w:r>
      <w:r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  <w:t>年下半年，中国百模⼤战掀开序幕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31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0pt;mso-position-vertical-relative:paragraph;z-index:3816" filled="t" fillcolor="#65AF5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" coordorigin="2559,1876" coordsize="1405,1405" o:spt="12" path="m2559,2578c2559,2190,2873,1876,3261,1876c3649,1876,3964,2190,3964,2578c3964,2966,3649,3281,3261,3281c2873,3281,2559,2966,2559,2578x">
            <v:stroke joinstyle="miter"/>
          </v:shapetype>
          <v:shape id="WS_Shape 36" type="Shape 36" style="position:absolute;left:0;text-align:left;margin-left:126.94pt;width:72.25pt;height:72.25pt;mso-position-horizontal-relative:page;margin-top:43pt;mso-position-vertical-relative:paragraph;z-index:-251657483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" coordorigin="8898,1840" coordsize="1405,1405" o:spt="12" path="m8898,2542c8898,2154,9212,1840,9600,1840c9988,1840,10303,2154,10303,2542c10303,2930,9988,3245,9600,3245c9212,3245,8898,2930,8898,2542x">
            <v:stroke joinstyle="miter"/>
          </v:shapetype>
          <v:shape id="WS_Shape 40" type="Shape 40" style="position:absolute;left:0;text-align:left;margin-left:443.88pt;width:72.25pt;height:72.25pt;mso-position-horizontal-relative:page;margin-top:42pt;mso-position-vertical-relative:paragraph;z-index:-251657480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4" coordorigin="15236,1893" coordsize="1405,1405" o:spt="12" path="m15236,2595c15236,2207,15551,1893,15939,1893c16327,1893,16641,2207,16641,2595c16641,2983,16327,3298,15939,3298c15551,3298,15236,2983,15236,2595x">
            <v:stroke joinstyle="miter"/>
          </v:shapetype>
          <v:shape id="WS_Shape 44" type="Shape 44" style="position:absolute;left:0;text-align:left;margin-left:760.81pt;width:72.25pt;height:72.25pt;mso-position-horizontal-relative:page;margin-top:44pt;mso-position-vertical-relative:paragraph;z-index:-251657477" filled="t" fillcolor="#65AF57" stroked="f">
            <v:fill type="solid"/>
          </v:shape>
          <w10:wrap type="none"/>
        </w:pict>
      </w:r>
    </w:p>
    <w:p>
      <w:pPr>
        <w:tabs>
          <w:tab w:val="left" w:pos="8593"/>
          <w:tab w:val="left" w:pos="14931"/>
        </w:tabs>
        <w:spacing w:before="782" w:after="0" w:line="533" w:lineRule="exact"/>
        <w:ind w:firstLine="1" w:left="2299"/>
        <w:jc w:val="left"/>
        <w:rPr>
          <w:rFonts w:ascii="PingFangSC-Semi" w:hAnsi="PingFangSC-Semi" w:cs="PingFangSC-Semi" w:eastAsia="PingFangSC-Semi"/>
          <w:sz w:val="48"/>
          <w:szCs w:val="48"/>
          <w:color w:val="#FFFFFF"/>
          <w:b/>
          <w:bCs/>
          <w:i/>
          <w:spacing w:val="-124"/>
          <w:noProof/>
        </w:rPr>
      </w:pPr>
      <w:r>
        <w:rPr>
          <w:rFonts w:ascii="PingFang SC Semi" w:hAnsi="PingFang SC Semi" w:cs="PingFang SC Semi" w:eastAsia="PingFang SC Semi"/>
          <w:sz w:val="48"/>
          <w:szCs w:val="48"/>
          <w:color w:val="#FFFFFF"/>
          <w:b/>
          <w:bCs/>
          <w:i/>
          <w:spacing w:val="-62"/>
          <w:noProof/>
        </w:rPr>
        <w:t>01</w:t>
      </w:r>
      <w:r>
        <w:rPr>
          <w:rFonts w:ascii="PingFang SC Semi" w:hAnsi="PingFang SC Semi" w:cs="PingFang SC Semi" w:eastAsia="PingFang SC Semi"/>
          <w:sz w:val="48"/>
          <w:szCs w:val="48"/>
          <w:color w:val="#FFFFFF"/>
          <w:b/>
          <w:bCs/>
          <w:i/>
          <w:spacing w:val="-124"/>
          <w:noProof/>
        </w:rPr>
        <w:tab/>
      </w:r>
      <w:r>
        <w:rPr>
          <w:rFonts w:ascii="PingFangSC-Semi" w:hAnsi="PingFangSC-Semi" w:cs="PingFangSC-Semi" w:eastAsia="PingFangSC-Semi"/>
          <w:sz w:val="48"/>
          <w:szCs w:val="48"/>
          <w:color w:val="#FFFFFF"/>
          <w:b/>
          <w:bCs/>
          <w:i/>
          <w:spacing w:val="-62"/>
          <w:noProof/>
        </w:rPr>
        <w:t>02</w:t>
      </w:r>
      <w:r>
        <w:rPr>
          <w:rFonts w:ascii="PingFangSC-Semi" w:hAnsi="PingFangSC-Semi" w:cs="PingFangSC-Semi" w:eastAsia="PingFangSC-Semi"/>
          <w:sz w:val="48"/>
          <w:szCs w:val="48"/>
          <w:color w:val="#FFFFFF"/>
          <w:b/>
          <w:bCs/>
          <w:i/>
          <w:spacing w:val="-124"/>
          <w:noProof/>
        </w:rPr>
        <w:tab/>
      </w:r>
      <w:r>
        <w:rPr>
          <w:rFonts w:ascii="PingFangSC-Semi" w:hAnsi="PingFangSC-Semi" w:cs="PingFangSC-Semi" w:eastAsia="PingFangSC-Semi"/>
          <w:sz w:val="48"/>
          <w:szCs w:val="48"/>
          <w:color w:val="#FFFFFF"/>
          <w:b/>
          <w:bCs/>
          <w:i/>
          <w:spacing w:val="-62"/>
          <w:noProof/>
        </w:rPr>
        <w:t>03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" coordorigin="13528,2511" coordsize="1972,1104" o:spt="12" path="m13528,3615l15500,2511">
            <v:stroke joinstyle="miter"/>
          </v:shapetype>
          <v:shape id="WS_Shape 34" type="Shape 34" style="position:absolute;left:0;text-align:left;margin-left:675.40pt;width:100.60pt;height:57.20pt;mso-position-horizontal-relative:page;margin-top:47pt;mso-position-vertical-relative:paragraph;z-index:3827" filled="f" stroked="t" strokeweight="1.00pt" strokecolor="#44546A">
            <v:fill opacity="0"/>
            <v:stroke opacity="33028f"/>
          </v:shape>
          <w10:wrap type="none"/>
        </w:pict>
      </w:r>
    </w:p>
    <w:p>
      <w:pPr>
        <w:spacing w:before="782" w:after="0" w:line="533" w:lineRule="exact"/>
        <w:ind w:firstLine="1" w:left="2299"/>
        <w:jc w:val="right"/>
        <w:rPr>
          <w:rFonts w:ascii="PingFangSC-Semi" w:hAnsi="PingFangSC-Semi" w:cs="PingFangSC-Semi" w:eastAsia="PingFangSC-Semi"/>
          <w:sz w:val="48"/>
          <w:szCs w:val="48"/>
          <w:color w:val="#FFFFFF"/>
          <w:b/>
          <w:bCs/>
          <w:i/>
          <w:spacing w:val="-124"/>
          <w:noProof/>
        </w:rPr>
        <w:sectPr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280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" coordorigin="5728,2949" coordsize="1405,1405" o:spt="12" path="m5728,3651c5728,3263,6043,2949,6431,2949c6819,2949,7133,3263,7133,3651c7133,4039,6819,4354,6431,4354c6043,4354,5728,4039,5728,3651x">
            <v:stroke joinstyle="miter"/>
          </v:shapetype>
          <v:shape id="WS_Shape 27" type="Shape 27" style="position:absolute;left:0;text-align:left;margin-left:285.41pt;width:72.25pt;height:72.25pt;mso-position-horizontal-relative:page;margin-top:3pt;mso-position-vertical-relative:paragraph;z-index:3820" filled="t" fillcolor="#8497B0" stroked="f">
            <v:fill type="solid"/>
            <v:fill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" coordorigin="12123,2912" coordsize="1405,1405" o:spt="12" path="m12123,3614c12123,3226,12437,2912,12825,2912c13213,2912,13528,3226,13528,3614c13528,4002,13213,4317,12825,4317c12437,4317,12123,4002,12123,3614x">
            <v:stroke joinstyle="miter"/>
          </v:shapetype>
          <v:shape id="WS_Shape 28" type="Shape 28" style="position:absolute;left:0;text-align:left;margin-left:605.14pt;width:72.25pt;height:72.25pt;mso-position-horizontal-relative:page;margin-top:1pt;mso-position-vertical-relative:paragraph;z-index:3821" filled="t" fillcolor="#8497B0" stroked="f">
            <v:fill type="solid"/>
            <v:fill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" coordorigin="1663,2976" coordsize="1074,926" o:spt="12" path="m1663,3902l2737,2976">
            <v:stroke joinstyle="miter"/>
          </v:shapetype>
          <v:shape id="WS_Shape 29" type="Shape 29" style="position:absolute;left:0;text-align:left;margin-left:82.15pt;width:55.70pt;height:48.30pt;mso-position-horizontal-relative:page;margin-top:5pt;mso-position-vertical-relative:paragraph;z-index:3822" filled="f" stroked="t" strokeweight="1.00pt" strokecolor="#44546A">
            <v:fill opacity="0"/>
            <v:stroke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" coordorigin="3758,3075" coordsize="1970,577" o:spt="12" path="m3758,3075l5728,3652">
            <v:stroke joinstyle="miter"/>
          </v:shapetype>
          <v:shape id="WS_Shape 30" type="Shape 30" style="position:absolute;left:0;text-align:left;margin-left:186.90pt;width:100.50pt;height:30.85pt;mso-position-horizontal-relative:page;margin-top:10pt;mso-position-vertical-relative:paragraph;z-index:3823" filled="f" stroked="t" strokeweight="1.00pt" strokecolor="#44546A">
            <v:fill opacity="0"/>
            <v:stroke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" coordorigin="7133,3039" coordsize="1971,613" o:spt="12" path="m7133,3652l9104,3039">
            <v:stroke joinstyle="miter"/>
          </v:shapetype>
          <v:shape id="WS_Shape 31" type="Shape 31" style="position:absolute;left:0;text-align:left;margin-left:355.66pt;width:100.55pt;height:32.65pt;mso-position-horizontal-relative:page;margin-top:8pt;mso-position-vertical-relative:paragraph;z-index:3824" filled="f" stroked="t" strokeweight="1.00pt" strokecolor="#44546A">
            <v:fill opacity="0"/>
            <v:stroke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" coordorigin="10097,3039" coordsize="2026,576" o:spt="12" path="m10097,3039l12123,3615">
            <v:stroke joinstyle="miter"/>
          </v:shapetype>
          <v:shape id="WS_Shape 33" type="Shape 33" style="position:absolute;left:0;text-align:left;margin-left:503.84pt;width:103.30pt;height:30.80pt;mso-position-horizontal-relative:page;margin-top:8pt;mso-position-vertical-relative:paragraph;z-index:3826" filled="f" stroked="t" strokeweight="1.00pt" strokecolor="#44546A">
            <v:fill opacity="0"/>
            <v:stroke opacity="33028f"/>
          </v:shape>
          <w10:wrap type="none"/>
        </w:pict>
      </w:r>
    </w:p>
    <w:p>
      <w:pPr>
        <w:spacing w:before="0" w:after="0" w:line="280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" coordorigin="9044,3245" coordsize="557,535" o:spt="12" path="m9601,3245l9044,3780">
            <v:stroke joinstyle="miter"/>
          </v:shapetype>
          <v:shape id="WS_Shape 32" type="Shape 32" style="position:absolute;left:0;text-align:left;margin-left:451.20pt;width:29.85pt;height:28.75pt;mso-position-horizontal-relative:page;margin-top:4pt;mso-position-vertical-relative:paragraph;z-index:3825" filled="f" stroked="t" strokeweight="1.00pt" strokecolor="#44546A">
            <v:fill opacity="0"/>
            <v:stroke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" coordorigin="16435,3092" coordsize="1085,746" o:spt="12" path="m16435,3092l17520,3838">
            <v:stroke joinstyle="miter"/>
          </v:shapetype>
          <v:shape id="WS_Shape 35" type="Shape 35" style="position:absolute;left:0;text-align:left;margin-left:820.75pt;width:56.25pt;height:39.30pt;mso-position-horizontal-relative:page;margin-top:-4pt;mso-position-vertical-relative:paragraph;z-index:3828" filled="f" stroked="t" strokeweight="1.00pt" strokecolor="#44546A">
            <v:fill opacity="0"/>
            <v:stroke opacity="33028f"/>
          </v:shape>
          <w10:wrap type="none"/>
        </w:pict>
      </w:r>
    </w:p>
    <w:p>
      <w:pPr>
        <w:spacing w:before="0" w:after="0" w:line="280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" coordorigin="1060,3571" coordsize="855,855" o:spt="12" path="m1060,3999c1060,3763,1251,3571,1488,3571c1724,3571,1915,3763,1915,3999c1915,4235,1724,4426,1488,4426c1251,4426,1060,4235,1060,3999x">
            <v:stroke joinstyle="miter"/>
          </v:shapetype>
          <v:shape id="WS_Shape 39" type="Shape 39" style="position:absolute;left:0;text-align:left;margin-left:52.00pt;width:44.75pt;height:44.75pt;mso-position-horizontal-relative:page;margin-top:6pt;mso-position-vertical-relative:paragraph;z-index:3830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7" coordorigin="17285,3529" coordsize="855,855" o:spt="12" path="m17285,3957c17285,3721,17476,3529,17712,3529c17949,3529,18140,3721,18140,3957c18140,4193,17949,4384,17712,4384c17476,4384,17285,4193,17285,3957x">
            <v:stroke joinstyle="miter"/>
          </v:shapetype>
          <v:shape id="WS_Shape 47" type="Shape 47" style="position:absolute;left:0;text-align:left;margin-left:863.25pt;width:44.75pt;height:44.75pt;mso-position-horizontal-relative:page;margin-top:4pt;mso-position-vertical-relative:paragraph;z-index:3836" filled="t" fillcolor="#65AF57" stroked="f">
            <v:fill type="solid"/>
          </v:shape>
          <w10:wrap type="none"/>
        </w:pict>
      </w:r>
    </w:p>
    <w:p>
      <w:pPr>
        <w:spacing w:before="0" w:after="0" w:line="280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3" coordorigin="8314,3655" coordsize="855,855" o:spt="12" path="m8314,4083c8314,3847,8505,3655,8741,3655c8977,3655,9169,3847,9169,4083c9169,4319,8977,4510,8741,4510c8505,4510,8314,4319,8314,4083x">
            <v:stroke joinstyle="miter"/>
          </v:shapetype>
          <v:shape id="WS_Shape 43" type="Shape 43" style="position:absolute;left:0;text-align:left;margin-left:414.69pt;width:44.75pt;height:44.75pt;mso-position-horizontal-relative:page;margin-top:-3pt;mso-position-vertical-relative:paragraph;z-index:3833" filled="t" fillcolor="#4285F4" stroked="f">
            <v:fill type="solid"/>
          </v:shape>
          <w10:wrap type="none"/>
        </w:pict>
      </w:r>
    </w:p>
    <w:p>
      <w:pPr>
        <w:spacing w:before="0" w:after="0" w:line="465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8" coordorigin="13074,4706" coordsize="20,3504" o:spt="12" path="m13084,4706l13084,8210">
            <v:stroke joinstyle="miter"/>
          </v:shapetype>
          <v:shape id="WS_Shape 48" type="Shape 48" style="position:absolute;left:0;text-align:left;margin-left:652.70pt;width:3.00pt;height:177.20pt;mso-position-horizontal-relative:page;margin-top:35pt;mso-position-vertical-relative:paragraph;z-index:3838" filled="f" stroked="t" strokeweight="1.00pt" strokecolor="#44546A">
            <v:fill opacity="0"/>
            <v:stroke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51" coordorigin="6272,4693" coordsize="20,3504" o:spt="12" path="m6282,4693l6282,8197">
            <v:stroke joinstyle="miter"/>
          </v:shapetype>
          <v:shape id="WS_Shape 651" type="Shape 651" style="position:absolute;left:0;text-align:left;margin-left:312.60pt;width:3.00pt;height:177.20pt;mso-position-horizontal-relative:page;margin-top:35pt;mso-position-vertical-relative:paragraph;z-index:3840" filled="f" stroked="t" strokeweight="1.00pt" strokecolor="#44546A">
            <v:fill opacity="0"/>
            <v:stroke opacity="3302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52" coordorigin="13090,8685" coordsize="5238,531" o:spt="12" path="m13090,8685l18328,8685l18328,9216l13090,9216x">
            <v:stroke joinstyle="miter"/>
          </v:shapetype>
          <v:shape id="WS_Shape 652" type="Shape 652" style="position:absolute;left:0;text-align:left;margin-left:653.50pt;width:263.90pt;height:28.55pt;mso-position-horizontal-relative:page;margin-top:234pt;mso-position-vertical-relative:paragraph;z-index:-251657471" filled="f" stroked="t" strokeweight="0.75pt" strokecolor="#139C5F">
            <v:fill opacity="0"/>
            <v:stroke dashstyle="longDash"/>
          </v:shape>
          <w10:wrap type="none"/>
        </w:pict>
      </w:r>
    </w:p>
    <w:p>
      <w:pPr>
        <w:spacing w:before="0" w:after="0" w:line="465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314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</w:p>
    <w:p>
      <w:pPr>
        <w:spacing w:before="0" w:after="0" w:line="280" w:lineRule="exact"/>
        <w:ind w:firstLine="1" w:left="531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59"/>
          <w:noProof/>
        </w:rPr>
        <w:t>2</w:t>
      </w:r>
      <w:r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59"/>
          <w:noProof/>
        </w:rPr>
        <w:t>0</w:t>
      </w:r>
      <w:r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59"/>
          <w:noProof/>
        </w:rPr>
        <w:t>2</w:t>
      </w:r>
      <w:r>
        <w:rPr>
          <w:rFonts w:ascii="PingFang SC Semi" w:hAnsi="PingFang SC Semi" w:cs="PingFang SC Semi" w:eastAsia="PingFang SC Semi"/>
          <w:sz w:val="28"/>
          <w:szCs w:val="28"/>
          <w:color w:val="#4285F4"/>
          <w:b/>
          <w:bCs/>
          <w:spacing w:val="60"/>
          <w:noProof/>
        </w:rPr>
        <w:t>3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年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6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⽉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⾄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0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3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年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8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1"/>
          <w:noProof/>
        </w:rPr>
        <w:t>⽉</w:t>
      </w:r>
    </w:p>
    <w:p>
      <w:pPr>
        <w:tabs>
          <w:tab w:val="left" w:pos="814"/>
          <w:tab w:val="left" w:pos="1404"/>
        </w:tabs>
        <w:spacing w:before="207" w:after="0" w:line="211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" w:hAnsi="Arial" w:cs="Arial" w:eastAsia="Arial"/>
          <w:sz w:val="20"/>
          <w:szCs w:val="20"/>
          <w:color w:val="#4285F4"/>
          <w:noProof/>
        </w:rPr>
        <w:t>•</w:t>
      </w:r>
      <w:r>
        <w:rPr>
          <w:rFonts w:ascii="Arial" w:hAnsi="Arial" w:cs="Arial" w:eastAsia="Arial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15"/>
          <w:noProof/>
        </w:rPr>
        <w:t>6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5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4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6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0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4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814"/>
          <w:tab w:val="left" w:pos="1404"/>
        </w:tabs>
        <w:spacing w:before="149" w:after="0" w:line="211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6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5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百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川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能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B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c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h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u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2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7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B</w:t>
      </w:r>
    </w:p>
    <w:p>
      <w:pPr>
        <w:tabs>
          <w:tab w:val="left" w:pos="814"/>
          <w:tab w:val="left" w:pos="1444"/>
        </w:tabs>
        <w:spacing w:before="149" w:after="0" w:line="211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6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5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清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华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&amp;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谱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1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I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C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h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G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L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2</w:t>
      </w:r>
    </w:p>
    <w:p>
      <w:pPr>
        <w:tabs>
          <w:tab w:val="left" w:pos="814"/>
          <w:tab w:val="left" w:pos="1274"/>
        </w:tabs>
        <w:spacing w:before="149" w:after="0" w:line="211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7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华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盘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814"/>
          <w:tab w:val="left" w:pos="1274"/>
        </w:tabs>
        <w:spacing w:before="149" w:after="0" w:line="211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7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商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商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量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814"/>
          <w:tab w:val="left" w:pos="1284"/>
        </w:tabs>
        <w:spacing w:before="149" w:after="0" w:line="211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7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9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⻄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湖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⼼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⾠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⻄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湖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型</w:t>
      </w:r>
    </w:p>
    <w:p>
      <w:pPr>
        <w:tabs>
          <w:tab w:val="left" w:pos="814"/>
          <w:tab w:val="left" w:pos="1394"/>
        </w:tabs>
        <w:spacing w:before="149" w:after="0" w:line="208" w:lineRule="exact"/>
        <w:ind w:firstLine="1" w:left="54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7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9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1"/>
          <w:noProof/>
        </w:rPr>
        <w:t>a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L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l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24" coordorigin="1246,8701" coordsize="11315,531" o:spt="12" path="m1246,8701l12561,8701l12561,9232l1246,9232x">
            <v:stroke joinstyle="miter"/>
          </v:shapetype>
          <v:shape id="WS_Shape 624" type="Shape 624" style="position:absolute;left:0;text-align:left;margin-left:61.30pt;width:567.75pt;height:28.55pt;mso-position-horizontal-relative:page;margin-top:71pt;mso-position-vertical-relative:paragraph;z-index:-251657473" filled="f" stroked="t" strokeweight="0.75pt" strokecolor="#3E64FF">
            <v:fill opacity="0"/>
            <v:stroke dashstyle="longDash"/>
          </v:shape>
          <w10:wrap type="none"/>
        </w:pict>
      </w:r>
    </w:p>
    <w:p>
      <w:pPr>
        <w:spacing w:before="280" w:after="0" w:line="280" w:lineRule="exact"/>
        <w:ind w:firstLine="1" w:left="-20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</w:pPr>
      <w:r>
        <w:rPr/>
        <w:br w:type="column"/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0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3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年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8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⽉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⾄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0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3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60"/>
          <w:noProof/>
        </w:rPr>
        <w:t>年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-28"/>
          <w:noProof/>
        </w:rPr>
        <w:t>1 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59"/>
          <w:noProof/>
        </w:rPr>
        <w:t>0</w:t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  <w:t>⽉</w:t>
      </w:r>
    </w:p>
    <w:p>
      <w:pPr>
        <w:tabs>
          <w:tab w:val="left" w:pos="281"/>
          <w:tab w:val="left" w:pos="761"/>
        </w:tabs>
        <w:spacing w:before="188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8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3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阿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⾥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推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Q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w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7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B</w:t>
      </w:r>
    </w:p>
    <w:p>
      <w:pPr>
        <w:tabs>
          <w:tab w:val="left" w:pos="281"/>
          <w:tab w:val="left" w:pos="751"/>
        </w:tabs>
        <w:spacing w:before="111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8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X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V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R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S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B</w:t>
      </w:r>
    </w:p>
    <w:p>
      <w:pPr>
        <w:tabs>
          <w:tab w:val="left" w:pos="281"/>
          <w:tab w:val="left" w:pos="831"/>
        </w:tabs>
        <w:spacing w:before="111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8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1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⼩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⽶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L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M</w:t>
      </w:r>
    </w:p>
    <w:p>
      <w:pPr>
        <w:tabs>
          <w:tab w:val="left" w:pos="281"/>
          <w:tab w:val="left" w:pos="861"/>
        </w:tabs>
        <w:spacing w:before="106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8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字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节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跳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动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公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产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品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⾖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包</w:t>
      </w:r>
    </w:p>
    <w:p>
      <w:pPr>
        <w:tabs>
          <w:tab w:val="left" w:pos="281"/>
          <w:tab w:val="left" w:pos="871"/>
        </w:tabs>
        <w:spacing w:before="111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8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1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从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从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容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5</w:t>
      </w:r>
    </w:p>
    <w:p>
      <w:pPr>
        <w:tabs>
          <w:tab w:val="left" w:pos="281"/>
          <w:tab w:val="left" w:pos="761"/>
        </w:tabs>
        <w:spacing w:before="111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9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5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商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商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量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281"/>
          <w:tab w:val="left" w:pos="761"/>
        </w:tabs>
        <w:spacing w:before="106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9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6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百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川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能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B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c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h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u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2</w:t>
      </w:r>
    </w:p>
    <w:p>
      <w:pPr>
        <w:tabs>
          <w:tab w:val="left" w:pos="281"/>
          <w:tab w:val="left" w:pos="751"/>
        </w:tabs>
        <w:spacing w:before="111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9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腾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讯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混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助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⼿</w:t>
      </w:r>
    </w:p>
    <w:p>
      <w:pPr>
        <w:tabs>
          <w:tab w:val="left" w:pos="281"/>
          <w:tab w:val="left" w:pos="911"/>
        </w:tabs>
        <w:spacing w:before="111" w:after="0" w:line="211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9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上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海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⼈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⼯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能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实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验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r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L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B</w:t>
      </w:r>
    </w:p>
    <w:p>
      <w:pPr>
        <w:tabs>
          <w:tab w:val="left" w:pos="281"/>
          <w:tab w:val="left" w:pos="911"/>
        </w:tabs>
        <w:spacing w:before="106" w:after="0" w:line="207" w:lineRule="exact"/>
        <w:ind w:firstLine="1" w:left="11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4285F4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4285F4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9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5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O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1"/>
          <w:noProof/>
        </w:rPr>
        <w:t>l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多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态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G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4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V</w:t>
      </w:r>
    </w:p>
    <w:p>
      <w:pPr>
        <w:spacing w:before="280" w:after="0" w:line="280" w:lineRule="exact"/>
        <w:ind w:firstLine="1" w:left="-14"/>
        <w:jc w:val="left"/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noProof/>
        </w:rPr>
      </w:pPr>
      <w:r>
        <w:rPr/>
        <w:br w:type="column"/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2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0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2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60"/>
          <w:noProof/>
        </w:rPr>
        <w:t>3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60"/>
          <w:noProof/>
        </w:rPr>
        <w:t>年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1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59"/>
          <w:noProof/>
        </w:rPr>
        <w:t>0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60"/>
          <w:noProof/>
        </w:rPr>
        <w:t>⽉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60"/>
          <w:noProof/>
        </w:rPr>
        <w:t>⾄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2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0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2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60"/>
          <w:noProof/>
        </w:rPr>
        <w:t>3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60"/>
          <w:noProof/>
        </w:rPr>
        <w:t>年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-28"/>
          <w:noProof/>
        </w:rPr>
        <w:t>1 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spacing w:val="59"/>
          <w:noProof/>
        </w:rPr>
        <w:t>2</w:t>
      </w:r>
      <w:r>
        <w:rPr>
          <w:rFonts w:ascii="PingFangSC-Semi" w:hAnsi="PingFangSC-Semi" w:cs="PingFangSC-Semi" w:eastAsia="PingFangSC-Semi"/>
          <w:sz w:val="28"/>
          <w:szCs w:val="28"/>
          <w:color w:val="#65AF57"/>
          <w:b/>
          <w:bCs/>
          <w:noProof/>
        </w:rPr>
        <w:t>⽉</w:t>
      </w:r>
    </w:p>
    <w:p>
      <w:pPr>
        <w:tabs>
          <w:tab w:val="left" w:pos="354"/>
          <w:tab w:val="left" w:pos="944"/>
          <w:tab w:val="left" w:pos="2949"/>
        </w:tabs>
        <w:spacing w:before="255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9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⽉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暗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⾯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K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i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C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h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t</w:t>
      </w:r>
    </w:p>
    <w:p>
      <w:pPr>
        <w:tabs>
          <w:tab w:val="left" w:pos="354"/>
          <w:tab w:val="left" w:pos="1044"/>
        </w:tabs>
        <w:spacing w:before="111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百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度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⽂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⼼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4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354"/>
          <w:tab w:val="left" w:pos="1094"/>
        </w:tabs>
        <w:spacing w:before="106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4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讯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⻜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星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⽕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354"/>
          <w:tab w:val="left" w:pos="1084"/>
        </w:tabs>
        <w:spacing w:before="111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谱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I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了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C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h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G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L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M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3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等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型</w:t>
      </w:r>
    </w:p>
    <w:p>
      <w:pPr>
        <w:tabs>
          <w:tab w:val="left" w:pos="354"/>
          <w:tab w:val="left" w:pos="1094"/>
        </w:tabs>
        <w:spacing w:before="111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百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川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智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能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B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c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h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u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9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K</w:t>
      </w:r>
    </w:p>
    <w:p>
      <w:pPr>
        <w:tabs>
          <w:tab w:val="left" w:pos="354"/>
          <w:tab w:val="left" w:pos="1054"/>
        </w:tabs>
        <w:spacing w:before="106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0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1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阿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⾥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通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义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问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0</w:t>
      </w:r>
    </w:p>
    <w:p>
      <w:pPr>
        <w:tabs>
          <w:tab w:val="left" w:pos="354"/>
          <w:tab w:val="left" w:pos="894"/>
          <w:tab w:val="left" w:pos="3097"/>
        </w:tabs>
        <w:spacing w:before="111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7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O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I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G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4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T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u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r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b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o</w:t>
      </w:r>
    </w:p>
    <w:p>
      <w:pPr>
        <w:tabs>
          <w:tab w:val="left" w:pos="354"/>
          <w:tab w:val="left" w:pos="1014"/>
        </w:tabs>
        <w:spacing w:before="111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6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O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29"/>
          <w:noProof/>
        </w:rPr>
        <w:t>O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8"/>
          <w:noProof/>
        </w:rPr>
        <w:t>A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n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d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e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s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G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P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T</w:t>
      </w:r>
    </w:p>
    <w:p>
      <w:pPr>
        <w:tabs>
          <w:tab w:val="left" w:pos="354"/>
          <w:tab w:val="left" w:pos="1054"/>
        </w:tabs>
        <w:spacing w:before="106" w:after="0" w:line="211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4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零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万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物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开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源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Y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0"/>
          <w:noProof/>
        </w:rPr>
        <w:t>i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-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3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4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B</w:t>
      </w:r>
    </w:p>
    <w:p>
      <w:pPr>
        <w:tabs>
          <w:tab w:val="left" w:pos="354"/>
          <w:tab w:val="left" w:pos="1094"/>
        </w:tabs>
        <w:spacing w:before="111" w:after="0" w:line="207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</w:pPr>
      <w:r>
        <w:rPr>
          <w:rFonts w:ascii="ArialMT" w:hAnsi="ArialMT" w:cs="ArialMT" w:eastAsia="ArialMT"/>
          <w:sz w:val="20"/>
          <w:szCs w:val="20"/>
          <w:color w:val="#65AF57"/>
          <w:noProof/>
        </w:rPr>
        <w:t>•</w:t>
      </w:r>
      <w:r>
        <w:rPr>
          <w:rFonts w:ascii="ArialMT" w:hAnsi="ArialMT" w:cs="ArialMT" w:eastAsia="ArialMT"/>
          <w:sz w:val="20"/>
          <w:szCs w:val="20"/>
          <w:color w:val="#65AF57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1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. 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9"/>
          <w:noProof/>
        </w:rPr>
        <w:t>2 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2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ab/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腾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讯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发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混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元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⼤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模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型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标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30"/>
          <w:noProof/>
        </w:rPr>
        <w:t>准</w:t>
      </w:r>
      <w:r>
        <w:rPr>
          <w:rFonts w:ascii="PingFangSC-" w:hAnsi="PingFangSC-" w:cs="PingFangSC-" w:eastAsia="PingFangSC-"/>
          <w:sz w:val="20"/>
          <w:szCs w:val="20"/>
          <w:color w:val="#404040"/>
          <w:noProof/>
        </w:rPr>
        <w:t>版</w:t>
      </w:r>
    </w:p>
    <w:p>
      <w:pPr>
        <w:spacing w:before="111" w:after="0" w:line="207" w:lineRule="exact"/>
        <w:ind w:firstLine="1" w:left="84"/>
        <w:jc w:val="left"/>
        <w:rPr>
          <w:rFonts w:ascii="PingFangSC-" w:hAnsi="PingFangSC-" w:cs="PingFangSC-" w:eastAsia="PingFangSC-"/>
          <w:sz w:val="20"/>
          <w:szCs w:val="20"/>
          <w:color w:val="#404040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3" w:equalWidth="0">
            <w:col w:w="5460" w:space="709"/>
            <w:col w:w="6100" w:space="709"/>
            <w:col w:w="4782"/>
          </w:cols>
        </w:sectPr>
      </w:pPr>
    </w:p>
    <w:p>
      <w:pPr>
        <w:tabs>
          <w:tab w:val="left" w:pos="12749"/>
        </w:tabs>
        <w:spacing w:before="463" w:after="0" w:line="334" w:lineRule="exact"/>
        <w:ind w:firstLine="1" w:left="2024"/>
        <w:jc w:val="left"/>
        <w:rPr>
          <w:rFonts w:ascii="PingFangSC-Semi" w:hAnsi="PingFangSC-Semi" w:cs="PingFangSC-Semi" w:eastAsia="PingFangSC-Semi"/>
          <w:sz w:val="32"/>
          <w:szCs w:val="32"/>
          <w:color w:val="#65AF57"/>
          <w:b/>
          <w:bCs/>
          <w:noProof/>
        </w:rPr>
      </w:pPr>
      <w:r>
        <w:rPr>
          <w:rFonts w:ascii="PingFang SC Semi" w:hAnsi="PingFang SC Semi" w:cs="PingFang SC Semi" w:eastAsia="PingFang SC Semi"/>
          <w:sz w:val="32"/>
          <w:szCs w:val="32"/>
          <w:color w:val="#4285F4"/>
          <w:b/>
          <w:bCs/>
          <w:spacing w:val="0"/>
          <w:noProof/>
        </w:rPr>
        <w:t>⽂本理解和逻辑能⼒提升、具备初级代码⽣成、跨模态能⼒</w:t>
      </w:r>
      <w:r>
        <w:rPr>
          <w:rFonts w:ascii="PingFang SC Semi" w:hAnsi="PingFang SC Semi" w:cs="PingFang SC Semi" w:eastAsia="PingFang SC Semi"/>
          <w:sz w:val="32"/>
          <w:szCs w:val="32"/>
          <w:color w:val="#4285F4"/>
          <w:b/>
          <w:bCs/>
          <w:spacing w:val="0"/>
          <w:noProof/>
        </w:rPr>
        <w:tab/>
      </w:r>
      <w:r>
        <w:rPr>
          <w:rFonts w:ascii="PingFangSC-Semi" w:hAnsi="PingFangSC-Semi" w:cs="PingFangSC-Semi" w:eastAsia="PingFangSC-Semi"/>
          <w:sz w:val="32"/>
          <w:szCs w:val="32"/>
          <w:color w:val="#65AF57"/>
          <w:b/>
          <w:bCs/>
          <w:noProof/>
        </w:rPr>
        <w:t>多模态、⻓⽂本、逻辑能⼒加强</w:t>
      </w:r>
    </w:p>
    <w:p>
      <w:pPr>
        <w:spacing w:before="0" w:after="0" w:line="200" w:lineRule="exact"/>
        <w:ind w:firstLine="1" w:left="0" w:right="4636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0" w:after="0" w:line="350" w:lineRule="exact"/>
        <w:ind w:firstLine="1" w:left="0" w:right="4636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7F7F7F"/>
          <w:noProof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8zvc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m47Y" o:title="Im3"/>
          </v:shape>
        </w:pict>
      </w:r>
    </w:p>
    <w:p>
      <w:pPr>
        <w:spacing w:before="200" w:after="0" w:line="200" w:lineRule="exact"/>
        <w:ind w:firstLine="1" w:left="17156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bookmarkStart w:id="6" w:name="6"/>
    <w:bookmarkEnd w:id="6"/>
    <w:p>
      <w:pPr>
        <w:spacing w:before="0" w:after="0" w:line="219" w:lineRule="exact"/>
        <w:ind w:firstLine="1" w:left="1378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378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t>从头部企业到百模家族，⼤模型井喷式爆发增⻓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3pt;mso-position-vertical-relative:paragraph;z-index:3816" filled="t" fillcolor="#65AF57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378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sectPr>
          <w:pgSz w:w="19200" w:h="10800" w:orient="landscape"/>
          <w:pgMar w:top="720" w:right="720" w:bottom="452" w:left="720" w:header="708" w:footer="0" w:gutter="0"/>
        </w:sectPr>
      </w:pPr>
    </w:p>
    <w:p>
      <w:pPr>
        <w:spacing w:before="0" w:after="0" w:line="200" w:lineRule="exact"/>
        <w:ind w:firstLine="1" w:left="343"/>
        <w:jc w:val="left"/>
        <w:rPr>
          <w:rFonts w:ascii="PingFangSC-" w:hAnsi="PingFangSC-" w:cs="PingFangSC-" w:eastAsia="PingFangSC-"/>
          <w:sz w:val="20"/>
          <w:szCs w:val="20"/>
          <w:color w:val="#000000"/>
          <w:spacing w:val="1"/>
          <w:noProof/>
        </w:rPr>
      </w:pPr>
    </w:p>
    <w:p>
      <w:pPr>
        <w:spacing w:before="0" w:after="0" w:line="200" w:lineRule="exact"/>
        <w:ind w:firstLine="1" w:left="343"/>
        <w:jc w:val="left"/>
        <w:rPr>
          <w:rFonts w:ascii="PingFangSC-" w:hAnsi="PingFangSC-" w:cs="PingFangSC-" w:eastAsia="PingFangSC-"/>
          <w:sz w:val="20"/>
          <w:szCs w:val="20"/>
          <w:color w:val="#000000"/>
          <w:spacing w:val="1"/>
          <w:noProof/>
        </w:rPr>
      </w:pPr>
    </w:p>
    <w:p>
      <w:pPr>
        <w:spacing w:before="0" w:after="0" w:line="296" w:lineRule="exact"/>
        <w:ind w:firstLine="1" w:left="343"/>
        <w:jc w:val="left"/>
        <w:rPr>
          <w:rFonts w:ascii="PingFangSC-" w:hAnsi="PingFangSC-" w:cs="PingFangSC-" w:eastAsia="PingFangSC-"/>
          <w:sz w:val="20"/>
          <w:szCs w:val="20"/>
          <w:color w:val="#000000"/>
          <w:spacing w:val="1"/>
          <w:noProof/>
        </w:rPr>
      </w:pPr>
    </w:p>
    <w:tbl>
      <w:tblPr>
        <w:tblStyle w:val="TableGrid"/>
        <w:jc w:val="left"/>
        <w:tblW w:type="auto" w:w="0"/>
        <w:tblInd w:type="dxa" w:w="196"/>
        <w:tblBorders>
          <w:top w:val="single" w:sz="8" w:space="0" w:color="3E64FF"/>
          <w:left w:val="single" w:sz="8" w:space="0" w:color="3E64FF"/>
          <w:bottom w:val="single" w:sz="8" w:space="0" w:color="3E64FF"/>
          <w:right w:val="single" w:sz="8" w:space="0" w:color="3E64FF"/>
          <w:insideH w:val="single" w:sz="8" w:space="0" w:color="000000"/>
          <w:insideV w:val="single" w:sz="8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184"/>
        <w:gridCol w:w="300"/>
        <w:gridCol w:w="700"/>
        <w:gridCol w:w="280"/>
        <w:gridCol w:w="320"/>
        <w:gridCol w:w="1180"/>
        <w:gridCol w:w="300"/>
        <w:gridCol w:w="225"/>
        <w:gridCol w:w="1020"/>
        <w:gridCol w:w="254"/>
        <w:gridCol w:w="180"/>
        <w:gridCol w:w="205"/>
        <w:gridCol w:w="1020"/>
        <w:gridCol w:w="255"/>
        <w:gridCol w:w="180"/>
        <w:gridCol w:w="765"/>
        <w:gridCol w:w="1020"/>
        <w:gridCol w:w="754"/>
        <w:gridCol w:w="180"/>
        <w:gridCol w:w="1280"/>
        <w:gridCol w:w="1020"/>
        <w:gridCol w:w="1380"/>
        <w:gridCol w:w="200"/>
        <w:gridCol w:w="1334"/>
        <w:gridCol w:w="1020"/>
        <w:gridCol w:w="1326"/>
        <w:gridCol w:w="208"/>
      </w:tblGrid>
      <w:tr>
        <w:trPr>
          <w:trHeight w:val="164" w:hRule="exact"/>
        </w:trPr>
        <w:tc>
          <w:tcPr>
            <w:gridSpan w:val="27"/>
            <w:tcBorders>
              <w:bottom w:val="nil" w:sz="0" w:space="0" w:color="000000"/>
            </w:tcBorders>
            <w:tcW w:w="17092" w:type="dxa"/>
          </w:tcPr>
          <w:p>
            <w:pPr>
              <w:spacing w:before="27" w:after="0" w:line="124" w:lineRule="exact"/>
              <w:ind w:firstLine="1" w:left="109"/>
              <w:jc w:val="left"/>
              <w:rPr>
                <w:rFonts w:ascii="PingFangSC-" w:hAnsi="PingFangSC-" w:cs="PingFangSC-" w:eastAsia="PingFangSC-"/>
                <w:sz w:val="12"/>
                <w:szCs w:val="12"/>
                <w:color w:val="#3E64FF"/>
                <w:noProof/>
              </w:rPr>
            </w:pPr>
          </w:p>
        </w:tc>
      </w:tr>
      <w:tr>
        <w:trPr>
          <w:trHeight w:val="187" w:hRule="exact"/>
        </w:trPr>
        <w:tc>
          <w:tcPr>
            <w:gridSpan w:val="27"/>
            <w:tcBorders>
              <w:top w:val="nil" w:sz="0" w:space="0" w:color="000000"/>
              <w:bottom w:val="nil" w:sz="0" w:space="0" w:color="000000"/>
            </w:tcBorders>
            <w:tcW w:w="17100" w:type="dxa"/>
          </w:tcPr>
          <w:p>
            <w:pPr>
              <w:spacing w:before="27" w:after="0" w:line="147" w:lineRule="exact"/>
              <w:ind w:firstLine="1" w:left="109"/>
              <w:jc w:val="left"/>
              <w:rPr>
                <w:rFonts w:ascii="PingFangSC-" w:hAnsi="PingFangSC-" w:cs="PingFangSC-" w:eastAsia="PingFangSC-"/>
                <w:sz w:val="15"/>
                <w:szCs w:val="15"/>
                <w:color w:val="#3E64FF"/>
                <w:noProof/>
              </w:rPr>
            </w:pPr>
          </w:p>
        </w:tc>
      </w:tr>
      <w:tr>
        <w:trPr>
          <w:trHeight w:val="1153" w:hRule="exact"/>
        </w:trPr>
        <w:tc>
          <w:tcPr>
            <w:tcBorders>
              <w:top w:val="nil" w:sz="0" w:space="0" w:color="000000"/>
              <w:bottom w:val="nil" w:sz="0" w:space="0" w:color="000000"/>
              <w:right w:val="dashed" w:sz="8" w:space="0" w:color="3E64FF"/>
            </w:tcBorders>
            <w:tcW w:w="197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dashed" w:sz="8" w:space="0" w:color="3E64FF"/>
              <w:bottom w:val="dashed" w:sz="8" w:space="0" w:color="3E64FF"/>
              <w:left w:val="dashed" w:sz="8" w:space="0" w:color="3E64FF"/>
              <w:right w:val="double" w:sz="8" w:space="0" w:color="3E64FF"/>
            </w:tcBorders>
            <w:tcW w:w="1284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2"/>
            <w:tcBorders>
              <w:top w:val="dashed" w:sz="8" w:space="0" w:color="3E64FF"/>
              <w:bottom w:val="dashed" w:sz="8" w:space="0" w:color="3E64FF"/>
              <w:left w:val="double" w:sz="8" w:space="0" w:color="3E64FF"/>
              <w:right w:val="dashed" w:sz="8" w:space="0" w:color="3E64FF"/>
            </w:tcBorders>
            <w:tcW w:w="1502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dashed" w:sz="8" w:space="0" w:color="3E64FF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281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dashed" w:sz="8" w:space="0" w:color="3E64FF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500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nil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dashed" w:sz="8" w:space="0" w:color="3E64FF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474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nil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dashed" w:sz="8" w:space="0" w:color="3E64FF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531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nil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dashed" w:sz="8" w:space="0" w:color="3E64FF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nil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dashed" w:sz="8" w:space="0" w:color="3E64FF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nil" w:sz="0" w:space="0" w:color="000000"/>
              <w:bottom w:val="nil" w:sz="0" w:space="0" w:color="000000"/>
              <w:left w:val="dashed" w:sz="8" w:space="0" w:color="3E64FF"/>
            </w:tcBorders>
            <w:tcW w:w="202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</w:tr>
      <w:tr>
        <w:trPr>
          <w:trHeight w:val="249" w:hRule="exact"/>
        </w:trPr>
        <w:tc>
          <w:tcPr>
            <w:tcBorders>
              <w:top w:val="none" w:sz="0" w:space="0" w:color="000000"/>
              <w:bottom w:val="nil" w:sz="0" w:space="0" w:color="000000"/>
              <w:right w:val="dashed" w:sz="8" w:space="0" w:color="3E64FF"/>
            </w:tcBorders>
            <w:tcW w:w="197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ouble" w:sz="8" w:space="0" w:color="3E64FF"/>
            </w:tcBorders>
            <w:tcW w:w="1284" w:type="dxa"/>
            <w:vMerge/>
          </w:tcPr>
          <w:p>
            <w:pPr>
              <w:rPr w:sz="5" w:szCs="5"/>
            </w:pPr>
          </w:p>
        </w:tc>
        <w:tc>
          <w:tcPr>
            <w:gridSpan w:val="2"/>
            <w:tcBorders>
              <w:top w:val="none" w:sz="0" w:space="0" w:color="000000"/>
              <w:bottom w:val="dashed" w:sz="8" w:space="0" w:color="3E64FF"/>
              <w:left w:val="double" w:sz="8" w:space="0" w:color="3E64FF"/>
              <w:right w:val="dashed" w:sz="8" w:space="0" w:color="3E64FF"/>
            </w:tcBorders>
            <w:tcW w:w="1502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281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500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474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531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nil" w:sz="0" w:space="0" w:color="000000"/>
              <w:left w:val="dashed" w:sz="8" w:space="0" w:color="3E64FF"/>
            </w:tcBorders>
            <w:tcW w:w="202" w:type="dxa"/>
            <w:vMerge/>
          </w:tcPr>
          <w:p>
            <w:pPr>
              <w:rPr w:sz="5" w:szCs="5"/>
            </w:pPr>
          </w:p>
        </w:tc>
      </w:tr>
      <w:tr>
        <w:trPr>
          <w:trHeight w:val="405" w:hRule="exact"/>
        </w:trPr>
        <w:tc>
          <w:tcPr>
            <w:tcBorders>
              <w:top w:val="none" w:sz="0" w:space="0" w:color="000000"/>
              <w:bottom w:val="nil" w:sz="0" w:space="0" w:color="000000"/>
              <w:right w:val="dashed" w:sz="8" w:space="0" w:color="3E64FF"/>
            </w:tcBorders>
            <w:tcW w:w="197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dashed" w:sz="8" w:space="0" w:color="3E64FF"/>
              <w:bottom w:val="dashed" w:sz="8" w:space="0" w:color="3E64FF"/>
              <w:left w:val="dashed" w:sz="8" w:space="0" w:color="3E64FF"/>
              <w:right w:val="double" w:sz="8" w:space="0" w:color="3E64FF"/>
            </w:tcBorders>
            <w:tcW w:w="1284" w:type="dxa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2"/>
            <w:tcBorders>
              <w:top w:val="dashed" w:sz="8" w:space="0" w:color="3E64FF"/>
              <w:bottom w:val="dashed" w:sz="8" w:space="0" w:color="3E64FF"/>
              <w:left w:val="double" w:sz="8" w:space="0" w:color="3E64FF"/>
              <w:right w:val="dashed" w:sz="8" w:space="0" w:color="3E64FF"/>
            </w:tcBorders>
            <w:tcW w:w="1502" w:type="dxa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tcBorders>
              <w:top w:val="dashed" w:sz="8" w:space="0" w:color="3E64FF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281" w:type="dxa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500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474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531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nil" w:sz="0" w:space="0" w:color="000000"/>
              <w:left w:val="dashed" w:sz="8" w:space="0" w:color="3E64FF"/>
            </w:tcBorders>
            <w:tcW w:w="202" w:type="dxa"/>
            <w:vMerge/>
          </w:tcPr>
          <w:p>
            <w:pPr>
              <w:rPr w:sz="5" w:szCs="5"/>
            </w:pPr>
          </w:p>
        </w:tc>
      </w:tr>
      <w:tr>
        <w:trPr>
          <w:trHeight w:val="319" w:hRule="atLeast"/>
        </w:trPr>
        <w:tc>
          <w:tcPr>
            <w:tcBorders>
              <w:top w:val="none" w:sz="0" w:space="0" w:color="000000"/>
              <w:bottom w:val="nil" w:sz="0" w:space="0" w:color="000000"/>
              <w:right w:val="dashed" w:sz="8" w:space="0" w:color="3E64FF"/>
            </w:tcBorders>
            <w:tcW w:w="197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dashed" w:sz="8" w:space="0" w:color="3E64FF"/>
              <w:bottom w:val="dashed" w:sz="8" w:space="0" w:color="3E64FF"/>
              <w:left w:val="dashed" w:sz="8" w:space="0" w:color="3E64FF"/>
              <w:right w:val="double" w:sz="8" w:space="0" w:color="3E64FF"/>
            </w:tcBorders>
            <w:tcW w:w="1284" w:type="dxa"/>
            <w:vMerge w:val="restart"/>
          </w:tcPr>
          <w:p>
            <w:pPr>
              <w:spacing w:before="27" w:after="0" w:line="280" w:lineRule="exact"/>
              <w:ind w:firstLine="1" w:left="109"/>
              <w:jc w:val="lef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  <w:r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  <w:t>能源制造</w:t>
            </w:r>
          </w:p>
        </w:tc>
        <w:tc>
          <w:tcPr>
            <w:gridSpan w:val="2"/>
            <w:tcBorders>
              <w:top w:val="single" w:sz="8" w:space="0" w:color="3E64FF"/>
              <w:bottom w:val="double" w:sz="8" w:space="0" w:color="3E64FF"/>
              <w:left w:val="double" w:sz="8" w:space="0" w:color="3E64FF"/>
              <w:right w:val="dashed" w:sz="8" w:space="0" w:color="3E64FF"/>
            </w:tcBorders>
            <w:tcW w:w="1502" w:type="dxa"/>
            <w:vMerge w:val="restart"/>
          </w:tcPr>
          <w:p>
            <w:pPr>
              <w:spacing w:before="27" w:after="0" w:line="280" w:lineRule="exact"/>
              <w:ind w:firstLine="1" w:left="0"/>
              <w:jc w:val="right"/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</w:pPr>
            <w:r>
              <w:rPr>
                <w:rFonts w:ascii="PingFangSC-" w:hAnsi="PingFangSC-" w:cs="PingFangSC-" w:eastAsia="PingFangSC-"/>
                <w:sz w:val="28"/>
                <w:szCs w:val="28"/>
                <w:color w:val="#3E64FF"/>
                <w:noProof/>
              </w:rPr>
              <w:t>传媒影视</w:t>
            </w:r>
          </w:p>
        </w:tc>
        <w:tc>
          <w:tcPr>
            <w:tcBorders>
              <w:top w:val="dashed" w:sz="8" w:space="0" w:color="3E64FF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81" w:type="dxa"/>
            <w:vMerge w:val="restart"/>
          </w:tcPr>
          <w:p>
            <w:pPr>
              <w:spacing w:before="27" w:after="0" w:line="291" w:lineRule="exact"/>
              <w:ind w:firstLine="1" w:left="109"/>
              <w:jc w:val="left"/>
              <w:rPr>
                <w:rFonts w:ascii="PingFangSC-" w:hAnsi="PingFangSC-" w:cs="PingFangSC-" w:eastAsia="PingFangSC-"/>
                <w:sz w:val="29"/>
                <w:szCs w:val="29"/>
                <w:color w:val="#3E64FF"/>
                <w:noProof/>
              </w:rPr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500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474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531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nil" w:sz="0" w:space="0" w:color="000000"/>
              <w:left w:val="dashed" w:sz="8" w:space="0" w:color="3E64FF"/>
            </w:tcBorders>
            <w:tcW w:w="202" w:type="dxa"/>
            <w:vMerge/>
          </w:tcPr>
          <w:p>
            <w:pPr>
              <w:rPr w:sz="5" w:szCs="5"/>
            </w:pPr>
          </w:p>
        </w:tc>
      </w:tr>
      <w:tr>
        <w:trPr>
          <w:trHeight w:val="1362" w:hRule="exact"/>
        </w:trPr>
        <w:tc>
          <w:tcPr>
            <w:tcBorders>
              <w:top w:val="none" w:sz="0" w:space="0" w:color="000000"/>
              <w:bottom w:val="nil" w:sz="0" w:space="0" w:color="000000"/>
              <w:right w:val="dashed" w:sz="8" w:space="0" w:color="3E64FF"/>
            </w:tcBorders>
            <w:tcW w:w="197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ouble" w:sz="8" w:space="0" w:color="3E64FF"/>
            </w:tcBorders>
            <w:tcW w:w="1284" w:type="dxa"/>
            <w:vMerge/>
          </w:tcPr>
          <w:p>
            <w:pPr>
              <w:rPr w:sz="5" w:szCs="5"/>
            </w:pPr>
          </w:p>
        </w:tc>
        <w:tc>
          <w:tcPr>
            <w:gridSpan w:val="2"/>
            <w:tcBorders>
              <w:top w:val="none" w:sz="0" w:space="0" w:color="000000"/>
              <w:bottom w:val="double" w:sz="8" w:space="0" w:color="3E64FF"/>
              <w:left w:val="double" w:sz="8" w:space="0" w:color="3E64FF"/>
              <w:right w:val="dashed" w:sz="8" w:space="0" w:color="3E64FF"/>
            </w:tcBorders>
            <w:tcW w:w="1502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81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500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1474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2531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single" w:sz="8" w:space="0" w:color="3E64FF"/>
              <w:left w:val="dashed" w:sz="8" w:space="0" w:color="3E64FF"/>
              <w:right w:val="dashed" w:sz="8" w:space="0" w:color="3E64FF"/>
            </w:tcBorders>
            <w:tcW w:w="188" w:type="dxa"/>
            <w:vMerge/>
          </w:tcPr>
          <w:p>
            <w:pPr>
              <w:rPr w:sz="5" w:szCs="5"/>
            </w:pPr>
          </w:p>
        </w:tc>
        <w:tc>
          <w:tcPr>
            <w:gridSpan w:val="3"/>
            <w:tcBorders>
              <w:top w:val="none" w:sz="0" w:space="0" w:color="000000"/>
              <w:bottom w:val="dashed" w:sz="8" w:space="0" w:color="3E64FF"/>
              <w:left w:val="dashed" w:sz="8" w:space="0" w:color="3E64FF"/>
              <w:right w:val="dashed" w:sz="8" w:space="0" w:color="3E64FF"/>
            </w:tcBorders>
            <w:tcW w:w="368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nil" w:sz="0" w:space="0" w:color="000000"/>
              <w:left w:val="dashed" w:sz="8" w:space="0" w:color="3E64FF"/>
            </w:tcBorders>
            <w:tcW w:w="202" w:type="dxa"/>
            <w:vMerge/>
          </w:tcPr>
          <w:p>
            <w:pPr>
              <w:rPr w:sz="5" w:szCs="5"/>
            </w:pPr>
          </w:p>
        </w:tc>
      </w:tr>
      <w:tr>
        <w:trPr>
          <w:trHeight w:val="211" w:hRule="exact"/>
        </w:trPr>
        <w:tc>
          <w:tcPr>
            <w:gridSpan w:val="27"/>
            <w:tcBorders>
              <w:top w:val="nil" w:sz="0" w:space="0" w:color="000000"/>
            </w:tcBorders>
            <w:tcW w:w="17092" w:type="dxa"/>
          </w:tcPr>
          <w:p>
            <w:pPr>
              <w:spacing w:before="27" w:after="0" w:line="171" w:lineRule="exact"/>
              <w:ind w:firstLine="1" w:left="109"/>
              <w:jc w:val="left"/>
              <w:rPr>
                <w:rFonts w:ascii="PingFangSC-" w:hAnsi="PingFangSC-" w:cs="PingFangSC-" w:eastAsia="PingFangSC-"/>
                <w:sz w:val="17"/>
                <w:szCs w:val="17"/>
                <w:color w:val="#3E64FF"/>
                <w:noProof/>
              </w:rPr>
            </w:pPr>
          </w:p>
        </w:tc>
      </w:tr>
    </w:tbl>
    <w:p>
      <w:pPr>
        <w:spacing w:before="0" w:after="0" w:line="154" w:lineRule="exact"/>
        <w:ind w:firstLine="1" w:left="343"/>
        <w:jc w:val="left"/>
        <w:rPr>
          <w:rFonts w:ascii="PingFangSC-" w:hAnsi="PingFangSC-" w:cs="PingFangSC-" w:eastAsia="PingFangSC-"/>
          <w:sz w:val="20"/>
          <w:szCs w:val="20"/>
          <w:color w:val="#000000"/>
          <w:spacing w:val="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2.00pt;width:49.00pt;height:16.00pt;z-index:3823;mso-position-horizontal-relative:page;margin-top:284pt;mso-position-vertical-relative:paragraph;">
            <v:imagedata r:id="rId_DfGy" o:title="Im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62.00pt;width:31.00pt;height:15.00pt;z-index:-251657484;mso-position-horizontal-relative:page;margin-top:285pt;mso-position-vertical-relative:paragraph;">
            <v:imagedata r:id="rId_UEGT" o:title="Im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22.00pt;width:38.00pt;height:14.00pt;z-index:-251657481;mso-position-horizontal-relative:page;margin-top:285pt;mso-position-vertical-relative:paragraph;">
            <v:imagedata r:id="rId_bNzV" o:title="Im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34.00pt;width:100.00pt;height:18.00pt;z-index:3836;mso-position-horizontal-relative:page;margin-top:283pt;mso-position-vertical-relative:paragraph;">
            <v:imagedata r:id="rId_KGce" o:title="Im1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8.00pt;width:198.30pt;height:21.23pt;z-index:3838;mso-position-horizontal-relative:page;margin-top:281pt;mso-position-vertical-relative:paragraph;">
            <v:imagedata r:id="rId_woPR" o:title="Im1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9.00pt;width:15.00pt;height:15.00pt;z-index:3841;mso-position-horizontal-relative:page;margin-top:285pt;mso-position-vertical-relative:paragraph;">
            <v:imagedata r:id="rId_ZKdZ" o:title="Im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9.30pt;width:23.55pt;height:17.65pt;z-index:3842;mso-position-horizontal-relative:page;margin-top:283pt;mso-position-vertical-relative:paragraph;">
            <v:imagedata r:id="rId_uqku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70.00pt;width:46.00pt;height:16.00pt;z-index:3843;mso-position-horizontal-relative:page;margin-top:284pt;mso-position-vertical-relative:paragraph;">
            <v:imagedata r:id="rId_4t1F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6.00pt;width:39.00pt;height:15.00pt;z-index:3844;mso-position-horizontal-relative:page;margin-top:312pt;mso-position-vertical-relative:paragraph;">
            <v:imagedata r:id="rId_YFE2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27.04pt;width:28.56pt;height:14.64pt;z-index:3845;mso-position-horizontal-relative:page;margin-top:313pt;mso-position-vertical-relative:paragraph;">
            <v:imagedata r:id="rId_TSV4" o:title="Im1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69.00pt;width:18.00pt;height:18.00pt;z-index:3846;mso-position-horizontal-relative:page;margin-top:311pt;mso-position-vertical-relative:paragraph;">
            <v:imagedata r:id="rId_nSZ7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41.00pt;width:25.00pt;height:15.00pt;z-index:3847;mso-position-horizontal-relative:page;margin-top:314pt;mso-position-vertical-relative:paragraph;">
            <v:imagedata r:id="rId_iAjc" o:title="Im2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82.00pt;width:54.00pt;height:7.00pt;z-index:3849;mso-position-horizontal-relative:page;margin-top:318pt;mso-position-vertical-relative:paragraph;">
            <v:imagedata r:id="rId_y83V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5.00pt;width:41.00pt;height:17.00pt;z-index:3851;mso-position-horizontal-relative:page;margin-top:313pt;mso-position-vertical-relative:paragraph;">
            <v:imagedata r:id="rId_Qf4J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6.00pt;width:38.00pt;height:12.00pt;z-index:3853;mso-position-horizontal-relative:page;margin-top:316pt;mso-position-vertical-relative:paragraph;">
            <v:imagedata r:id="rId_VoDX" o:title="Im2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62.00pt;width:44.00pt;height:9.00pt;z-index:3855;mso-position-horizontal-relative:page;margin-top:317pt;mso-position-vertical-relative:paragraph;">
            <v:imagedata r:id="rId_hEnD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4.18pt;width:25.14pt;height:16.34pt;z-index:3856;mso-position-horizontal-relative:page;margin-top:313pt;mso-position-vertical-relative:paragraph;">
            <v:imagedata r:id="rId_RzFv" o:title="Im2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24.00pt;width:15.00pt;height:15.00pt;z-index:3857;mso-position-horizontal-relative:page;margin-top:314pt;mso-position-vertical-relative:paragraph;">
            <v:imagedata r:id="rId_RjxC" o:title="Im2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76.00pt;width:33.00pt;height:10.00pt;z-index:3859;mso-position-horizontal-relative:page;margin-top:317pt;mso-position-vertical-relative:paragraph;">
            <v:imagedata r:id="rId_BXJs" o:title="Im2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00pt;width:49.00pt;height:14.00pt;z-index:3861;mso-position-horizontal-relative:page;margin-top:314pt;mso-position-vertical-relative:paragraph;">
            <v:imagedata r:id="rId_f2Ub" o:title="Im2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.00pt;width:44.00pt;height:13.00pt;z-index:3862;mso-position-horizontal-relative:page;margin-top:343pt;mso-position-vertical-relative:paragraph;">
            <v:imagedata r:id="rId_9W6Z" o:title="Im3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99.00pt;width:86.00pt;height:16.00pt;z-index:3864;mso-position-horizontal-relative:page;margin-top:342pt;mso-position-vertical-relative:paragraph;">
            <v:imagedata r:id="rId_98qc" o:title="Im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70.00pt;width:15.00pt;height:15.00pt;z-index:3866;mso-position-horizontal-relative:page;margin-top:343pt;mso-position-vertical-relative:paragraph;">
            <v:imagedata r:id="rId_w49b" o:title="Im3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8.00pt;width:35.00pt;height:12.00pt;z-index:3868;mso-position-horizontal-relative:page;margin-top:344pt;mso-position-vertical-relative:paragraph;">
            <v:imagedata r:id="rId_Gumi" o:title="Im3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3.00pt;width:43.00pt;height:16.00pt;z-index:3870;mso-position-horizontal-relative:page;margin-top:341pt;mso-position-vertical-relative:paragraph;">
            <v:imagedata r:id="rId_tzbI" o:title="Im3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67.00pt;width:33.00pt;height:16.00pt;z-index:3871;mso-position-horizontal-relative:page;margin-top:342pt;mso-position-vertical-relative:paragraph;">
            <v:imagedata r:id="rId_iYUs" o:title="Im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40.00pt;width:54.00pt;height:19.00pt;z-index:3873;mso-position-horizontal-relative:page;margin-top:340pt;mso-position-vertical-relative:paragraph;">
            <v:imagedata r:id="rId_3nii" o:title="Im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3.00pt;width:37.00pt;height:14.00pt;z-index:3875;mso-position-horizontal-relative:page;margin-top:342pt;mso-position-vertical-relative:paragraph;">
            <v:imagedata r:id="rId_oAHv" o:title="Im3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73.05pt;width:38.72pt;height:12.07pt;z-index:3876;mso-position-horizontal-relative:page;margin-top:343pt;mso-position-vertical-relative:paragraph;">
            <v:imagedata r:id="rId_gLSn" o:title="Im3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58.00pt;width:48.00pt;height:20.00pt;z-index:3877;mso-position-horizontal-relative:page;margin-top:340pt;mso-position-vertical-relative:paragraph;">
            <v:imagedata r:id="rId_TJNN" o:title="Im3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7.00pt;width:31.00pt;height:14.00pt;z-index:3878;mso-position-horizontal-relative:page;margin-top:343pt;mso-position-vertical-relative:paragraph;">
            <v:imagedata r:id="rId_LVwZ" o:title="Im4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6.00pt;width:54.00pt;height:18.00pt;z-index:3879;mso-position-horizontal-relative:page;margin-top:283pt;mso-position-vertical-relative:paragraph;">
            <v:imagedata r:id="rId_PiHJ" o:title="Im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6.00pt;width:165.00pt;height:158.00pt;z-index:3883;mso-position-horizontal-relative:page;margin-top:65pt;mso-position-vertical-relative:paragraph;">
            <v:imagedata r:id="rId_iqbO" o:title="Im4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4.00pt;width:39.00pt;height:15.00pt;z-index:3904;mso-position-horizontal-relative:page;margin-top:68pt;mso-position-vertical-relative:paragraph;">
            <v:imagedata r:id="rId_P4ES" o:title="Im5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05.00pt;width:20.00pt;height:20.00pt;z-index:3905;mso-position-horizontal-relative:page;margin-top:93pt;mso-position-vertical-relative:paragraph;">
            <v:imagedata r:id="rId_rw9d" o:title="Im5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56.27pt;width:33.53pt;height:13.74pt;z-index:3906;mso-position-horizontal-relative:page;margin-top:95pt;mso-position-vertical-relative:paragraph;">
            <v:imagedata r:id="rId_7OYl" o:title="Im6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85.00pt;width:114.00pt;height:95.65pt;z-index:3907;mso-position-horizontal-relative:page;margin-top:124pt;mso-position-vertical-relative:paragraph;">
            <v:imagedata r:id="rId_k1XD" o:title="Im6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0.00pt;width:49.00pt;height:17.00pt;z-index:3915;mso-position-horizontal-relative:page;margin-top:68pt;mso-position-vertical-relative:paragraph;">
            <v:imagedata r:id="rId_IuZd" o:title="Im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8.00pt;width:60.00pt;height:154.51pt;z-index:3918;mso-position-horizontal-relative:page;margin-top:65pt;mso-position-vertical-relative:paragraph;">
            <v:imagedata r:id="rId_PVCn" o:title="Im6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8.00pt;width:68.00pt;height:138.00pt;z-index:3928;mso-position-horizontal-relative:page;margin-top:81pt;mso-position-vertical-relative:paragraph;">
            <v:imagedata r:id="rId_CS4s" o:title="Im7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1.00pt;width:56.00pt;height:70.00pt;z-index:-251657375;mso-position-horizontal-relative:page;margin-top:56pt;mso-position-vertical-relative:paragraph;">
            <v:imagedata r:id="rId_IdGh" o:title="Im8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3.00pt;width:57.00pt;height:36.48pt;z-index:3941;mso-position-horizontal-relative:page;margin-top:65pt;mso-position-vertical-relative:paragraph;">
            <v:imagedata r:id="rId_hT8X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.33pt;width:34.56pt;height:11.27pt;z-index:3945;mso-position-horizontal-relative:page;margin-top:111pt;mso-position-vertical-relative:paragraph;">
            <v:imagedata r:id="rId_PFAU" o:title="Im3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5.00pt;width:45.00pt;height:53.00pt;z-index:3950;mso-position-horizontal-relative:page;margin-top:162pt;mso-position-vertical-relative:paragraph;">
            <v:imagedata r:id="rId_dhGN" o:title="Im8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.00pt;width:45.00pt;height:54.00pt;z-index:3955;mso-position-horizontal-relative:page;margin-top:162pt;mso-position-vertical-relative:paragraph;">
            <v:imagedata r:id="rId_inZ0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84.00pt;width:42.00pt;height:16.00pt;z-index:3962;mso-position-horizontal-relative:page;margin-top:68pt;mso-position-vertical-relative:paragraph;">
            <v:imagedata r:id="rId_f8b5" o:title="Im8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94.00pt;width:80.00pt;height:41.00pt;z-index:3963;mso-position-horizontal-relative:page;margin-top:67pt;mso-position-vertical-relative:paragraph;">
            <v:imagedata r:id="rId_bnsn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30.00pt;width:33.00pt;height:52.00pt;z-index:3965;mso-position-horizontal-relative:page;margin-top:92pt;mso-position-vertical-relative:paragraph;">
            <v:imagedata r:id="rId_FufW" o:title="Im9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90.00pt;width:30.00pt;height:21.00pt;z-index:3967;mso-position-horizontal-relative:page;margin-top:121pt;mso-position-vertical-relative:paragraph;">
            <v:imagedata r:id="rId_XuBF" o:title="Im9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40.00pt;width:34.00pt;height:25.00pt;z-index:3968;mso-position-horizontal-relative:page;margin-top:119pt;mso-position-vertical-relative:paragraph;">
            <v:imagedata r:id="rId_NJmk" o:title="Im9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8.00pt;width:157.00pt;height:68.52pt;z-index:3969;mso-position-horizontal-relative:page;margin-top:151pt;mso-position-vertical-relative:paragraph;">
            <v:imagedata r:id="rId_YuFC" o:title="Im9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27.00pt;width:41.00pt;height:14.00pt;z-index:3978;mso-position-horizontal-relative:page;margin-top:69pt;mso-position-vertical-relative:paragraph;">
            <v:imagedata r:id="rId_bTXH" o:title="Im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3.00pt;width:49.00pt;height:17.00pt;z-index:3980;mso-position-horizontal-relative:page;margin-top:62pt;mso-position-vertical-relative:paragraph;">
            <v:imagedata r:id="rId_G4Hv" o:title="Im4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5.00pt;width:612.00pt;height:138.00pt;z-index:3981;mso-position-horizontal-relative:page;margin-top:165pt;mso-position-vertical-relative:paragraph;">
            <v:imagedata r:id="rId_Cqym" o:title="Im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5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5" coordorigin="15583,6768" coordsize="1732,438" o:spt="12" path="m15583,6768l17315,6768l17315,7206l15583,7206x">
            <v:stroke joinstyle="miter"/>
          </v:shapetype>
          <v:shape id="WS_Shape 45" type="Shape 45" style="position:absolute;left:0;text-align:left;margin-left:778.15pt;width:88.61pt;height:23.91pt;mso-position-horizontal-relative:page;margin-top:262pt;mso-position-vertical-relative:paragraph;z-index:3833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6" coordorigin="2717,2371" coordsize="1191,339" o:spt="12" path="m2717,2371l3908,2371l3908,2711l2717,2711x">
            <v:stroke joinstyle="miter"/>
          </v:shapetype>
          <v:shape id="WS_Shape 86" type="Shape 86" style="position:absolute;left:0;text-align:left;margin-left:134.86pt;width:61.53pt;height:18.96pt;mso-position-horizontal-relative:page;margin-top:43pt;mso-position-vertical-relative:paragraph;z-index:3948" filled="t" fillcolor="#FFFFFF" stroked="f">
            <v:fill type="solid"/>
          </v:shape>
          <w10:wrap type="none"/>
        </w:pict>
      </w:r>
    </w:p>
    <w:tbl>
      <w:tblPr>
        <w:tblStyle w:val="TableGrid"/>
        <w:jc w:val="left"/>
        <w:tblW w:type="auto" w:w="0"/>
        <w:tblInd w:type="dxa" w:w="199"/>
        <w:tblBorders>
          <w:top w:val="nil" w:sz="0" w:space="0" w:color="000000"/>
          <w:left w:val="nil" w:sz="0" w:space="0" w:color="000000"/>
          <w:bottom w:val="single" w:sz="8" w:space="0" w:color="3E64FF"/>
          <w:right w:val="single" w:sz="8" w:space="0" w:color="3E64FF"/>
          <w:insideH w:val="dashed" w:sz="8" w:space="0" w:color="3E64FF"/>
          <w:insideV w:val="single" w:sz="8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200"/>
        <w:gridCol w:w="1460"/>
        <w:gridCol w:w="360"/>
        <w:gridCol w:w="1640"/>
        <w:gridCol w:w="680"/>
        <w:gridCol w:w="460"/>
        <w:gridCol w:w="740"/>
        <w:gridCol w:w="1620"/>
        <w:gridCol w:w="606"/>
        <w:gridCol w:w="1114"/>
        <w:gridCol w:w="485"/>
        <w:gridCol w:w="1235"/>
        <w:gridCol w:w="660"/>
        <w:gridCol w:w="1460"/>
        <w:gridCol w:w="1080"/>
        <w:gridCol w:w="220"/>
        <w:gridCol w:w="300"/>
        <w:gridCol w:w="360"/>
        <w:gridCol w:w="260"/>
        <w:gridCol w:w="600"/>
        <w:gridCol w:w="760"/>
        <w:gridCol w:w="460"/>
        <w:gridCol w:w="340"/>
      </w:tblGrid>
      <w:tr>
        <w:trPr>
          <w:trHeight w:val="209" w:hRule="exact"/>
        </w:trPr>
        <w:tc>
          <w:tcPr>
            <w:gridSpan w:val="23"/>
            <w:tcBorders>
              <w:bottom w:val="single" w:sz="8" w:space="0" w:color="3E64FF"/>
              <w:right w:val="nil" w:sz="0" w:space="0" w:color="000000"/>
            </w:tcBorders>
            <w:tcW w:w="17100" w:type="dxa"/>
          </w:tcPr>
          <w:p>
            <w:pPr>
              <w:spacing w:before="0" w:after="0" w:line="169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  <w:color w:val="#000000"/>
                <w:noProof/>
              </w:rPr>
            </w:pPr>
          </w:p>
        </w:tc>
      </w:tr>
      <w:tr>
        <w:trPr>
          <w:trHeight w:val="380" w:hRule="exact"/>
        </w:trPr>
        <w:tc>
          <w:tcPr>
            <w:gridSpan w:val="23"/>
            <w:tcBorders>
              <w:top w:val="single" w:sz="8" w:space="0" w:color="3E64FF"/>
              <w:bottom w:val="nil" w:sz="0" w:space="0" w:color="000000"/>
              <w:left w:val="single" w:sz="8" w:space="0" w:color="3E64FF"/>
            </w:tcBorders>
            <w:tcW w:w="17092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</w:tr>
      <w:tr>
        <w:trPr>
          <w:trHeight w:val="191" w:hRule="exact"/>
        </w:trPr>
        <w:tc>
          <w:tcPr>
            <w:tcBorders>
              <w:top w:val="nil" w:sz="0" w:space="0" w:color="000000"/>
              <w:bottom w:val="nil" w:sz="0" w:space="0" w:color="000000"/>
              <w:left w:val="single" w:sz="8" w:space="0" w:color="3E64FF"/>
              <w:right w:val="dashed" w:sz="8" w:space="0" w:color="3E64FF"/>
            </w:tcBorders>
            <w:tcW w:w="189" w:type="dxa"/>
            <w:vMerge w:val="restart"/>
          </w:tcPr>
          <w:p>
            <w:pPr>
              <w:spacing w:before="0" w:after="0" w:line="151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  <w:color w:val="#000000"/>
                <w:noProof/>
              </w:rPr>
            </w:pPr>
          </w:p>
        </w:tc>
        <w:tc>
          <w:tcPr>
            <w:tcBorders>
              <w:left w:val="dashed" w:sz="8" w:space="0" w:color="3E64FF"/>
              <w:right w:val="dashed" w:sz="8" w:space="0" w:color="3E64FF"/>
            </w:tcBorders>
            <w:tcW w:w="1455" w:type="dxa"/>
            <w:vMerge w:val="restart"/>
          </w:tcPr>
          <w:p>
            <w:pPr>
              <w:spacing w:before="0" w:after="0" w:line="143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  <w:color w:val="#000000"/>
                <w:noProof/>
              </w:rPr>
            </w:pPr>
          </w:p>
        </w:tc>
        <w:tc>
          <w:tcPr>
            <w:tcBorders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" w:type="dxa"/>
            <w:vMerge w:val="restart"/>
          </w:tcPr>
          <w:p>
            <w:pPr>
              <w:spacing w:before="0" w:after="0" w:line="143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  <w:color w:val="#000000"/>
                <w:noProof/>
              </w:rPr>
            </w:pPr>
          </w:p>
        </w:tc>
        <w:tc>
          <w:tcPr>
            <w:gridSpan w:val="13"/>
            <w:tcBorders>
              <w:bottom w:val="nil" w:sz="0" w:space="0" w:color="000000"/>
              <w:left w:val="dashed" w:sz="8" w:space="0" w:color="3E64FF"/>
              <w:right w:val="double" w:sz="8" w:space="0" w:color="3E64FF"/>
            </w:tcBorders>
            <w:tcW w:w="11994" w:type="dxa"/>
            <w:vMerge w:val="restart"/>
          </w:tcPr>
          <w:p>
            <w:pPr>
              <w:spacing w:before="0" w:after="0" w:line="151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  <w:color w:val="#000000"/>
                <w:noProof/>
              </w:rPr>
            </w:pPr>
          </w:p>
        </w:tc>
        <w:tc>
          <w:tcPr>
            <w:gridSpan w:val="6"/>
            <w:tcBorders>
              <w:left w:val="double" w:sz="8" w:space="0" w:color="3E64FF"/>
              <w:right w:val="dashed" w:sz="8" w:space="0" w:color="3E64FF"/>
            </w:tcBorders>
            <w:tcW w:w="2753" w:type="dxa"/>
            <w:vMerge w:val="restart"/>
          </w:tcPr>
          <w:p>
            <w:pPr>
              <w:spacing w:before="0" w:after="0" w:line="143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  <w:color w:val="#000000"/>
                <w:noProof/>
              </w:rPr>
            </w:pPr>
          </w:p>
        </w:tc>
        <w:tc>
          <w:tcPr>
            <w:tcBorders>
              <w:left w:val="dashed" w:sz="8" w:space="0" w:color="3E64FF"/>
            </w:tcBorders>
            <w:tcW w:w="333" w:type="dxa"/>
            <w:vMerge w:val="restart"/>
          </w:tcPr>
          <w:p>
            <w:pPr>
              <w:spacing w:before="0" w:after="0" w:line="143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  <w:color w:val="#000000"/>
                <w:noProof/>
              </w:rPr>
            </w:pPr>
          </w:p>
        </w:tc>
      </w:tr>
      <w:tr>
        <w:trPr>
          <w:trHeight w:val="300" w:hRule="exact"/>
        </w:trPr>
        <w:tc>
          <w:tcPr>
            <w:tcBorders>
              <w:top w:val="none" w:sz="0" w:space="0" w:color="000000"/>
              <w:bottom w:val="nil" w:sz="0" w:space="0" w:color="000000"/>
              <w:left w:val="single" w:sz="8" w:space="0" w:color="3E64FF"/>
              <w:right w:val="dashed" w:sz="8" w:space="0" w:color="3E64FF"/>
            </w:tcBorders>
            <w:tcW w:w="189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  <w:right w:val="dashed" w:sz="8" w:space="0" w:color="3E64FF"/>
            </w:tcBorders>
            <w:tcW w:w="145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" w:type="dxa"/>
            <w:vMerge/>
          </w:tcPr>
          <w:p>
            <w:pPr>
              <w:rPr w:sz="5" w:szCs="5"/>
            </w:pPr>
          </w:p>
        </w:tc>
        <w:tc>
          <w:tcPr>
            <w:gridSpan w:val="13"/>
            <w:tcBorders>
              <w:top w:val="none" w:sz="0" w:space="0" w:color="000000"/>
              <w:bottom w:val="nil" w:sz="0" w:space="0" w:color="000000"/>
              <w:left w:val="dashed" w:sz="8" w:space="0" w:color="3E64FF"/>
              <w:right w:val="double" w:sz="8" w:space="0" w:color="3E64FF"/>
            </w:tcBorders>
            <w:tcW w:w="11994" w:type="dxa"/>
            <w:vMerge/>
          </w:tcPr>
          <w:p>
            <w:pPr>
              <w:rPr w:sz="5" w:szCs="5"/>
            </w:pPr>
          </w:p>
        </w:tc>
        <w:tc>
          <w:tcPr>
            <w:gridSpan w:val="6"/>
            <w:tcBorders>
              <w:top w:val="none" w:sz="0" w:space="0" w:color="000000"/>
              <w:left w:val="double" w:sz="8" w:space="0" w:color="3E64FF"/>
              <w:right w:val="dashed" w:sz="8" w:space="0" w:color="3E64FF"/>
            </w:tcBorders>
            <w:tcW w:w="275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</w:tcBorders>
            <w:tcW w:w="333" w:type="dxa"/>
            <w:vMerge/>
          </w:tcPr>
          <w:p>
            <w:pPr>
              <w:rPr w:sz="5" w:szCs="5"/>
            </w:pPr>
          </w:p>
        </w:tc>
      </w:tr>
      <w:tr>
        <w:trPr>
          <w:trHeight w:val="320" w:hRule="exact"/>
        </w:trPr>
        <w:tc>
          <w:tcPr>
            <w:tcBorders>
              <w:top w:val="none" w:sz="0" w:space="0" w:color="000000"/>
              <w:bottom w:val="nil" w:sz="0" w:space="0" w:color="000000"/>
              <w:left w:val="single" w:sz="8" w:space="0" w:color="3E64FF"/>
              <w:right w:val="dashed" w:sz="8" w:space="0" w:color="3E64FF"/>
            </w:tcBorders>
            <w:tcW w:w="189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  <w:right w:val="dashed" w:sz="8" w:space="0" w:color="3E64FF"/>
            </w:tcBorders>
            <w:tcW w:w="145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" w:type="dxa"/>
            <w:vMerge/>
          </w:tcPr>
          <w:p>
            <w:pPr>
              <w:rPr w:sz="5" w:szCs="5"/>
            </w:pPr>
          </w:p>
        </w:tc>
        <w:tc>
          <w:tcPr>
            <w:gridSpan w:val="13"/>
            <w:tcBorders>
              <w:top w:val="none" w:sz="0" w:space="0" w:color="000000"/>
              <w:bottom w:val="nil" w:sz="0" w:space="0" w:color="000000"/>
              <w:left w:val="dashed" w:sz="8" w:space="0" w:color="3E64FF"/>
              <w:right w:val="double" w:sz="8" w:space="0" w:color="3E64FF"/>
            </w:tcBorders>
            <w:tcW w:w="11994" w:type="dxa"/>
            <w:vMerge/>
          </w:tcPr>
          <w:p>
            <w:pPr>
              <w:rPr w:sz="5" w:szCs="5"/>
            </w:pPr>
          </w:p>
        </w:tc>
        <w:tc>
          <w:tcPr>
            <w:gridSpan w:val="6"/>
            <w:tcBorders>
              <w:top w:val="none" w:sz="0" w:space="0" w:color="000000"/>
              <w:left w:val="double" w:sz="8" w:space="0" w:color="3E64FF"/>
              <w:right w:val="dashed" w:sz="8" w:space="0" w:color="3E64FF"/>
            </w:tcBorders>
            <w:tcW w:w="275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</w:tcBorders>
            <w:tcW w:w="333" w:type="dxa"/>
            <w:vMerge/>
          </w:tcPr>
          <w:p>
            <w:pPr>
              <w:rPr w:sz="5" w:szCs="5"/>
            </w:pPr>
          </w:p>
        </w:tc>
      </w:tr>
      <w:tr>
        <w:trPr>
          <w:trHeight w:val="480" w:hRule="exact"/>
        </w:trPr>
        <w:tc>
          <w:tcPr>
            <w:tcBorders>
              <w:top w:val="none" w:sz="0" w:space="0" w:color="000000"/>
              <w:bottom w:val="nil" w:sz="0" w:space="0" w:color="000000"/>
              <w:left w:val="single" w:sz="8" w:space="0" w:color="3E64FF"/>
              <w:right w:val="dashed" w:sz="8" w:space="0" w:color="3E64FF"/>
            </w:tcBorders>
            <w:tcW w:w="189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  <w:right w:val="dashed" w:sz="8" w:space="0" w:color="3E64FF"/>
            </w:tcBorders>
            <w:tcW w:w="145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" w:type="dxa"/>
            <w:vMerge/>
          </w:tcPr>
          <w:p>
            <w:pPr>
              <w:rPr w:sz="5" w:szCs="5"/>
            </w:pPr>
          </w:p>
        </w:tc>
        <w:tc>
          <w:tcPr>
            <w:gridSpan w:val="13"/>
            <w:tcBorders>
              <w:top w:val="none" w:sz="0" w:space="0" w:color="000000"/>
              <w:bottom w:val="nil" w:sz="0" w:space="0" w:color="000000"/>
              <w:left w:val="dashed" w:sz="8" w:space="0" w:color="3E64FF"/>
              <w:right w:val="double" w:sz="8" w:space="0" w:color="3E64FF"/>
            </w:tcBorders>
            <w:tcW w:w="11994" w:type="dxa"/>
            <w:vMerge/>
          </w:tcPr>
          <w:p>
            <w:pPr>
              <w:rPr w:sz="5" w:szCs="5"/>
            </w:pPr>
          </w:p>
        </w:tc>
        <w:tc>
          <w:tcPr>
            <w:gridSpan w:val="6"/>
            <w:tcBorders>
              <w:top w:val="none" w:sz="0" w:space="0" w:color="000000"/>
              <w:left w:val="double" w:sz="8" w:space="0" w:color="3E64FF"/>
              <w:right w:val="dashed" w:sz="8" w:space="0" w:color="3E64FF"/>
            </w:tcBorders>
            <w:tcW w:w="275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</w:tcBorders>
            <w:tcW w:w="333" w:type="dxa"/>
            <w:vMerge/>
          </w:tcPr>
          <w:p>
            <w:pPr>
              <w:rPr w:sz="5" w:szCs="5"/>
            </w:pPr>
          </w:p>
        </w:tc>
      </w:tr>
      <w:tr>
        <w:trPr>
          <w:trHeight w:val="300" w:hRule="exact"/>
        </w:trPr>
        <w:tc>
          <w:tcPr>
            <w:tcBorders>
              <w:top w:val="none" w:sz="0" w:space="0" w:color="000000"/>
              <w:bottom w:val="nil" w:sz="0" w:space="0" w:color="000000"/>
              <w:left w:val="single" w:sz="8" w:space="0" w:color="3E64FF"/>
              <w:right w:val="dashed" w:sz="8" w:space="0" w:color="3E64FF"/>
            </w:tcBorders>
            <w:tcW w:w="189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  <w:right w:val="dashed" w:sz="8" w:space="0" w:color="3E64FF"/>
            </w:tcBorders>
            <w:tcW w:w="145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" w:type="dxa"/>
            <w:vMerge/>
          </w:tcPr>
          <w:p>
            <w:pPr>
              <w:rPr w:sz="5" w:szCs="5"/>
            </w:pPr>
          </w:p>
        </w:tc>
        <w:tc>
          <w:tcPr>
            <w:gridSpan w:val="13"/>
            <w:tcBorders>
              <w:top w:val="none" w:sz="0" w:space="0" w:color="000000"/>
              <w:bottom w:val="nil" w:sz="0" w:space="0" w:color="000000"/>
              <w:left w:val="dashed" w:sz="8" w:space="0" w:color="3E64FF"/>
              <w:right w:val="double" w:sz="8" w:space="0" w:color="3E64FF"/>
            </w:tcBorders>
            <w:tcW w:w="11994" w:type="dxa"/>
            <w:vMerge/>
          </w:tcPr>
          <w:p>
            <w:pPr>
              <w:rPr w:sz="5" w:szCs="5"/>
            </w:pPr>
          </w:p>
        </w:tc>
        <w:tc>
          <w:tcPr>
            <w:gridSpan w:val="6"/>
            <w:tcBorders>
              <w:top w:val="none" w:sz="0" w:space="0" w:color="000000"/>
              <w:left w:val="double" w:sz="8" w:space="0" w:color="3E64FF"/>
              <w:right w:val="dashed" w:sz="8" w:space="0" w:color="3E64FF"/>
            </w:tcBorders>
            <w:tcW w:w="275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</w:tcBorders>
            <w:tcW w:w="333" w:type="dxa"/>
            <w:vMerge/>
          </w:tcPr>
          <w:p>
            <w:pPr>
              <w:rPr w:sz="5" w:szCs="5"/>
            </w:pPr>
          </w:p>
        </w:tc>
      </w:tr>
      <w:tr>
        <w:trPr>
          <w:trHeight w:val="309" w:hRule="exact"/>
        </w:trPr>
        <w:tc>
          <w:tcPr>
            <w:tcBorders>
              <w:top w:val="none" w:sz="0" w:space="0" w:color="000000"/>
              <w:bottom w:val="nil" w:sz="0" w:space="0" w:color="000000"/>
              <w:left w:val="single" w:sz="8" w:space="0" w:color="3E64FF"/>
              <w:right w:val="dashed" w:sz="8" w:space="0" w:color="3E64FF"/>
            </w:tcBorders>
            <w:tcW w:w="189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  <w:right w:val="dashed" w:sz="8" w:space="0" w:color="3E64FF"/>
            </w:tcBorders>
            <w:tcW w:w="1455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bottom w:val="double" w:sz="8" w:space="0" w:color="3E64FF"/>
              <w:left w:val="dashed" w:sz="8" w:space="0" w:color="3E64FF"/>
              <w:right w:val="dashed" w:sz="8" w:space="0" w:color="3E64FF"/>
            </w:tcBorders>
            <w:tcW w:w="368" w:type="dxa"/>
            <w:vMerge/>
          </w:tcPr>
          <w:p>
            <w:pPr>
              <w:rPr w:sz="5" w:szCs="5"/>
            </w:pPr>
          </w:p>
        </w:tc>
        <w:tc>
          <w:tcPr>
            <w:gridSpan w:val="13"/>
            <w:tcBorders>
              <w:top w:val="nil" w:sz="0" w:space="0" w:color="000000"/>
              <w:bottom w:val="double" w:sz="8" w:space="0" w:color="3E64FF"/>
              <w:left w:val="dashed" w:sz="8" w:space="0" w:color="3E64FF"/>
              <w:right w:val="double" w:sz="8" w:space="0" w:color="3E64FF"/>
            </w:tcBorders>
            <w:tcW w:w="12005" w:type="dxa"/>
          </w:tcPr>
          <w:p>
            <w:pPr>
              <w:spacing w:before="0" w:after="0" w:line="240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  <w:color w:val="#000000"/>
                <w:noProof/>
              </w:rPr>
            </w:pPr>
          </w:p>
        </w:tc>
        <w:tc>
          <w:tcPr>
            <w:gridSpan w:val="6"/>
            <w:tcBorders>
              <w:top w:val="none" w:sz="0" w:space="0" w:color="000000"/>
              <w:left w:val="double" w:sz="8" w:space="0" w:color="3E64FF"/>
              <w:right w:val="dashed" w:sz="8" w:space="0" w:color="3E64FF"/>
            </w:tcBorders>
            <w:tcW w:w="2753" w:type="dxa"/>
            <w:vMerge/>
          </w:tcPr>
          <w:p>
            <w:pPr>
              <w:rPr w:sz="5" w:szCs="5"/>
            </w:pPr>
          </w:p>
        </w:tc>
        <w:tc>
          <w:tcPr>
            <w:tcBorders>
              <w:top w:val="none" w:sz="0" w:space="0" w:color="000000"/>
              <w:left w:val="dashed" w:sz="8" w:space="0" w:color="3E64FF"/>
            </w:tcBorders>
            <w:tcW w:w="333" w:type="dxa"/>
            <w:vMerge/>
          </w:tcPr>
          <w:p>
            <w:pPr>
              <w:rPr w:sz="5" w:szCs="5"/>
            </w:pPr>
          </w:p>
        </w:tc>
      </w:tr>
      <w:tr>
        <w:trPr>
          <w:trHeight w:val="213" w:hRule="exact"/>
        </w:trPr>
        <w:tc>
          <w:tcPr>
            <w:gridSpan w:val="23"/>
            <w:tcBorders>
              <w:top w:val="nil" w:sz="0" w:space="0" w:color="000000"/>
              <w:left w:val="single" w:sz="8" w:space="0" w:color="3E64FF"/>
            </w:tcBorders>
            <w:tcW w:w="17092" w:type="dxa"/>
          </w:tcPr>
          <w:p>
            <w:pPr>
              <w:spacing w:before="0" w:after="0" w:line="173" w:lineRule="exact"/>
              <w:ind w:firstLine="1" w:lef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  <w:color w:val="#000000"/>
                <w:noProof/>
              </w:rPr>
            </w:pPr>
          </w:p>
        </w:tc>
      </w:tr>
    </w:tbl>
    <w:p>
      <w:pPr>
        <w:spacing w:before="185" w:after="0" w:line="200" w:lineRule="exact"/>
        <w:ind w:firstLine="1" w:left="343"/>
        <w:jc w:val="left"/>
        <w:rPr>
          <w:rFonts w:ascii="PingFangSC-" w:hAnsi="PingFangSC-" w:cs="PingFangSC-" w:eastAsia="PingFangSC-"/>
          <w:sz w:val="20"/>
          <w:szCs w:val="20"/>
          <w:color w:val="#000000"/>
          <w:spacing w:val="1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000000"/>
          <w:spacing w:val="-1"/>
          <w:noProof/>
        </w:rPr>
        <w:t>数据来源：</w:t>
      </w:r>
      <w:r>
        <w:rPr>
          <w:rFonts w:ascii="PingFangSC-" w:hAnsi="PingFangSC-" w:cs="PingFangSC-" w:eastAsia="PingFangSC-"/>
          <w:sz w:val="20"/>
          <w:szCs w:val="20"/>
          <w:color w:val="#000000"/>
          <w:spacing w:val="0"/>
          <w:noProof/>
        </w:rPr>
        <w:t>InfoQ研究中⼼根据⼚商官⽹、媒体资讯等公开资料整理</w:t>
      </w:r>
    </w:p>
    <w:p>
      <w:pPr>
        <w:spacing w:before="0" w:after="0" w:line="218" w:lineRule="exact"/>
        <w:ind w:firstLine="1" w:left="0" w:right="462400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  <w:r>
        <w:rPr>
          <w:rFonts w:ascii="Arial" w:hAnsi="Arial" w:cs="Arial" w:eastAsia="Arial"/>
          <w:sz w:val="20"/>
          <w:szCs w:val="20"/>
          <w:color w:val="#7F7F7F"/>
          <w:noProof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0aEB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2EB6" o:title="Im3"/>
          </v:shape>
        </w:pict>
      </w:r>
    </w:p>
    <w:p>
      <w:pPr>
        <w:spacing w:before="200" w:after="0" w:line="200" w:lineRule="exact"/>
        <w:ind w:firstLine="1" w:left="17166"/>
        <w:jc w:val="right"/>
        <w:rPr>
          <w:rFonts w:ascii="Arial" w:hAnsi="Arial" w:cs="Arial" w:eastAsia="Arial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720" w:bottom="452" w:left="720" w:header="708" w:footer="0" w:gutter="0"/>
        </w:sectPr>
      </w:pPr>
    </w:p>
    <w:bookmarkStart w:id="7" w:name="7"/>
    <w:bookmarkEnd w:id="7"/>
    <w:p>
      <w:pPr>
        <w:spacing w:before="0" w:after="0" w:line="214" w:lineRule="exact"/>
        <w:ind w:firstLine="1" w:left="1463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63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noProof/>
        </w:rPr>
        <w:t>在法规的指导下，部分产品开始持证上岗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33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3pt;mso-position-vertical-relative:paragraph;z-index:3816" filled="t" fillcolor="#65AF57" stroked="f">
            <v:fill type="solid"/>
          </v:shape>
          <w10:wrap type="none"/>
        </w:pict>
      </w:r>
    </w:p>
    <w:p>
      <w:pPr>
        <w:spacing w:before="305" w:after="0" w:line="440" w:lineRule="exact"/>
        <w:ind w:firstLine="1" w:left="440" w:right="404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82"/>
          <w:noProof/>
        </w:rPr>
      </w:pPr>
      <w:r>
        <w:rPr>
          <w:rFonts w:ascii="PingFang SC" w:hAnsi="PingFang SC" w:cs="PingFang SC" w:eastAsia="PingFang SC"/>
          <w:sz w:val="28"/>
          <w:szCs w:val="28"/>
          <w:color w:val="#404040"/>
          <w:spacing w:val="1"/>
          <w:noProof/>
        </w:rPr>
        <w:t>百度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1"/>
          <w:noProof/>
        </w:rPr>
        <w:t>、阿⾥、腾讯、智谱AI、百川智能等多家企业和机构，按照《互联⽹信息服务算法推荐管理规定》履⾏算法备案和变更、注销备案⼿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0"/>
          <w:noProof/>
        </w:rPr>
        <w:t>续，获得备案批准，对公众全⾯开放，标志着⼤模型发展进⼊新阶段，加速推动⼤模型产业化应⽤。</w:t>
      </w:r>
    </w:p>
    <w:p>
      <w:pPr>
        <w:spacing w:before="157" w:after="0" w:line="440" w:lineRule="exact"/>
        <w:ind w:firstLine="1" w:left="440" w:right="422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149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404040"/>
          <w:spacing w:val="2"/>
          <w:noProof/>
        </w:rPr>
        <w:t>截⽌到2023年12⽉31⽇，已有两批超过20个⼤模型获得备案，⾯向公众开放。应⽤范围涵盖⾃然语⾔处理、图像识别、语⾳识别等多个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1"/>
          <w:noProof/>
        </w:rPr>
        <w:t>领域，可应⽤于⾦融、医疗、教育等各个领域。</w:t>
      </w:r>
    </w:p>
    <w:p>
      <w:pPr>
        <w:spacing w:before="157" w:after="0" w:line="440" w:lineRule="exact"/>
        <w:ind w:firstLine="1" w:left="440" w:right="422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149"/>
          <w:noProof/>
        </w:rPr>
        <w:sectPr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219" w:lineRule="exact"/>
        <w:ind w:firstLine="1" w:left="524"/>
        <w:jc w:val="left"/>
        <w:rPr>
          <w:rFonts w:ascii="Microsoft YaHei" w:hAnsi="Microsoft YaHei" w:cs="Microsoft YaHei" w:eastAsia="Microsoft YaHei"/>
          <w:sz w:val="18"/>
          <w:szCs w:val="18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" coordorigin="10380,4377" coordsize="1994,4885" o:spt="12" path="m10380,9262l12374,9262l12374,4377l10380,4377x">
            <v:stroke joinstyle="miter"/>
          </v:shapetype>
          <v:shape id="WS_Shape 28" type="Shape 28" style="position:absolute;left:0;text-align:left;margin-left:518.00pt;width:101.70pt;height:246.25pt;mso-position-horizontal-relative:page;margin-top:32pt;mso-position-vertical-relative:paragraph;z-index:3845" filled="t" fillcolor="#4285F4" stroked="f">
            <v:fill type="solid"/>
            <v:fill opacity="9803f"/>
          </v:shape>
          <w10:wrap type="none"/>
        </w:pict>
      </w:r>
    </w:p>
    <w:tbl>
      <w:tblPr>
        <w:tblStyle w:val="TableGrid"/>
        <w:jc w:val="left"/>
        <w:tblW w:type="auto" w:w="0"/>
        <w:tblInd w:type="dxa" w:w="455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2059"/>
        <w:gridCol w:w="3150"/>
        <w:gridCol w:w="3320"/>
      </w:tblGrid>
      <w:tr>
        <w:trPr>
          <w:trHeight w:val="412" w:hRule="atLeast"/>
        </w:trPr>
        <w:tc>
          <w:tcPr>
            <w:shd w:fill="4285F4" w:color="000000" w:val="clear"/>
            <w:vAlign w:val="center"/>
            <w:tcW w:w="2059" w:type="dxa"/>
          </w:tcPr>
          <w:p>
            <w:pPr>
              <w:spacing w:before="0" w:after="0" w:line="240" w:lineRule="exact"/>
              <w:ind w:firstLine="1" w:left="0"/>
              <w:jc w:val="center"/>
              <w:rPr>
                <w:rFonts w:ascii="PingFang SC Semi" w:hAnsi="PingFang SC Semi" w:cs="PingFang SC Semi" w:eastAsia="PingFang SC Semi"/>
                <w:sz w:val="24"/>
                <w:szCs w:val="24"/>
                <w:color w:val="#FFFFFF"/>
                <w:b/>
                <w:bCs/>
                <w:noProof/>
              </w:rPr>
            </w:pPr>
            <w:r>
              <w:rPr>
                <w:rFonts w:ascii="PingFang SC Semi" w:hAnsi="PingFang SC Semi" w:cs="PingFang SC Semi" w:eastAsia="PingFang SC Semi"/>
                <w:sz w:val="24"/>
                <w:szCs w:val="24"/>
                <w:color w:val="#FFFFFF"/>
                <w:b/>
                <w:bCs/>
                <w:noProof/>
              </w:rPr>
              <w:t>批次</w:t>
            </w:r>
          </w:p>
        </w:tc>
        <w:tc>
          <w:tcPr>
            <w:shd w:fill="4285F4" w:color="000000" w:val="clear"/>
            <w:vAlign w:val="center"/>
            <w:tcW w:w="3150" w:type="dxa"/>
          </w:tcPr>
          <w:p>
            <w:pPr>
              <w:spacing w:before="0" w:after="0" w:line="240" w:lineRule="exact"/>
              <w:ind w:firstLine="1" w:left="0"/>
              <w:jc w:val="center"/>
              <w:rPr>
                <w:rFonts w:ascii="PingFangSC-Semi" w:hAnsi="PingFangSC-Semi" w:cs="PingFangSC-Semi" w:eastAsia="PingFangSC-Semi"/>
                <w:sz w:val="24"/>
                <w:szCs w:val="24"/>
                <w:color w:val="#FFFFFF"/>
                <w:b/>
                <w:bCs/>
                <w:spacing w:val="0"/>
                <w:noProof/>
              </w:rPr>
            </w:pPr>
            <w:r>
              <w:rPr>
                <w:rFonts w:ascii="PingFangSC-Semi" w:hAnsi="PingFangSC-Semi" w:cs="PingFangSC-Semi" w:eastAsia="PingFangSC-Semi"/>
                <w:sz w:val="24"/>
                <w:szCs w:val="24"/>
                <w:color w:val="#FFFFFF"/>
                <w:b/>
                <w:bCs/>
                <w:spacing w:val="0"/>
                <w:noProof/>
              </w:rPr>
              <w:t>模型名称</w:t>
            </w:r>
          </w:p>
        </w:tc>
        <w:tc>
          <w:tcPr>
            <w:shd w:fill="4285F4" w:color="000000" w:val="clear"/>
            <w:vAlign w:val="center"/>
            <w:tcW w:w="3320" w:type="dxa"/>
          </w:tcPr>
          <w:p>
            <w:pPr>
              <w:spacing w:before="0" w:after="0" w:line="240" w:lineRule="exact"/>
              <w:ind w:firstLine="1" w:left="0"/>
              <w:jc w:val="center"/>
              <w:rPr>
                <w:rFonts w:ascii="PingFangSC-Semi" w:hAnsi="PingFangSC-Semi" w:cs="PingFangSC-Semi" w:eastAsia="PingFangSC-Semi"/>
                <w:sz w:val="24"/>
                <w:szCs w:val="24"/>
                <w:color w:val="#FFFFFF"/>
                <w:b/>
                <w:bCs/>
                <w:noProof/>
              </w:rPr>
            </w:pPr>
            <w:r>
              <w:rPr>
                <w:rFonts w:ascii="PingFangSC-Semi" w:hAnsi="PingFangSC-Semi" w:cs="PingFangSC-Semi" w:eastAsia="PingFangSC-Semi"/>
                <w:sz w:val="24"/>
                <w:szCs w:val="24"/>
                <w:color w:val="#FFFFFF"/>
                <w:b/>
                <w:bCs/>
                <w:noProof/>
              </w:rPr>
              <w:t>所属企业</w:t>
            </w:r>
          </w:p>
        </w:tc>
      </w:tr>
      <w:tr>
        <w:trPr>
          <w:trHeight w:val="383" w:hRule="atLeast"/>
        </w:trPr>
        <w:tc>
          <w:tcPr>
            <w:vAlign w:val="center"/>
            <w:tcW w:w="2059" w:type="dxa"/>
            <w:vMerge w:val="restart"/>
          </w:tcPr>
          <w:p>
            <w:pPr>
              <w:spacing w:before="0" w:after="0" w:line="240" w:lineRule="exact"/>
              <w:ind w:firstLine="1" w:left="0"/>
              <w:jc w:val="center"/>
              <w:rPr>
                <w:rFonts w:ascii="PingFangSC-Semi" w:hAnsi="PingFangSC-Semi" w:cs="PingFangSC-Semi" w:eastAsia="PingFangSC-Semi"/>
                <w:sz w:val="24"/>
                <w:szCs w:val="24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PingFangSC-Semi" w:hAnsi="PingFangSC-Semi" w:cs="PingFangSC-Semi" w:eastAsia="PingFangSC-Semi"/>
                <w:sz w:val="24"/>
                <w:szCs w:val="24"/>
                <w:color w:val="#000000"/>
                <w:b/>
                <w:bCs/>
                <w:spacing w:val="0"/>
                <w:noProof/>
              </w:rPr>
              <w:t>第⼀批</w:t>
            </w: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0"/>
                <w:noProof/>
              </w:rPr>
              <w:t>ABAB⼤模型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0"/>
                <w:noProof/>
              </w:rPr>
              <w:t>MiniMax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  <w:t>百川⼤模型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百川智能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  <w:t>混元⼤模型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腾讯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0"/>
                <w:noProof/>
              </w:rPr>
              <w:t>GLM⼤模型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0"/>
                <w:noProof/>
              </w:rPr>
              <w:t>智谱AI</w:t>
            </w:r>
          </w:p>
        </w:tc>
      </w:tr>
      <w:tr>
        <w:trPr>
          <w:trHeight w:val="42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  <w:t>盘古⼤模型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华为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6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  <w:t>⽇⽇新⼤模型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商汤</w:t>
            </w:r>
          </w:p>
        </w:tc>
      </w:tr>
      <w:tr>
        <w:trPr>
          <w:trHeight w:val="400" w:hRule="exac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书⽣通⽤⼤模型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上海⼈⼯智能实验室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通义⼤模型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阿⾥</w:t>
            </w:r>
          </w:p>
        </w:tc>
      </w:tr>
      <w:tr>
        <w:trPr>
          <w:trHeight w:val="40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  <w:t>⽂⼼⼀⾔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百度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星⽕认知⼤模型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讯⻜</w:t>
            </w:r>
          </w:p>
        </w:tc>
      </w:tr>
      <w:tr>
        <w:trPr>
          <w:trHeight w:val="38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spacing w:val="-1"/>
                <w:noProof/>
              </w:rPr>
              <w:t>云雀⼤模型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抖⾳</w:t>
            </w:r>
          </w:p>
        </w:tc>
      </w:tr>
      <w:tr>
        <w:trPr>
          <w:trHeight w:val="400" w:hRule="atLeast"/>
        </w:trPr>
        <w:tc>
          <w:tcPr>
            <w:tcBorders>
              <w:top w:val="none" w:sz="0" w:space="0" w:color="000000"/>
            </w:tcBorders>
            <w:vAlign w:val="center"/>
            <w:tcW w:w="2059" w:type="dxa"/>
            <w:vMerge/>
          </w:tcPr>
          <w:p>
            <w:pPr>
              <w:rPr w:sz="5" w:szCs="5"/>
            </w:pPr>
          </w:p>
        </w:tc>
        <w:tc>
          <w:tcPr>
            <w:vAlign w:val="center"/>
            <w:tcW w:w="3150" w:type="dxa"/>
          </w:tcPr>
          <w:p>
            <w:pPr>
              <w:spacing w:before="0" w:after="0" w:line="200" w:lineRule="exact"/>
              <w:ind w:firstLine="1" w:left="-2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紫东太初⼤模型</w:t>
            </w:r>
          </w:p>
        </w:tc>
        <w:tc>
          <w:tcPr>
            <w:vAlign w:val="center"/>
            <w:tcW w:w="3320" w:type="dxa"/>
          </w:tcPr>
          <w:p>
            <w:pPr>
              <w:spacing w:before="0" w:after="0" w:line="200" w:lineRule="exact"/>
              <w:ind w:firstLine="1" w:left="0"/>
              <w:jc w:val="center"/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</w:pPr>
            <w:r>
              <w:rPr>
                <w:rFonts w:ascii="PingFangSC-" w:hAnsi="PingFangSC-" w:cs="PingFangSC-" w:eastAsia="PingFangSC-"/>
                <w:sz w:val="20"/>
                <w:szCs w:val="20"/>
                <w:color w:val="#262626"/>
                <w:noProof/>
              </w:rPr>
              <w:t>中科院</w:t>
            </w:r>
          </w:p>
        </w:tc>
      </w:tr>
    </w:tbl>
    <w:p>
      <w:pPr>
        <w:spacing w:before="54" w:after="0" w:line="180" w:lineRule="exact"/>
        <w:ind w:firstLine="1" w:left="524"/>
        <w:jc w:val="left"/>
        <w:rPr>
          <w:rFonts w:ascii="Microsoft YaHei" w:hAnsi="Microsoft YaHei" w:cs="Microsoft YaHei" w:eastAsia="Microsoft YaHei"/>
          <w:sz w:val="18"/>
          <w:szCs w:val="18"/>
          <w:color w:val="#000000"/>
          <w:noProof/>
        </w:rPr>
      </w:pPr>
      <w:r>
        <w:rPr>
          <w:rFonts w:ascii="Microsoft YaHei" w:hAnsi="Microsoft YaHei" w:cs="Microsoft YaHei" w:eastAsia="Microsoft YaHei"/>
          <w:sz w:val="18"/>
          <w:szCs w:val="18"/>
          <w:color w:val="#000000"/>
          <w:noProof/>
        </w:rPr>
        <w:t>说明：表格内大模型排序按照大模型名字拼音首字母进行排序</w:t>
      </w:r>
      <w:r>
        <w:rPr/>
        <w:pict>
          <v:shape id="Table 1" o:spid="_x0000_t202" type="#_x0000_t202" style="position:absolute;left:0;text-align:left;margin-left:518pt;width:381pt;height:269pt;z-index:-251657449;mso-position-horizontal-relative:page;margin-top:-268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20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1994"/>
                    <w:gridCol w:w="2574"/>
                    <w:gridCol w:w="2999"/>
                  </w:tblGrid>
                  <w:tr>
                    <w:trPr>
                      <w:trHeight w:val="412" w:hRule="atLeast"/>
                    </w:trPr>
                    <w:tc>
                      <w:tcPr>
                        <w:shd w:fill="4285F4" w:color="000000" w:val="clear"/>
                        <w:vAlign w:val="center"/>
                        <w:tcW w:w="1994" w:type="dxa"/>
                      </w:tcPr>
                      <w:p>
                        <w:pPr>
                          <w:spacing w:before="0" w:after="0" w:line="240" w:lineRule="exact"/>
                          <w:ind w:firstLine="1" w:left="-20"/>
                          <w:jc w:val="center"/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FFFFFF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FFFFFF"/>
                            <w:b/>
                            <w:bCs/>
                            <w:noProof/>
                          </w:rPr>
                          <w:t>批次</w:t>
                        </w:r>
                      </w:p>
                    </w:tc>
                    <w:tc>
                      <w:tcPr>
                        <w:shd w:fill="4285F4" w:color="000000" w:val="clear"/>
                        <w:vAlign w:val="center"/>
                        <w:tcW w:w="2574" w:type="dxa"/>
                      </w:tcPr>
                      <w:p>
                        <w:pPr>
                          <w:spacing w:before="0" w:after="0" w:line="240" w:lineRule="exact"/>
                          <w:ind w:firstLine="1" w:left="-20"/>
                          <w:jc w:val="center"/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FFFFFF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FFFFFF"/>
                            <w:b/>
                            <w:bCs/>
                            <w:noProof/>
                          </w:rPr>
                          <w:t>模型名称</w:t>
                        </w:r>
                      </w:p>
                    </w:tc>
                    <w:tc>
                      <w:tcPr>
                        <w:shd w:fill="4285F4" w:color="000000" w:val="clear"/>
                        <w:vAlign w:val="center"/>
                        <w:tcW w:w="2999" w:type="dxa"/>
                      </w:tcPr>
                      <w:p>
                        <w:pPr>
                          <w:spacing w:before="0" w:after="0" w:line="240" w:lineRule="exact"/>
                          <w:ind w:firstLine="1" w:left="-20"/>
                          <w:jc w:val="center"/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FFFFFF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FFFFFF"/>
                            <w:b/>
                            <w:bCs/>
                            <w:noProof/>
                          </w:rPr>
                          <w:t>所属企业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vAlign w:val="center"/>
                        <w:tcW w:w="1994" w:type="dxa"/>
                        <w:vMerge w:val="restart"/>
                      </w:tcPr>
                      <w:p>
                        <w:pPr>
                          <w:spacing w:before="0" w:after="0" w:line="240" w:lineRule="exact"/>
                          <w:ind w:firstLine="1" w:left="-20"/>
                          <w:jc w:val="center"/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000000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4"/>
                            <w:szCs w:val="24"/>
                            <w:color w:val="#000000"/>
                            <w:b/>
                            <w:bCs/>
                            <w:noProof/>
                          </w:rPr>
                          <w:t>第⼆批</w:t>
                        </w: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百灵⼤模型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蚂蚁集团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MathGPT⼤模型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好未来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Moonshot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⽉之暗⾯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1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⾯壁露卡Luca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⾯壁智能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奇元⼤模型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360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天⼯⼤模型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昆仑万维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1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WPSAI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⾦⼭办公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序列猴⼦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出⻔问问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⼦⽈⼤模型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⽹易有道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1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spacing w:val="0"/>
                            <w:noProof/>
                          </w:rPr>
                          <w:t>知海图AI模型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知乎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center"/>
                        <w:tcW w:w="1994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vAlign w:val="center"/>
                        <w:tcW w:w="2574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模型（未公开）</w:t>
                        </w:r>
                      </w:p>
                    </w:tc>
                    <w:tc>
                      <w:tcPr>
                        <w:vAlign w:val="center"/>
                        <w:tcW w:w="2999" w:type="dxa"/>
                      </w:tcPr>
                      <w:p>
                        <w:pPr>
                          <w:spacing w:before="0" w:after="0" w:line="200" w:lineRule="exact"/>
                          <w:ind w:firstLine="1" w:left="-20"/>
                          <w:jc w:val="center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262626"/>
                            <w:noProof/>
                          </w:rPr>
                          <w:t>美团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</w:p>
    <w:p>
      <w:pPr>
        <w:spacing w:before="0" w:after="0" w:line="194" w:lineRule="exact"/>
        <w:ind w:firstLine="1" w:left="0" w:right="4642000"/>
        <w:jc w:val="right"/>
        <w:rPr>
          <w:rFonts w:ascii="PingFang SC" w:hAnsi="PingFang SC" w:cs="PingFang SC" w:eastAsia="PingFang SC"/>
          <w:sz w:val="18"/>
          <w:szCs w:val="18"/>
          <w:color w:val="#7F7F7F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7F7F7F"/>
          <w:noProof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66nb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pzjl" o:title="Im3"/>
          </v:shape>
        </w:pict>
      </w:r>
    </w:p>
    <w:p>
      <w:pPr>
        <w:spacing w:before="200" w:after="0" w:line="200" w:lineRule="exact"/>
        <w:ind w:firstLine="1" w:left="17166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bookmarkStart w:id="8" w:name="8"/>
    <w:bookmarkEnd w:id="8"/>
    <w:p>
      <w:pPr>
        <w:spacing w:before="0" w:after="0" w:line="200" w:lineRule="exact"/>
        <w:ind w:firstLine="1" w:left="1479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79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t>2023</w:t>
      </w:r>
      <w:r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  <w:t>年，中国⼤模型产品从通⽤产品向多⾏业拓展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34pt;mso-position-vertical-relative:paragraph;z-index:3814" filled="f" stroked="t" strokeweight="0.25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4pt;mso-position-vertical-relative:paragraph;z-index:3816" filled="t" fillcolor="#65AF57" stroked="f">
            <v:fill type="solid"/>
          </v:shape>
          <w10:wrap type="none"/>
        </w:pict>
      </w:r>
    </w:p>
    <w:p>
      <w:pPr>
        <w:tabs>
          <w:tab w:val="left" w:pos="693"/>
        </w:tabs>
        <w:spacing w:before="496" w:after="0" w:line="295" w:lineRule="exact"/>
        <w:ind w:firstLine="1" w:left="427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</w:pPr>
      <w:r>
        <w:rPr>
          <w:rFonts w:ascii="Arial" w:hAnsi="Arial" w:cs="Arial" w:eastAsia="Arial"/>
          <w:sz w:val="28"/>
          <w:szCs w:val="28"/>
          <w:color w:val="#4285F4"/>
          <w:spacing w:val="-1"/>
          <w:noProof/>
        </w:rPr>
        <w:t>•</w:t>
      </w:r>
      <w:r>
        <w:rPr>
          <w:rFonts w:ascii="Arial" w:hAnsi="Arial" w:cs="Arial" w:eastAsia="Arial"/>
          <w:sz w:val="28"/>
          <w:szCs w:val="28"/>
          <w:color w:val="#4285F4"/>
          <w:spacing w:val="-1"/>
          <w:noProof/>
        </w:rPr>
        <w:tab/>
      </w:r>
      <w:r>
        <w:rPr>
          <w:rFonts w:ascii="PingFang SC" w:hAnsi="PingFang SC" w:cs="PingFang SC" w:eastAsia="PingFang SC"/>
          <w:sz w:val="28"/>
          <w:szCs w:val="28"/>
          <w:color w:val="#404040"/>
          <w:spacing w:val="-1"/>
          <w:noProof/>
        </w:rPr>
        <w:t>2023</w:t>
      </w:r>
      <w:r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t>年公布的中国⼤模型产品中，84.57%的⼤模型产品为⾮通⽤⾏业模型。其中⼯商业经济、教育医疗占⽐均⾼于通⽤模型占⽐。</w:t>
      </w:r>
    </w:p>
    <w:p>
      <w:pPr>
        <w:tabs>
          <w:tab w:val="left" w:pos="693"/>
        </w:tabs>
        <w:spacing w:before="147" w:after="0" w:line="295" w:lineRule="exact"/>
        <w:ind w:firstLine="1" w:left="427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</w:pPr>
      <w:r>
        <w:rPr>
          <w:rFonts w:ascii="ArialMT" w:hAnsi="ArialMT" w:cs="ArialMT" w:eastAsia="ArialMT"/>
          <w:sz w:val="28"/>
          <w:szCs w:val="28"/>
          <w:color w:val="#4285F4"/>
          <w:spacing w:val="-1"/>
          <w:noProof/>
        </w:rPr>
        <w:t>•</w:t>
      </w:r>
      <w:r>
        <w:rPr>
          <w:rFonts w:ascii="ArialMT" w:hAnsi="ArialMT" w:cs="ArialMT" w:eastAsia="ArialMT"/>
          <w:sz w:val="28"/>
          <w:szCs w:val="28"/>
          <w:color w:val="#4285F4"/>
          <w:spacing w:val="-1"/>
          <w:noProof/>
        </w:rPr>
        <w:tab/>
      </w:r>
      <w:r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t>数据结果统计显示中国⼤模型产品发布时间集中于Q2和Q3，占⽐达全年的80.32%。</w:t>
      </w:r>
    </w:p>
    <w:p>
      <w:pPr>
        <w:spacing w:before="147" w:after="0" w:line="295" w:lineRule="exact"/>
        <w:ind w:firstLine="1" w:left="427"/>
        <w:jc w:val="left"/>
        <w:rPr>
          <w:rFonts w:ascii="PingFangSC-" w:hAnsi="PingFangSC-" w:cs="PingFangSC-" w:eastAsia="PingFangSC-"/>
          <w:sz w:val="28"/>
          <w:szCs w:val="28"/>
          <w:color w:val="#404040"/>
          <w:spacing w:val="-1"/>
          <w:noProof/>
        </w:rPr>
        <w:sectPr>
          <w:pgSz w:w="19200" w:h="10800" w:orient="landscape"/>
          <w:pgMar w:top="720" w:right="720" w:bottom="452" w:left="720" w:header="708" w:footer="0" w:gutter="0"/>
        </w:sectPr>
      </w:pPr>
    </w:p>
    <w:p>
      <w:pPr>
        <w:spacing w:before="0" w:after="0" w:line="181" w:lineRule="exact"/>
        <w:ind w:firstLine="1" w:left="1980"/>
        <w:jc w:val="left"/>
        <w:rPr>
          <w:rFonts w:ascii="PingFangSC-Semi" w:hAnsi="PingFangSC-Semi" w:cs="PingFangSC-Semi" w:eastAsia="PingFangSC-Semi"/>
          <w:sz w:val="18"/>
          <w:szCs w:val="18"/>
          <w:color w:val="#4285F4"/>
          <w:b/>
          <w:bCs/>
          <w:spacing w:val="2"/>
          <w:noProof/>
        </w:rPr>
      </w:pPr>
    </w:p>
    <w:p>
      <w:pPr>
        <w:spacing w:before="0" w:after="0" w:line="181" w:lineRule="exact"/>
        <w:ind w:firstLine="1" w:left="1980"/>
        <w:jc w:val="left"/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2"/>
          <w:noProof/>
        </w:rPr>
        <w:sectPr>
          <w:type w:val="continuous"/>
          <w:pgSz w:w="19200" w:h="10800" w:orient="landscape"/>
          <w:pgMar w:top="720" w:right="720" w:bottom="452" w:left="720" w:header="708" w:footer="0" w:gutter="0"/>
        </w:sectPr>
      </w:pPr>
    </w:p>
    <w:p>
      <w:pPr>
        <w:spacing w:before="320" w:after="0" w:line="320" w:lineRule="exact"/>
        <w:ind w:firstLine="1" w:left="1980"/>
        <w:jc w:val="left"/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2"/>
          <w:noProof/>
        </w:rPr>
      </w:pPr>
      <w:r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0"/>
          <w:noProof/>
        </w:rPr>
        <w:t>2023年中国通⽤⼤模型和⾏业应⽤产品统计</w:t>
      </w:r>
    </w:p>
    <w:p>
      <w:pPr>
        <w:spacing w:before="0" w:after="0" w:line="344" w:lineRule="exact"/>
        <w:ind w:firstLine="1" w:left="2254"/>
        <w:jc w:val="left"/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0"/>
          <w:noProof/>
        </w:rPr>
      </w:pPr>
      <w:r>
        <w:rPr/>
        <w:br w:type="column"/>
      </w:r>
    </w:p>
    <w:p>
      <w:pPr>
        <w:spacing w:before="0" w:after="0" w:line="320" w:lineRule="exact"/>
        <w:ind w:firstLine="1" w:left="2254"/>
        <w:jc w:val="left"/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0"/>
          <w:noProof/>
        </w:rPr>
      </w:pPr>
      <w:r>
        <w:rPr>
          <w:rFonts w:ascii="PingFang SC Semi" w:hAnsi="PingFang SC Semi" w:cs="PingFang SC Semi" w:eastAsia="PingFang SC Semi"/>
          <w:sz w:val="32"/>
          <w:szCs w:val="32"/>
          <w:color w:val="#4285F4"/>
          <w:b/>
          <w:bCs/>
          <w:spacing w:val="0"/>
          <w:noProof/>
        </w:rPr>
        <w:t>2023</w:t>
      </w:r>
      <w:r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0"/>
          <w:noProof/>
        </w:rPr>
        <w:t>年中国主要⼤模型发布时间统计</w:t>
      </w:r>
    </w:p>
    <w:p>
      <w:pPr>
        <w:spacing w:before="0" w:after="0" w:line="320" w:lineRule="exact"/>
        <w:ind w:firstLine="1" w:left="2254"/>
        <w:jc w:val="both"/>
        <w:rPr>
          <w:rFonts w:ascii="PingFangSC-Semi" w:hAnsi="PingFangSC-Semi" w:cs="PingFangSC-Semi" w:eastAsia="PingFangSC-Semi"/>
          <w:sz w:val="32"/>
          <w:szCs w:val="32"/>
          <w:color w:val="#4285F4"/>
          <w:b/>
          <w:bCs/>
          <w:spacing w:val="0"/>
          <w:noProof/>
        </w:rPr>
        <w:sectPr>
          <w:type w:val="continuous"/>
          <w:pgSz w:w="19200" w:h="10800" w:orient="landscape"/>
          <w:pgMar w:top="720" w:right="720" w:bottom="452" w:left="720" w:header="708" w:footer="0" w:gutter="0"/>
          <w:cols w:sep="0" w:num="2" w:space="562"/>
        </w:sectPr>
      </w:pPr>
    </w:p>
    <w:p>
      <w:pPr>
        <w:spacing w:before="0" w:after="0" w:line="200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" coordorigin="4563,3597" coordsize="5240,4904" o:spt="12" path="m6606,8501c5335,8183,4563,6899,4882,5632c5201,4366,6490,3597,7761,3915c9032,4233,9804,5517,9485,6784c9367,7251,9108,7672,8744,7989l7184,6208x">
            <v:stroke joinstyle="miter"/>
          </v:shapetype>
          <v:shape id="WS_Shape 7" type="Shape 7" style="position:absolute;left:0;text-align:left;margin-left:227.17pt;width:264.02pt;height:247.18pt;mso-position-horizontal-relative:page;margin-top:1pt;mso-position-vertical-relative:paragraph;z-index:-251657492" filled="t" fillcolor="#F2F2F2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</w:p>
    <w:p>
      <w:pPr>
        <w:spacing w:before="0" w:after="0" w:line="327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" coordorigin="7225,4345" coordsize="1883,1565" o:spt="12" path="m7225,4345c8104,4345,8875,4933,9108,5781l8637,5910c8463,5274,7884,4833,7225,4833x">
            <v:stroke joinstyle="miter"/>
          </v:shapetype>
          <v:shape id="WS_Shape 8" type="Shape 8" style="position:absolute;left:0;text-align:left;margin-left:360.23pt;width:96.15pt;height:80.27pt;mso-position-horizontal-relative:page;margin-top:18pt;mso-position-vertical-relative:paragraph;z-index:-251657491" filled="t" fillcolor="#001F9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" coordorigin="7225,4345" coordsize="1883,1565" o:spt="12" path="m7225,4345c8104,4345,8875,4933,9108,5781l8637,5910c8463,5274,7884,4833,7225,4833x">
            <v:stroke joinstyle="miter"/>
          </v:shapetype>
          <v:shape id="WS_Shape 9" type="Shape 9" style="position:absolute;left:0;text-align:left;margin-left:360.23pt;width:96.15pt;height:80.27pt;mso-position-horizontal-relative:page;margin-top:18pt;mso-position-vertical-relative:paragraph;z-index:-251657490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4" coordorigin="6462,4372" coordsize="519,577" o:spt="12" path="m6462,4499c6603,4440,6750,4397,6900,4372l6981,4853c6868,4872,6758,4904,6653,4949x">
            <v:stroke joinstyle="miter"/>
          </v:shapetype>
          <v:shape id="WS_Shape 24" type="Shape 24" style="position:absolute;left:0;text-align:left;margin-left:322.12pt;width:27.93pt;height:30.85pt;mso-position-horizontal-relative:page;margin-top:20pt;mso-position-vertical-relative:paragraph;z-index:3837" filled="t" fillcolor="#B9F7F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" coordorigin="6462,4372" coordsize="519,577" o:spt="12" path="m6462,4499c6603,4440,6750,4397,6900,4372l6981,4853c6868,4872,6758,4904,6653,4949x">
            <v:stroke joinstyle="miter"/>
          </v:shapetype>
          <v:shape id="WS_Shape 25" type="Shape 25" style="position:absolute;left:0;text-align:left;margin-left:322.12pt;width:27.93pt;height:30.85pt;mso-position-horizontal-relative:page;margin-top:20pt;mso-position-vertical-relative:paragraph;z-index:3838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" coordorigin="6900,4345" coordsize="325,508" o:spt="12" path="m6900,4372c7007,4354,7116,4345,7225,4345l7225,4833c7143,4833,7062,4839,6981,4853x">
            <v:stroke joinstyle="miter"/>
          </v:shapetype>
          <v:shape id="WS_Shape 26" type="Shape 26" style="position:absolute;left:0;text-align:left;margin-left:343.99pt;width:18.24pt;height:27.42pt;mso-position-horizontal-relative:page;margin-top:18pt;mso-position-vertical-relative:paragraph;z-index:3839" filled="t" fillcolor="#E8FCFD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" coordorigin="6900,4345" coordsize="325,508" o:spt="12" path="m6900,4372c7007,4354,7116,4345,7225,4345l7225,4833c7143,4833,7062,4839,6981,4853x">
            <v:stroke joinstyle="miter"/>
          </v:shapetype>
          <v:shape id="WS_Shape 27" type="Shape 27" style="position:absolute;left:0;text-align:left;margin-left:343.99pt;width:18.24pt;height:27.42pt;mso-position-horizontal-relative:page;margin-top:18pt;mso-position-vertical-relative:paragraph;z-index:3840" filled="f" stroked="t" strokeweight="1.50pt" strokecolor="#FFFFFF">
            <v:fill opacity="0"/>
          </v:shape>
          <w10:wrap type="none"/>
        </w:pict>
      </w:r>
    </w:p>
    <w:p>
      <w:pPr>
        <w:tabs>
          <w:tab w:val="left" w:pos="2488"/>
        </w:tabs>
        <w:spacing w:before="182" w:after="0" w:line="182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Microsoft YaHei" w:hAnsi="Microsoft YaHei" w:cs="Microsoft YaHei" w:eastAsia="Microsoft YaHei"/>
          <w:sz w:val="18"/>
          <w:szCs w:val="18"/>
          <w:color w:val="#595959"/>
          <w:spacing w:val="6"/>
          <w:noProof/>
        </w:rPr>
        <w:t>商业经济</w:t>
      </w:r>
      <w:r>
        <w:rPr>
          <w:rFonts w:ascii="ArialMT" w:hAnsi="ArialMT" w:cs="ArialMT" w:eastAsia="ArialMT"/>
          <w:sz w:val="18"/>
          <w:szCs w:val="18"/>
          <w:color w:val="#595959"/>
          <w:spacing w:val="4"/>
          <w:noProof/>
        </w:rPr>
        <w:t>20.74%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ab/>
      </w:r>
      <w:r>
        <w:rPr>
          <w:rFonts w:ascii="MicrosoftYaHei" w:hAnsi="MicrosoftYaHei" w:cs="MicrosoftYaHei" w:eastAsia="MicrosoftYaHei"/>
          <w:sz w:val="18"/>
          <w:szCs w:val="18"/>
          <w:color w:val="#595959"/>
          <w:spacing w:val="6"/>
          <w:noProof/>
        </w:rPr>
        <w:t>教育医疗</w:t>
      </w:r>
      <w:r>
        <w:rPr>
          <w:rFonts w:ascii="ArialMT" w:hAnsi="ArialMT" w:cs="ArialMT" w:eastAsia="ArialMT"/>
          <w:sz w:val="18"/>
          <w:szCs w:val="18"/>
          <w:color w:val="#595959"/>
          <w:spacing w:val="4"/>
          <w:noProof/>
        </w:rPr>
        <w:t>18.09%</w:t>
      </w:r>
      <w:r>
        <w:rPr/>
        <w:pict>
          <v:shape id="Table 1" o:spid="_x0000_t202" type="#_x0000_t202" style="position:absolute;left:0;text-align:left;margin-left:572pt;width:323pt;height:263pt;z-index:-251657447;mso-position-horizontal-relative:page;margin-top:-8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Borders>
                      <w:top w:val="nil" w:sz="0" w:space="0" w:color="000000"/>
                      <w:left w:val="nil" w:sz="0" w:space="0" w:color="000000"/>
                      <w:bottom w:val="nil" w:sz="0" w:space="0" w:color="000000"/>
                      <w:right w:val="nil" w:sz="0" w:space="0" w:color="000000"/>
                      <w:insideH w:val="single" w:sz="6" w:space="0" w:color="D9D9D9"/>
                      <w:insideV w:val="dashed" w:sz="8" w:space="0" w:color="4285F4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741"/>
                    <w:gridCol w:w="559"/>
                    <w:gridCol w:w="720"/>
                    <w:gridCol w:w="560"/>
                    <w:gridCol w:w="740"/>
                    <w:gridCol w:w="462"/>
                    <w:gridCol w:w="818"/>
                    <w:gridCol w:w="580"/>
                    <w:gridCol w:w="720"/>
                  </w:tblGrid>
                  <w:tr>
                    <w:trPr>
                      <w:trHeight w:val="940" w:hRule="exact"/>
                    </w:trPr>
                    <w:tc>
                      <w:tcPr>
                        <w:vAlign w:val="bottom"/>
                        <w:tcW w:w="741" w:type="dxa"/>
                        <w:vMerge w:val="restart"/>
                      </w:tcPr>
                      <w:p>
                        <w:pPr>
                          <w:spacing w:before="0" w:after="0" w:line="220" w:lineRule="exact"/>
                          <w:ind w:firstLine="1" w:left="69"/>
                          <w:jc w:val="lef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  <w:t>2.66%</w:t>
                        </w:r>
                      </w:p>
                      <w:p>
                        <w:pPr>
                          <w:spacing w:before="0" w:after="0" w:line="302" w:lineRule="exact"/>
                          <w:ind w:firstLine="1" w:left="69"/>
                          <w:jc w:val="lef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</w:p>
                    </w:tc>
                    <w:tc>
                      <w:tcPr>
                        <w:gridSpan w:val="5"/>
                        <w:tcBorders>
                          <w:top w:val="dashed" w:sz="8" w:space="0" w:color="4285F4"/>
                        </w:tcBorders>
                        <w:tcW w:w="3041" w:type="dxa"/>
                        <w:vMerge w:val="restart"/>
                      </w:tcPr>
                      <w:p>
                        <w:pPr>
                          <w:spacing w:before="0" w:after="0" w:line="404" w:lineRule="exact"/>
                          <w:ind w:firstLine="1" w:left="0" w:right="3696000"/>
                          <w:jc w:val="right"/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</w:p>
                      <w:p>
                        <w:pPr>
                          <w:spacing w:before="220" w:after="0" w:line="220" w:lineRule="exact"/>
                          <w:ind w:firstLine="1" w:left="0" w:right="360"/>
                          <w:jc w:val="right"/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  <w:t>45.21%</w:t>
                        </w:r>
                      </w:p>
                      <w:p>
                        <w:pPr>
                          <w:spacing w:before="0" w:after="0" w:line="386" w:lineRule="exact"/>
                          <w:ind w:firstLine="1" w:left="542"/>
                          <w:jc w:val="lef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</w:p>
                      <w:p>
                        <w:pPr>
                          <w:spacing w:before="220" w:after="0" w:line="220" w:lineRule="exact"/>
                          <w:ind w:firstLine="1" w:left="542"/>
                          <w:jc w:val="lef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  <w:t>35.11%</w:t>
                        </w:r>
                      </w:p>
                    </w:tc>
                    <w:tc>
                      <w:tcPr>
                        <w:gridSpan w:val="3"/>
                        <w:tcBorders>
                          <w:right w:val="nil" w:sz="0" w:space="0" w:color="000000"/>
                        </w:tcBorders>
                        <w:vAlign w:val="bottom"/>
                        <w:tcW w:w="2118" w:type="dxa"/>
                        <w:vMerge w:val="restart"/>
                      </w:tcPr>
                      <w:p>
                        <w:pPr>
                          <w:spacing w:before="0" w:after="0" w:line="220" w:lineRule="exact"/>
                          <w:ind w:firstLine="1" w:left="144"/>
                          <w:jc w:val="lef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  <w:t>13.3%</w:t>
                        </w:r>
                      </w:p>
                      <w:p>
                        <w:pPr>
                          <w:spacing w:before="0" w:after="0" w:line="352" w:lineRule="exact"/>
                          <w:ind w:firstLine="1" w:left="0" w:right="14000"/>
                          <w:jc w:val="righ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</w:p>
                      <w:p>
                        <w:pPr>
                          <w:spacing w:before="220" w:after="0" w:line="220" w:lineRule="exact"/>
                          <w:ind w:firstLine="1" w:left="0"/>
                          <w:jc w:val="righ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  <w:r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  <w:t>3.72%</w:t>
                        </w:r>
                      </w:p>
                      <w:p>
                        <w:pPr>
                          <w:spacing w:before="0" w:after="0" w:line="403" w:lineRule="exact"/>
                          <w:ind w:firstLine="1" w:left="1453"/>
                          <w:jc w:val="left"/>
                          <w:rPr>
                            <w:rFonts w:ascii="ArialMT" w:hAnsi="ArialMT" w:cs="ArialMT" w:eastAsia="ArialMT"/>
                            <w:sz w:val="22"/>
                            <w:szCs w:val="22"/>
                            <w:color w:val="#000000"/>
                            <w:spacing w:val="-1"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bottom"/>
                        <w:tcW w:w="7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5"/>
                        <w:tcBorders>
                          <w:top w:val="none" w:sz="0" w:space="0" w:color="000000"/>
                        </w:tcBorders>
                        <w:tcW w:w="30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3"/>
                        <w:tcBorders>
                          <w:top w:val="none" w:sz="0" w:space="0" w:color="000000"/>
                          <w:right w:val="nil" w:sz="0" w:space="0" w:color="000000"/>
                        </w:tcBorders>
                        <w:vAlign w:val="bottom"/>
                        <w:tcW w:w="2118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</w:tr>
                  <w:tr>
                    <w:trPr>
                      <w:trHeight w:val="1840" w:hRule="atLeas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bottom"/>
                        <w:tcW w:w="7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5"/>
                        <w:tcBorders>
                          <w:top w:val="none" w:sz="0" w:space="0" w:color="000000"/>
                        </w:tcBorders>
                        <w:tcW w:w="30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3"/>
                        <w:tcBorders>
                          <w:top w:val="none" w:sz="0" w:space="0" w:color="000000"/>
                          <w:right w:val="nil" w:sz="0" w:space="0" w:color="000000"/>
                        </w:tcBorders>
                        <w:vAlign w:val="bottom"/>
                        <w:tcW w:w="2118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</w:tr>
                  <w:tr>
                    <w:trPr>
                      <w:trHeight w:val="819" w:hRule="exac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bottom"/>
                        <w:tcW w:w="7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5"/>
                        <w:tcBorders>
                          <w:top w:val="none" w:sz="0" w:space="0" w:color="000000"/>
                        </w:tcBorders>
                        <w:tcW w:w="30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3"/>
                        <w:tcBorders>
                          <w:top w:val="none" w:sz="0" w:space="0" w:color="000000"/>
                          <w:right w:val="nil" w:sz="0" w:space="0" w:color="000000"/>
                        </w:tcBorders>
                        <w:vAlign w:val="bottom"/>
                        <w:tcW w:w="2118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</w:tr>
                  <w:tr>
                    <w:trPr>
                      <w:trHeight w:val="315" w:hRule="exact"/>
                    </w:trPr>
                    <w:tc>
                      <w:tcPr>
                        <w:tcBorders>
                          <w:top w:val="none" w:sz="0" w:space="0" w:color="000000"/>
                        </w:tcBorders>
                        <w:vAlign w:val="bottom"/>
                        <w:tcW w:w="7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5"/>
                        <w:tcBorders>
                          <w:top w:val="none" w:sz="0" w:space="0" w:color="000000"/>
                        </w:tcBorders>
                        <w:tcW w:w="3041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  <w:tc>
                      <w:tcPr>
                        <w:gridSpan w:val="3"/>
                        <w:tcBorders>
                          <w:top w:val="none" w:sz="0" w:space="0" w:color="000000"/>
                          <w:right w:val="nil" w:sz="0" w:space="0" w:color="000000"/>
                        </w:tcBorders>
                        <w:vAlign w:val="bottom"/>
                        <w:tcW w:w="2118" w:type="dxa"/>
                        <w:vMerge/>
                      </w:tcPr>
                      <w:p>
                        <w:pPr>
                          <w:rPr w:sz="5" w:szCs="5"/>
                        </w:pP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vAlign w:val="center"/>
                        <w:tcW w:w="734" w:type="dxa"/>
                      </w:tcPr>
                      <w:p>
                        <w:pPr>
                          <w:spacing w:before="0" w:after="0" w:line="180" w:lineRule="exact"/>
                          <w:ind w:firstLine="1" w:left="20"/>
                          <w:jc w:val="center"/>
                          <w:rPr>
                            <w:rFonts w:ascii="PingFang SC" w:hAnsi="PingFang SC" w:cs="PingFang SC" w:eastAsia="PingFang SC"/>
                            <w:sz w:val="18"/>
                            <w:szCs w:val="18"/>
                            <w:color w:val="#595959"/>
                            <w:spacing w:val="2"/>
                            <w:noProof/>
                          </w:rPr>
                        </w:pPr>
                        <w:r>
                          <w:rPr>
                            <w:rFonts w:ascii="PingFang SC" w:hAnsi="PingFang SC" w:cs="PingFang SC" w:eastAsia="PingFang SC"/>
                            <w:sz w:val="18"/>
                            <w:szCs w:val="18"/>
                            <w:color w:val="#595959"/>
                            <w:spacing w:val="1"/>
                            <w:noProof/>
                          </w:rPr>
                          <w:t>Q1</w:t>
                        </w:r>
                      </w:p>
                    </w:tc>
                    <w:tc>
                      <w:tcPr>
                        <w:gridSpan w:val="5"/>
                        <w:tcBorders>
                          <w:bottom w:val="dashed" w:sz="8" w:space="0" w:color="4285F4"/>
                        </w:tcBorders>
                        <w:vAlign w:val="center"/>
                        <w:tcW w:w="3041" w:type="dxa"/>
                      </w:tcPr>
                      <w:p>
                        <w:pPr>
                          <w:tabs>
                            <w:tab w:val="left" w:pos="2075"/>
                          </w:tabs>
                          <w:spacing w:before="0" w:after="0" w:line="180" w:lineRule="exact"/>
                          <w:ind w:firstLine="1" w:left="782"/>
                          <w:jc w:val="left"/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spacing w:val="2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spacing w:val="1"/>
                            <w:noProof/>
                          </w:rPr>
                          <w:t>Q2</w:t>
                        </w:r>
                        <w:r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spacing w:val="2"/>
                            <w:noProof/>
                          </w:rPr>
                          <w:tab/>
                        </w:r>
                        <w:r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spacing w:val="1"/>
                            <w:noProof/>
                          </w:rPr>
                          <w:t>Q3</w:t>
                        </w:r>
                      </w:p>
                    </w:tc>
                    <w:tc>
                      <w:tcPr>
                        <w:gridSpan w:val="3"/>
                        <w:vAlign w:val="center"/>
                        <w:tcW w:w="2128" w:type="dxa"/>
                      </w:tcPr>
                      <w:p>
                        <w:pPr>
                          <w:tabs>
                            <w:tab w:val="left" w:pos="1563"/>
                          </w:tabs>
                          <w:spacing w:before="0" w:after="0" w:line="199" w:lineRule="exact"/>
                          <w:ind w:firstLine="1" w:left="327"/>
                          <w:jc w:val="left"/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spacing w:val="1"/>
                            <w:noProof/>
                          </w:rPr>
                          <w:t>Q4</w:t>
                        </w:r>
                        <w:r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spacing w:val="2"/>
                            <w:noProof/>
                          </w:rPr>
                          <w:tab/>
                        </w:r>
                        <w:r>
                          <w:rPr>
                            <w:rFonts w:ascii="PingFangSC-" w:hAnsi="PingFangSC-" w:cs="PingFangSC-" w:eastAsia="PingFangSC-"/>
                            <w:sz w:val="18"/>
                            <w:szCs w:val="18"/>
                            <w:color w:val="#595959"/>
                            <w:noProof/>
                          </w:rPr>
                          <w:t>未知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" coordorigin="5777,4499" coordsize="876,815" o:spt="12" path="m5777,4987c5967,4777,6201,4610,6462,4499l6653,4949c6457,5032,6281,5157,6139,5315x">
            <v:stroke joinstyle="miter"/>
          </v:shapetype>
          <v:shape id="WS_Shape 22" type="Shape 22" style="position:absolute;left:0;text-align:left;margin-left:287.83pt;width:45.82pt;height:42.76pt;mso-position-horizontal-relative:page;margin-top:10pt;mso-position-vertical-relative:paragraph;z-index:3835" filled="t" fillcolor="#7FE2F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3" coordorigin="5777,4499" coordsize="876,815" o:spt="12" path="m5777,4987c5967,4777,6201,4610,6462,4499l6653,4949c6457,5032,6281,5157,6139,5315x">
            <v:stroke joinstyle="miter"/>
          </v:shapetype>
          <v:shape id="WS_Shape 23" type="Shape 23" style="position:absolute;left:0;text-align:left;margin-left:287.83pt;width:45.82pt;height:42.76pt;mso-position-horizontal-relative:page;margin-top:10pt;mso-position-vertical-relative:paragraph;z-index:3836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" coordorigin="1372,4512" coordsize="90,90" o:spt="12" path="m1372,4512l1462,4512l1462,4602l1372,4602x">
            <v:stroke joinstyle="miter"/>
          </v:shapetype>
          <v:shape id="WS_Shape 28" type="Shape 28" style="position:absolute;left:0;text-align:left;margin-left:67.59pt;width:6.52pt;height:6.52pt;mso-position-horizontal-relative:page;margin-top:10pt;mso-position-vertical-relative:paragraph;z-index:3841" filled="t" fillcolor="#001F9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" coordorigin="1372,4512" coordsize="90,90" o:spt="12" path="m1372,4512l1462,4512l1462,4602l1372,4602x">
            <v:stroke joinstyle="miter"/>
          </v:shapetype>
          <v:shape id="WS_Shape 29" type="Shape 29" style="position:absolute;left:0;text-align:left;margin-left:67.59pt;width:6.52pt;height:6.52pt;mso-position-horizontal-relative:page;margin-top:10pt;mso-position-vertical-relative:paragraph;z-index:3842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" coordorigin="3080,4512" coordsize="90,90" o:spt="12" path="m3080,4512l3171,4512l3171,4602l3080,4602x">
            <v:stroke joinstyle="miter"/>
          </v:shapetype>
          <v:shape id="WS_Shape 40" type="Shape 40" style="position:absolute;left:0;text-align:left;margin-left:153.02pt;width:6.52pt;height:6.52pt;mso-position-horizontal-relative:page;margin-top:10pt;mso-position-vertical-relative:paragraph;z-index:3843" filled="t" fillcolor="#002FE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1" coordorigin="3080,4512" coordsize="90,90" o:spt="12" path="m3080,4512l3171,4512l3171,4602l3080,4602x">
            <v:stroke joinstyle="miter"/>
          </v:shapetype>
          <v:shape id="WS_Shape 41" type="Shape 41" style="position:absolute;left:0;text-align:left;margin-left:153.02pt;width:6.52pt;height:6.52pt;mso-position-horizontal-relative:page;margin-top:10pt;mso-position-vertical-relative:paragraph;z-index:3844" filled="f" stroked="t" strokeweight="1.50pt" strokecolor="#FFFFFF">
            <v:fill opacity="0"/>
          </v:shape>
          <w10:wrap type="none"/>
        </w:pict>
      </w:r>
    </w:p>
    <w:p>
      <w:pPr>
        <w:spacing w:before="0" w:after="0" w:line="200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</w:p>
    <w:p>
      <w:pPr>
        <w:spacing w:before="0" w:after="0" w:line="301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0" coordorigin="5360,4987" coordsize="779,876" o:spt="12" path="m5360,5718c5444,5447,5586,5198,5777,4987l6139,5315c5996,5473,5889,5660,5826,5863x">
            <v:stroke joinstyle="miter"/>
          </v:shapetype>
          <v:shape id="WS_Shape 20" type="Shape 20" style="position:absolute;left:0;text-align:left;margin-left:267.00pt;width:40.94pt;height:45.79pt;mso-position-horizontal-relative:page;margin-top:6pt;mso-position-vertical-relative:paragraph;z-index:3833" filled="t" fillcolor="#03718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1" coordorigin="5360,4987" coordsize="779,876" o:spt="12" path="m5360,5718c5444,5447,5586,5198,5777,4987l6139,5315c5996,5473,5889,5660,5826,5863x">
            <v:stroke joinstyle="miter"/>
          </v:shapetype>
          <v:shape id="WS_Shape 21" type="Shape 21" style="position:absolute;left:0;text-align:left;margin-left:267.00pt;width:40.94pt;height:45.79pt;mso-position-horizontal-relative:page;margin-top:6pt;mso-position-vertical-relative:paragraph;z-index:3834" filled="f" stroked="t" strokeweight="1.50pt" strokecolor="#FFFFFF">
            <v:fill opacity="0"/>
          </v:shape>
          <w10:wrap type="none"/>
        </w:pict>
      </w:r>
    </w:p>
    <w:p>
      <w:pPr>
        <w:tabs>
          <w:tab w:val="left" w:pos="2488"/>
        </w:tabs>
        <w:spacing w:before="182" w:after="0" w:line="182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MicrosoftYaHei" w:hAnsi="MicrosoftYaHei" w:cs="MicrosoftYaHei" w:eastAsia="MicrosoftYaHei"/>
          <w:sz w:val="18"/>
          <w:szCs w:val="18"/>
          <w:color w:val="#595959"/>
          <w:spacing w:val="13"/>
          <w:noProof/>
        </w:rPr>
        <w:t>通用</w:t>
      </w:r>
      <w:r>
        <w:rPr>
          <w:rFonts w:ascii="ArialMT" w:hAnsi="ArialMT" w:cs="ArialMT" w:eastAsia="ArialMT"/>
          <w:sz w:val="18"/>
          <w:szCs w:val="18"/>
          <w:color w:val="#595959"/>
          <w:spacing w:val="4"/>
          <w:noProof/>
        </w:rPr>
        <w:t>15.43%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ab/>
      </w:r>
      <w:r>
        <w:rPr>
          <w:rFonts w:ascii="MicrosoftYaHei" w:hAnsi="MicrosoftYaHei" w:cs="MicrosoftYaHei" w:eastAsia="MicrosoftYaHei"/>
          <w:sz w:val="18"/>
          <w:szCs w:val="18"/>
          <w:color w:val="#595959"/>
          <w:spacing w:val="6"/>
          <w:noProof/>
        </w:rPr>
        <w:t>工业制造</w:t>
      </w:r>
      <w:r>
        <w:rPr>
          <w:rFonts w:ascii="ArialMT" w:hAnsi="ArialMT" w:cs="ArialMT" w:eastAsia="ArialMT"/>
          <w:sz w:val="18"/>
          <w:szCs w:val="18"/>
          <w:color w:val="#595959"/>
          <w:spacing w:val="5"/>
          <w:noProof/>
        </w:rPr>
        <w:t>9.57%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2" coordorigin="1372,5375" coordsize="90,90" o:spt="12" path="m1372,5375l1462,5375l1462,5466l1372,5466x">
            <v:stroke joinstyle="miter"/>
          </v:shapetype>
          <v:shape id="WS_Shape 52" type="Shape 52" style="position:absolute;left:0;text-align:left;margin-left:67.59pt;width:6.52pt;height:6.52pt;mso-position-horizontal-relative:page;margin-top:10pt;mso-position-vertical-relative:paragraph;z-index:3845" filled="t" fillcolor="#3E64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3" coordorigin="1372,5375" coordsize="90,90" o:spt="12" path="m1372,5375l1462,5375l1462,5466l1372,5466x">
            <v:stroke joinstyle="miter"/>
          </v:shapetype>
          <v:shape id="WS_Shape 53" type="Shape 53" style="position:absolute;left:0;text-align:left;margin-left:67.59pt;width:6.52pt;height:6.52pt;mso-position-horizontal-relative:page;margin-top:10pt;mso-position-vertical-relative:paragraph;z-index:3846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2" coordorigin="3080,5375" coordsize="90,90" o:spt="12" path="m3080,5375l3171,5375l3171,5466l3080,5466x">
            <v:stroke joinstyle="miter"/>
          </v:shapetype>
          <v:shape id="WS_Shape 62" type="Shape 62" style="position:absolute;left:0;text-align:left;margin-left:153.02pt;width:6.52pt;height:6.52pt;mso-position-horizontal-relative:page;margin-top:10pt;mso-position-vertical-relative:paragraph;z-index:384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3" coordorigin="3080,5375" coordsize="90,90" o:spt="12" path="m3080,5375l3171,5375l3171,5466l3080,5466x">
            <v:stroke joinstyle="miter"/>
          </v:shapetype>
          <v:shape id="WS_Shape 63" type="Shape 63" style="position:absolute;left:0;text-align:left;margin-left:153.02pt;width:6.52pt;height:6.52pt;mso-position-horizontal-relative:page;margin-top:10pt;mso-position-vertical-relative:paragraph;z-index:3848" filled="f" stroked="t" strokeweight="1.50pt" strokecolor="#FFFFFF">
            <v:fill opacity="0"/>
          </v:shape>
          <w10:wrap type="none"/>
        </w:pict>
      </w:r>
    </w:p>
    <w:p>
      <w:pPr>
        <w:spacing w:before="17" w:after="0" w:line="310" w:lineRule="exact"/>
        <w:ind w:firstLine="1" w:left="5537" w:right="10762"/>
        <w:jc w:val="center"/>
        <w:rPr>
          <w:rFonts w:ascii="PingFangSC-Semi" w:hAnsi="PingFangSC-Semi" w:cs="PingFangSC-Semi" w:eastAsia="PingFangSC-Semi"/>
          <w:sz w:val="28"/>
          <w:szCs w:val="28"/>
          <w:color w:val="#000000"/>
          <w:b/>
          <w:bCs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000000"/>
          <w:b/>
          <w:bCs/>
          <w:noProof/>
        </w:rPr>
        <w:t>⾮通⽤⾏业</w:t>
      </w:r>
      <w:r>
        <w:rPr>
          <w:rFonts w:ascii="PingFangSC-Semi" w:hAnsi="PingFangSC-Semi" w:cs="PingFangSC-Semi" w:eastAsia="PingFangSC-Semi"/>
          <w:sz w:val="28"/>
          <w:szCs w:val="28"/>
          <w:color w:val="#000000"/>
          <w:b/>
          <w:bCs/>
          <w:spacing w:val="2"/>
          <w:noProof/>
        </w:rPr>
        <w:t>84.57%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" coordorigin="8170,5781" coordsize="1138,2007" o:spt="12" path="m9108,5781c9308,6514,9066,7297,8485,7788l8170,7415c8605,7047,8787,6460,8637,5910x">
            <v:stroke joinstyle="miter"/>
          </v:shapetype>
          <v:shape id="WS_Shape 10" type="Shape 10" style="position:absolute;left:0;text-align:left;margin-left:407.50pt;width:58.92pt;height:102.34pt;mso-position-horizontal-relative:page;margin-top:12pt;mso-position-vertical-relative:paragraph;z-index:3823" filled="t" fillcolor="#002FEE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" coordorigin="8170,5781" coordsize="1138,2007" o:spt="12" path="m9108,5781c9308,6514,9066,7297,8485,7788l8170,7415c8605,7047,8787,6460,8637,5910x">
            <v:stroke joinstyle="miter"/>
          </v:shapetype>
          <v:shape id="WS_Shape 11" type="Shape 11" style="position:absolute;left:0;text-align:left;margin-left:407.50pt;width:58.92pt;height:102.34pt;mso-position-horizontal-relative:page;margin-top:12pt;mso-position-vertical-relative:paragraph;z-index:3824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" coordorigin="5252,5718" coordsize="574,839" o:spt="12" path="m5290,6557c5252,6276,5276,5990,5360,5718l5826,5863c5763,6066,5745,6281,5773,6492x">
            <v:stroke joinstyle="miter"/>
          </v:shapetype>
          <v:shape id="WS_Shape 18" type="Shape 18" style="position:absolute;left:0;text-align:left;margin-left:261.59pt;width:30.71pt;height:43.93pt;mso-position-horizontal-relative:page;margin-top:9pt;mso-position-vertical-relative:paragraph;z-index:3831" filled="t" fillcolor="#05AAD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" coordorigin="5252,5718" coordsize="574,839" o:spt="12" path="m5290,6557c5252,6276,5276,5990,5360,5718l5826,5863c5763,6066,5745,6281,5773,6492x">
            <v:stroke joinstyle="miter"/>
          </v:shapetype>
          <v:shape id="WS_Shape 19" type="Shape 19" style="position:absolute;left:0;text-align:left;margin-left:261.59pt;width:30.71pt;height:43.93pt;mso-position-horizontal-relative:page;margin-top:9pt;mso-position-vertical-relative:paragraph;z-index:3832" filled="f" stroked="t" strokeweight="1.50pt" strokecolor="#FFFFFF">
            <v:fill opacity="0"/>
          </v:shape>
          <w10:wrap type="none"/>
        </w:pict>
      </w:r>
    </w:p>
    <w:p>
      <w:pPr>
        <w:tabs>
          <w:tab w:val="left" w:pos="2488"/>
        </w:tabs>
        <w:spacing w:before="45" w:after="0" w:line="181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MicrosoftYaHei" w:hAnsi="MicrosoftYaHei" w:cs="MicrosoftYaHei" w:eastAsia="MicrosoftYaHei"/>
          <w:sz w:val="18"/>
          <w:szCs w:val="18"/>
          <w:color w:val="#595959"/>
          <w:spacing w:val="6"/>
          <w:noProof/>
        </w:rPr>
        <w:t>生活消费</w:t>
      </w:r>
      <w:r>
        <w:rPr>
          <w:rFonts w:ascii="ArialMT" w:hAnsi="ArialMT" w:cs="ArialMT" w:eastAsia="ArialMT"/>
          <w:sz w:val="18"/>
          <w:szCs w:val="18"/>
          <w:color w:val="#595959"/>
          <w:spacing w:val="5"/>
          <w:noProof/>
        </w:rPr>
        <w:t>9.04%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ab/>
      </w:r>
      <w:r>
        <w:rPr>
          <w:rFonts w:ascii="MicrosoftYaHei" w:hAnsi="MicrosoftYaHei" w:cs="MicrosoftYaHei" w:eastAsia="MicrosoftYaHei"/>
          <w:sz w:val="18"/>
          <w:szCs w:val="18"/>
          <w:color w:val="#595959"/>
          <w:noProof/>
        </w:rPr>
        <w:t>传媒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>&amp;</w:t>
      </w:r>
      <w:r>
        <w:rPr>
          <w:rFonts w:ascii="MicrosoftYaHei" w:hAnsi="MicrosoftYaHei" w:cs="MicrosoftYaHei" w:eastAsia="MicrosoftYaHei"/>
          <w:sz w:val="18"/>
          <w:szCs w:val="18"/>
          <w:color w:val="#595959"/>
          <w:spacing w:val="13"/>
          <w:noProof/>
        </w:rPr>
        <w:t>营销</w:t>
      </w:r>
      <w:r>
        <w:rPr>
          <w:rFonts w:ascii="ArialMT" w:hAnsi="ArialMT" w:cs="ArialMT" w:eastAsia="ArialMT"/>
          <w:sz w:val="18"/>
          <w:szCs w:val="18"/>
          <w:color w:val="#595959"/>
          <w:spacing w:val="5"/>
          <w:noProof/>
        </w:rPr>
        <w:t>6.91%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3" coordorigin="1372,6239" coordsize="90,90" o:spt="12" path="m1372,6239l1462,6239l1462,6329l1372,6329x">
            <v:stroke joinstyle="miter"/>
          </v:shapetype>
          <v:shape id="WS_Shape 73" type="Shape 73" style="position:absolute;left:0;text-align:left;margin-left:67.59pt;width:6.52pt;height:6.52pt;mso-position-horizontal-relative:page;margin-top:3pt;mso-position-vertical-relative:paragraph;z-index:3849" filled="t" fillcolor="#65AA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4" coordorigin="1372,6239" coordsize="90,90" o:spt="12" path="m1372,6239l1462,6239l1462,6329l1372,6329x">
            <v:stroke joinstyle="miter"/>
          </v:shapetype>
          <v:shape id="WS_Shape 74" type="Shape 74" style="position:absolute;left:0;text-align:left;margin-left:67.59pt;width:6.52pt;height:6.52pt;mso-position-horizontal-relative:page;margin-top:3pt;mso-position-vertical-relative:paragraph;z-index:3850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4" coordorigin="3080,6239" coordsize="90,90" o:spt="12" path="m3080,6239l3171,6239l3171,6329l3080,6329x">
            <v:stroke joinstyle="miter"/>
          </v:shapetype>
          <v:shape id="WS_Shape 84" type="Shape 84" style="position:absolute;left:0;text-align:left;margin-left:153.02pt;width:6.52pt;height:6.52pt;mso-position-horizontal-relative:page;margin-top:3pt;mso-position-vertical-relative:paragraph;z-index:3851" filled="t" fillcolor="#05AAD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5" coordorigin="3080,6239" coordsize="90,90" o:spt="12" path="m3080,6239l3171,6239l3171,6329l3080,6329x">
            <v:stroke joinstyle="miter"/>
          </v:shapetype>
          <v:shape id="WS_Shape 85" type="Shape 85" style="position:absolute;left:0;text-align:left;margin-left:153.02pt;width:6.52pt;height:6.52pt;mso-position-horizontal-relative:page;margin-top:3pt;mso-position-vertical-relative:paragraph;z-index:3852" filled="f" stroked="t" strokeweight="1.50pt" strokecolor="#FFFFFF">
            <v:fill opacity="0"/>
          </v:shape>
          <w10:wrap type="none"/>
        </w:pict>
      </w:r>
    </w:p>
    <w:p>
      <w:pPr>
        <w:spacing w:before="0" w:after="0" w:line="200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" coordorigin="5290,6492" coordsize="817,1065" o:spt="12" path="m5734,7557c5493,7273,5339,6926,5290,6557l5773,6492c5811,6769,5926,7029,6106,7242x">
            <v:stroke joinstyle="miter"/>
          </v:shapetype>
          <v:shape id="WS_Shape 16" type="Shape 16" style="position:absolute;left:0;text-align:left;margin-left:263.49pt;width:42.84pt;height:55.27pt;mso-position-horizontal-relative:page;margin-top:5pt;mso-position-vertical-relative:paragraph;z-index:3829" filled="t" fillcolor="#65AAF7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" coordorigin="5290,6492" coordsize="817,1065" o:spt="12" path="m5734,7557c5493,7273,5339,6926,5290,6557l5773,6492c5811,6769,5926,7029,6106,7242x">
            <v:stroke joinstyle="miter"/>
          </v:shapetype>
          <v:shape id="WS_Shape 17" type="Shape 17" style="position:absolute;left:0;text-align:left;margin-left:263.49pt;width:42.84pt;height:55.27pt;mso-position-horizontal-relative:page;margin-top:5pt;mso-position-vertical-relative:paragraph;z-index:3830" filled="f" stroked="t" strokeweight="1.50pt" strokecolor="#FFFFFF">
            <v:fill opacity="0"/>
          </v:shape>
          <w10:wrap type="none"/>
        </w:pict>
      </w:r>
    </w:p>
    <w:p>
      <w:pPr>
        <w:spacing w:before="0" w:after="0" w:line="301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</w:p>
    <w:p>
      <w:pPr>
        <w:tabs>
          <w:tab w:val="left" w:pos="2488"/>
        </w:tabs>
        <w:spacing w:before="182" w:after="0" w:line="182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MicrosoftYaHei" w:hAnsi="MicrosoftYaHei" w:cs="MicrosoftYaHei" w:eastAsia="MicrosoftYaHei"/>
          <w:sz w:val="18"/>
          <w:szCs w:val="18"/>
          <w:color w:val="#595959"/>
          <w:spacing w:val="6"/>
          <w:noProof/>
        </w:rPr>
        <w:t>公共事务</w:t>
      </w:r>
      <w:r>
        <w:rPr>
          <w:rFonts w:ascii="ArialMT" w:hAnsi="ArialMT" w:cs="ArialMT" w:eastAsia="ArialMT"/>
          <w:sz w:val="18"/>
          <w:szCs w:val="18"/>
          <w:color w:val="#595959"/>
          <w:spacing w:val="5"/>
          <w:noProof/>
        </w:rPr>
        <w:t>6.91%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ab/>
      </w:r>
      <w:r>
        <w:rPr>
          <w:rFonts w:ascii="MicrosoftYaHei" w:hAnsi="MicrosoftYaHei" w:cs="MicrosoftYaHei" w:eastAsia="MicrosoftYaHei"/>
          <w:sz w:val="18"/>
          <w:szCs w:val="18"/>
          <w:color w:val="#595959"/>
          <w:noProof/>
        </w:rPr>
        <w:t>信息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>&amp;</w:t>
      </w:r>
      <w:r>
        <w:rPr>
          <w:rFonts w:ascii="MicrosoftYaHei" w:hAnsi="MicrosoftYaHei" w:cs="MicrosoftYaHei" w:eastAsia="MicrosoftYaHei"/>
          <w:sz w:val="18"/>
          <w:szCs w:val="18"/>
          <w:color w:val="#595959"/>
          <w:spacing w:val="13"/>
          <w:noProof/>
        </w:rPr>
        <w:t>安全</w:t>
      </w:r>
      <w:r>
        <w:rPr>
          <w:rFonts w:ascii="ArialMT" w:hAnsi="ArialMT" w:cs="ArialMT" w:eastAsia="ArialMT"/>
          <w:sz w:val="18"/>
          <w:szCs w:val="18"/>
          <w:color w:val="#595959"/>
          <w:spacing w:val="5"/>
          <w:noProof/>
        </w:rPr>
        <w:t>6.91%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6" coordorigin="1372,7102" coordsize="90,90" o:spt="12" path="m1372,7102l1462,7102l1462,7193l1372,7193x">
            <v:stroke joinstyle="miter"/>
          </v:shapetype>
          <v:shape id="WS_Shape 96" type="Shape 96" style="position:absolute;left:0;text-align:left;margin-left:67.59pt;width:6.52pt;height:6.52pt;mso-position-horizontal-relative:page;margin-top:10pt;mso-position-vertical-relative:paragraph;z-index:3853" filled="t" fillcolor="#03718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7" coordorigin="1372,7102" coordsize="90,90" o:spt="12" path="m1372,7102l1462,7102l1462,7193l1372,7193x">
            <v:stroke joinstyle="miter"/>
          </v:shapetype>
          <v:shape id="WS_Shape 97" type="Shape 97" style="position:absolute;left:0;text-align:left;margin-left:67.59pt;width:6.52pt;height:6.52pt;mso-position-horizontal-relative:page;margin-top:10pt;mso-position-vertical-relative:paragraph;z-index:3854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7" coordorigin="3080,7102" coordsize="90,90" o:spt="12" path="m3080,7102l3171,7102l3171,7193l3080,7193x">
            <v:stroke joinstyle="miter"/>
          </v:shapetype>
          <v:shape id="WS_Shape 107" type="Shape 107" style="position:absolute;left:0;text-align:left;margin-left:153.02pt;width:6.52pt;height:6.52pt;mso-position-horizontal-relative:page;margin-top:10pt;mso-position-vertical-relative:paragraph;z-index:3855" filled="t" fillcolor="#7FE2FC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8" coordorigin="3080,7102" coordsize="90,90" o:spt="12" path="m3080,7102l3171,7102l3171,7193l3080,7193x">
            <v:stroke joinstyle="miter"/>
          </v:shapetype>
          <v:shape id="WS_Shape 108" type="Shape 108" style="position:absolute;left:0;text-align:left;margin-left:153.02pt;width:6.52pt;height:6.52pt;mso-position-horizontal-relative:page;margin-top:10pt;mso-position-vertical-relative:paragraph;z-index:3856" filled="f" stroked="t" strokeweight="1.50pt" strokecolor="#FFFFFF">
            <v:fill opacity="0"/>
          </v:shape>
          <w10:wrap type="none"/>
        </w:pict>
      </w:r>
    </w:p>
    <w:p>
      <w:pPr>
        <w:spacing w:before="0" w:after="0" w:line="200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" coordorigin="5734,7242" coordsize="1104,938" o:spt="12" path="m6709,8180c6328,8076,5988,7859,5734,7557l6106,7242c6297,7468,6552,7631,6838,7709x">
            <v:stroke joinstyle="miter"/>
          </v:shapetype>
          <v:shape id="WS_Shape 14" type="Shape 14" style="position:absolute;left:0;text-align:left;margin-left:285.69pt;width:57.20pt;height:48.88pt;mso-position-horizontal-relative:page;margin-top:-1pt;mso-position-vertical-relative:paragraph;z-index:382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" coordorigin="5734,7242" coordsize="1104,938" o:spt="12" path="m6709,8180c6328,8076,5988,7859,5734,7557l6106,7242c6297,7468,6552,7631,6838,7709x">
            <v:stroke joinstyle="miter"/>
          </v:shapetype>
          <v:shape id="WS_Shape 15" type="Shape 15" style="position:absolute;left:0;text-align:left;margin-left:285.69pt;width:57.20pt;height:48.88pt;mso-position-horizontal-relative:page;margin-top:-1pt;mso-position-vertical-relative:paragraph;z-index:3828" filled="f" stroked="t" strokeweight="1.50pt" strokecolor="#FFFFFF">
            <v:fill opacity="0"/>
          </v:shape>
          <w10:wrap type="none"/>
        </w:pict>
      </w:r>
    </w:p>
    <w:p>
      <w:pPr>
        <w:spacing w:before="0" w:after="0" w:line="301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" coordorigin="6709,7415" coordsize="1776,935" o:spt="12" path="m8485,7788c7994,8203,7329,8350,6709,8180l6838,7709c7303,7837,7802,7727,8170,7415x">
            <v:stroke joinstyle="miter"/>
          </v:shapetype>
          <v:shape id="WS_Shape 12" type="Shape 12" style="position:absolute;left:0;text-align:left;margin-left:334.44pt;width:90.81pt;height:48.74pt;mso-position-horizontal-relative:page;margin-top:-2pt;mso-position-vertical-relative:paragraph;z-index:-251657487" filled="t" fillcolor="#3E64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" coordorigin="6709,7415" coordsize="1776,935" o:spt="12" path="m8485,7788c7994,8203,7329,8350,6709,8180l6838,7709c7303,7837,7802,7727,8170,7415x">
            <v:stroke joinstyle="miter"/>
          </v:shapetype>
          <v:shape id="WS_Shape 13" type="Shape 13" style="position:absolute;left:0;text-align:left;margin-left:334.44pt;width:90.81pt;height:48.74pt;mso-position-horizontal-relative:page;margin-top:-2pt;mso-position-vertical-relative:paragraph;z-index:-251657486" filled="f" stroked="t" strokeweight="1.50pt" strokecolor="#FFFFFF">
            <v:fill opacity="0"/>
          </v:shape>
          <w10:wrap type="none"/>
        </w:pict>
      </w:r>
    </w:p>
    <w:p>
      <w:pPr>
        <w:tabs>
          <w:tab w:val="left" w:pos="2488"/>
        </w:tabs>
        <w:spacing w:before="182" w:after="0" w:line="182" w:lineRule="exact"/>
        <w:ind w:firstLine="1" w:left="780"/>
        <w:jc w:val="left"/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</w:pPr>
      <w:r>
        <w:rPr>
          <w:rFonts w:ascii="MicrosoftYaHei" w:hAnsi="MicrosoftYaHei" w:cs="MicrosoftYaHei" w:eastAsia="MicrosoftYaHei"/>
          <w:sz w:val="18"/>
          <w:szCs w:val="18"/>
          <w:color w:val="#595959"/>
          <w:noProof/>
        </w:rPr>
        <w:t>其他</w:t>
      </w:r>
      <w:r>
        <w:rPr>
          <w:rFonts w:ascii="MicrosoftYaHei" w:hAnsi="MicrosoftYaHei" w:cs="MicrosoftYaHei" w:eastAsia="MicrosoftYaHei"/>
          <w:sz w:val="18"/>
          <w:szCs w:val="18"/>
          <w:color w:val="#595959"/>
          <w:spacing w:val="-80"/>
          <w:noProof/>
        </w:rPr>
        <w:t> 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>3.72%</w:t>
      </w:r>
      <w:r>
        <w:rPr>
          <w:rFonts w:ascii="ArialMT" w:hAnsi="ArialMT" w:cs="ArialMT" w:eastAsia="ArialMT"/>
          <w:sz w:val="18"/>
          <w:szCs w:val="18"/>
          <w:color w:val="#595959"/>
          <w:spacing w:val="0"/>
          <w:noProof/>
        </w:rPr>
        <w:tab/>
      </w:r>
      <w:r>
        <w:rPr>
          <w:rFonts w:ascii="MicrosoftYaHei" w:hAnsi="MicrosoftYaHei" w:cs="MicrosoftYaHei" w:eastAsia="MicrosoftYaHei"/>
          <w:sz w:val="18"/>
          <w:szCs w:val="18"/>
          <w:color w:val="#595959"/>
          <w:spacing w:val="6"/>
          <w:noProof/>
        </w:rPr>
        <w:t>文化娱乐</w:t>
      </w:r>
      <w:r>
        <w:rPr>
          <w:rFonts w:ascii="ArialMT" w:hAnsi="ArialMT" w:cs="ArialMT" w:eastAsia="ArialMT"/>
          <w:sz w:val="18"/>
          <w:szCs w:val="18"/>
          <w:color w:val="#595959"/>
          <w:spacing w:val="5"/>
          <w:noProof/>
        </w:rPr>
        <w:t>2.66%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9" coordorigin="1372,7966" coordsize="90,90" o:spt="12" path="m1372,7966l1462,7966l1462,8056l1372,8056x">
            <v:stroke joinstyle="miter"/>
          </v:shapetype>
          <v:shape id="WS_Shape 119" type="Shape 119" style="position:absolute;left:0;text-align:left;margin-left:67.59pt;width:6.52pt;height:6.52pt;mso-position-horizontal-relative:page;margin-top:10pt;mso-position-vertical-relative:paragraph;z-index:3857" filled="t" fillcolor="#B9F7F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0" coordorigin="1372,7966" coordsize="90,90" o:spt="12" path="m1372,7966l1462,7966l1462,8056l1372,8056x">
            <v:stroke joinstyle="miter"/>
          </v:shapetype>
          <v:shape id="WS_Shape 120" type="Shape 120" style="position:absolute;left:0;text-align:left;margin-left:67.59pt;width:6.52pt;height:6.52pt;mso-position-horizontal-relative:page;margin-top:10pt;mso-position-vertical-relative:paragraph;z-index:3858" filled="f" stroked="t" strokeweight="1.50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8" coordorigin="3080,7966" coordsize="90,90" o:spt="12" path="m3080,7966l3171,7966l3171,8056l3080,8056x">
            <v:stroke joinstyle="miter"/>
          </v:shapetype>
          <v:shape id="WS_Shape 128" type="Shape 128" style="position:absolute;left:0;text-align:left;margin-left:153.02pt;width:6.52pt;height:6.52pt;mso-position-horizontal-relative:page;margin-top:10pt;mso-position-vertical-relative:paragraph;z-index:3859" filled="t" fillcolor="#E8FCFD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9" coordorigin="3080,7966" coordsize="90,90" o:spt="12" path="m3080,7966l3171,7966l3171,8056l3080,8056x">
            <v:stroke joinstyle="miter"/>
          </v:shapetype>
          <v:shape id="WS_Shape 129" type="Shape 129" style="position:absolute;left:0;text-align:left;margin-left:153.02pt;width:6.52pt;height:6.52pt;mso-position-horizontal-relative:page;margin-top:10pt;mso-position-vertical-relative:paragraph;z-index:3860" filled="f" stroked="t" strokeweight="1.50pt" strokecolor="#FFFFFF">
            <v:fill opacity="0"/>
          </v:shape>
          <w10:wrap type="none"/>
        </w:pict>
      </w:r>
    </w:p>
    <w:p>
      <w:pPr>
        <w:spacing w:before="127" w:after="0" w:line="280" w:lineRule="exact"/>
        <w:ind w:firstLine="1" w:left="6922"/>
        <w:jc w:val="left"/>
        <w:rPr>
          <w:rFonts w:ascii="PingFang SC Semi" w:hAnsi="PingFang SC Semi" w:cs="PingFang SC Semi" w:eastAsia="PingFang SC Semi"/>
          <w:sz w:val="28"/>
          <w:szCs w:val="28"/>
          <w:color w:val="#000000"/>
          <w:b/>
          <w:bCs/>
          <w:noProof/>
        </w:rPr>
      </w:pPr>
      <w:r>
        <w:rPr>
          <w:rFonts w:ascii="PingFang SC Semi" w:hAnsi="PingFang SC Semi" w:cs="PingFang SC Semi" w:eastAsia="PingFang SC Semi"/>
          <w:sz w:val="28"/>
          <w:szCs w:val="28"/>
          <w:color w:val="#000000"/>
          <w:b/>
          <w:bCs/>
          <w:noProof/>
        </w:rPr>
        <w:t>通⽤</w:t>
      </w:r>
    </w:p>
    <w:p>
      <w:pPr>
        <w:spacing w:before="61" w:after="0" w:line="280" w:lineRule="exact"/>
        <w:ind w:firstLine="1" w:left="6715"/>
        <w:jc w:val="left"/>
        <w:rPr>
          <w:rFonts w:ascii="PingFangSC-Semi" w:hAnsi="PingFangSC-Semi" w:cs="PingFangSC-Semi" w:eastAsia="PingFangSC-Semi"/>
          <w:sz w:val="28"/>
          <w:szCs w:val="28"/>
          <w:color w:val="#000000"/>
          <w:b/>
          <w:bCs/>
          <w:spacing w:val="-2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000000"/>
          <w:b/>
          <w:bCs/>
          <w:spacing w:val="-1"/>
          <w:noProof/>
        </w:rPr>
        <w:t>15.43%</w:t>
      </w:r>
    </w:p>
    <w:p>
      <w:pPr>
        <w:spacing w:before="237" w:after="0" w:line="200" w:lineRule="exact"/>
        <w:ind w:firstLine="1" w:left="521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404040"/>
          <w:noProof/>
        </w:rPr>
        <w:t>数据来源：根据公开资料搜集的中国</w:t>
      </w:r>
      <w:r>
        <w:rPr>
          <w:rFonts w:ascii="PingFangSC-" w:hAnsi="PingFangSC-" w:cs="PingFangSC-" w:eastAsia="PingFangSC-"/>
          <w:sz w:val="20"/>
          <w:szCs w:val="20"/>
          <w:color w:val="#404040"/>
          <w:spacing w:val="-1"/>
          <w:noProof/>
        </w:rPr>
        <w:t>188个⼤模型&amp;产品统计得出</w:t>
      </w:r>
    </w:p>
    <w:p>
      <w:pPr>
        <w:spacing w:before="0" w:after="0" w:line="200" w:lineRule="exact"/>
        <w:ind w:firstLine="1" w:left="0" w:right="462400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</w:p>
    <w:p>
      <w:pPr>
        <w:spacing w:before="0" w:after="0" w:line="220" w:lineRule="exact"/>
        <w:ind w:firstLine="1" w:left="0" w:right="462400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Arial" w:hAnsi="Arial" w:cs="Arial" w:eastAsia="Arial"/>
          <w:sz w:val="20"/>
          <w:szCs w:val="20"/>
          <w:color w:val="#7F7F7F"/>
          <w:noProof/>
        </w:rPr>
      </w:pPr>
      <w:r>
        <w:rPr>
          <w:rFonts w:ascii="Arial" w:hAnsi="Arial" w:cs="Arial" w:eastAsia="Arial"/>
          <w:sz w:val="20"/>
          <w:szCs w:val="20"/>
          <w:color w:val="#7F7F7F"/>
          <w:noProof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dtax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WiCl" o:title="Im3"/>
          </v:shape>
        </w:pict>
      </w:r>
    </w:p>
    <w:p>
      <w:pPr>
        <w:spacing w:before="200" w:after="0" w:line="200" w:lineRule="exact"/>
        <w:ind w:firstLine="1" w:left="17166"/>
        <w:jc w:val="right"/>
        <w:rPr>
          <w:rFonts w:ascii="Arial" w:hAnsi="Arial" w:cs="Arial" w:eastAsia="Arial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720" w:bottom="452" w:left="720" w:header="708" w:footer="0" w:gutter="0"/>
        </w:sectPr>
      </w:pPr>
    </w:p>
    <w:bookmarkStart w:id="9" w:name="9"/>
    <w:bookmarkEnd w:id="9"/>
    <w:p>
      <w:pPr>
        <w:spacing w:before="0" w:after="0" w:line="229" w:lineRule="exact"/>
        <w:ind w:firstLine="1" w:left="1478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78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t>2023</w:t>
      </w:r>
      <w:r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  <w:t>年，模型层百花⻬放，并逐渐开始应⽤探索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2pt;mso-position-vertical-relative:paragraph;z-index:3816" filled="t" fillcolor="#65AF57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78"/>
        <w:jc w:val="left"/>
        <w:rPr>
          <w:rFonts w:ascii="PingFangSC-Semi" w:hAnsi="PingFangSC-Semi" w:cs="PingFangSC-Semi" w:eastAsia="PingFangSC-Semi"/>
          <w:sz w:val="56"/>
          <w:szCs w:val="56"/>
          <w:color w:val="#000000"/>
          <w:b/>
          <w:bCs/>
          <w:spacing w:val="-1"/>
          <w:noProof/>
        </w:rPr>
        <w:sectPr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449" w:lineRule="exact"/>
        <w:ind w:firstLine="1" w:left="2519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4pt;mso-position-vertical-relative:paragraph;z-index:3814" filled="f" stroked="t" strokeweight="0.25pt" strokecolor="#7F7F7F">
            <v:fill opacity="0"/>
          </v:shape>
          <w10:wrap type="none"/>
        </w:pict>
      </w:r>
    </w:p>
    <w:p>
      <w:pPr>
        <w:spacing w:before="0" w:after="0" w:line="280" w:lineRule="exact"/>
        <w:ind w:firstLine="1" w:left="2519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0"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spacing w:val="0"/>
          <w:noProof/>
        </w:rPr>
        <w:t>ChatBot</w:t>
      </w:r>
      <w:r>
        <w:rPr/>
        <w:pict>
          <v:shape id="Table 1" o:spid="_x0000_t202" type="#_x0000_t202" style="position:absolute;left:0;text-align:left;margin-left:322pt;width:581pt;height:81pt;z-index:-251657297;mso-position-horizontal-relative:page;margin-top:3pt;mso-position-vertical-relative:paragraph;v-text-anchor:top" filled="false" stroked="false">
            <v:textbox inset="0,0,0,0">
              <w:txbxContent>
                <w:tbl>
                  <w:tblPr>
                    <w:tblStyle w:val="TableGrid"/>
                    <w:jc w:val="left"/>
                    <w:tblW w:type="auto" w:w="0"/>
                    <w:tblInd w:type="dxa" w:w="20"/>
                    <w:tblBorders>
                      <w:top w:val="single" w:sz="8" w:space="0" w:color="4285F4"/>
                      <w:left w:val="single" w:sz="8" w:space="0" w:color="4285F4"/>
                      <w:bottom w:val="double" w:sz="8" w:space="0" w:color="4285F4"/>
                      <w:right w:val="double" w:sz="8" w:space="0" w:color="4285F4"/>
                      <w:insideH w:val="dashed" w:sz="0" w:space="0" w:color="4285F4"/>
                      <w:insideV w:val="double" w:sz="0" w:space="0" w:color="4285F4"/>
                    </w:tblBorders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  <w:tblLayout w:type="fixed"/>
                    <w:tblLook w:val="01E0"/>
                  </w:tblPr>
                  <w:tblGrid>
                    <w:gridCol w:w="2083"/>
                    <w:gridCol w:w="2381"/>
                    <w:gridCol w:w="1650"/>
                    <w:gridCol w:w="5366"/>
                  </w:tblGrid>
                  <w:tr>
                    <w:trPr>
                      <w:trHeight w:val="281" w:hRule="exact"/>
                    </w:trPr>
                    <w:tc>
                      <w:tcPr>
                        <w:gridSpan w:val="4"/>
                        <w:tcBorders>
                          <w:right w:val="single" w:sz="8" w:space="0" w:color="4285F4"/>
                        </w:tcBorders>
                        <w:tcW w:w="11480" w:type="dxa"/>
                      </w:tcPr>
                      <w:p>
                        <w:pPr>
                          <w:spacing w:before="0" w:after="0" w:line="220" w:lineRule="exact"/>
                          <w:ind w:firstLine="1" w:left="0"/>
                          <w:jc w:val="center"/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</w:pPr>
                      </w:p>
                    </w:tc>
                  </w:tr>
                  <w:tr>
                    <w:trPr>
                      <w:trHeight w:val="1193" w:hRule="exact"/>
                    </w:trPr>
                    <w:tc>
                      <w:tcPr>
                        <w:tcBorders>
                          <w:left w:val="double" w:sz="8" w:space="0" w:color="4285F4"/>
                        </w:tcBorders>
                        <w:tcW w:w="2083" w:type="dxa"/>
                      </w:tcPr>
                      <w:p>
                        <w:pPr>
                          <w:spacing w:before="0" w:after="0" w:line="220" w:lineRule="exact"/>
                          <w:ind w:firstLine="1" w:left="60"/>
                          <w:jc w:val="center"/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  <w:t>客服营销</w:t>
                        </w:r>
                      </w:p>
                      <w:p>
                        <w:pPr>
                          <w:spacing w:before="0" w:after="0" w:line="160" w:lineRule="exact"/>
                          <w:ind w:firstLine="1" w:left="0" w:right="1720000"/>
                          <w:jc w:val="right"/>
                          <w:rPr>
                            <w:rFonts w:ascii="PingFangSC-" w:hAnsi="PingFangSC-" w:cs="PingFangSC-" w:eastAsia="PingFangSC-"/>
                            <w:sz w:val="16"/>
                            <w:szCs w:val="16"/>
                            <w:color w:val="#000000"/>
                            <w:noProof/>
                          </w:rPr>
                        </w:pPr>
                      </w:p>
                      <w:p>
                        <w:pPr>
                          <w:spacing w:before="0" w:after="0" w:line="168" w:lineRule="exact"/>
                          <w:ind w:firstLine="1" w:left="0" w:right="1720000"/>
                          <w:jc w:val="right"/>
                          <w:rPr>
                            <w:rFonts w:ascii="PingFangSC-" w:hAnsi="PingFangSC-" w:cs="PingFangSC-" w:eastAsia="PingFangSC-"/>
                            <w:sz w:val="16"/>
                            <w:szCs w:val="16"/>
                            <w:color w:val="#000000"/>
                            <w:noProof/>
                          </w:rPr>
                        </w:pPr>
                      </w:p>
                      <w:p>
                        <w:pPr>
                          <w:spacing w:before="160" w:after="0" w:line="160" w:lineRule="exact"/>
                          <w:ind w:firstLine="1" w:left="0" w:right="160"/>
                          <w:jc w:val="right"/>
                          <w:rPr>
                            <w:rFonts w:ascii="PingFangSC-" w:hAnsi="PingFangSC-" w:cs="PingFangSC-" w:eastAsia="PingFangSC-"/>
                            <w:sz w:val="16"/>
                            <w:szCs w:val="16"/>
                            <w:color w:val="#000000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16"/>
                            <w:szCs w:val="16"/>
                            <w:color w:val="#000000"/>
                            <w:noProof/>
                          </w:rPr>
                          <w:t>淘宝问问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spacing w:before="0" w:after="0" w:line="220" w:lineRule="exact"/>
                          <w:ind w:firstLine="1" w:left="0" w:right="840"/>
                          <w:jc w:val="right"/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  <w:t>代码</w:t>
                        </w:r>
                      </w:p>
                    </w:tc>
                    <w:tc>
                      <w:tcPr>
                        <w:tcW w:w="1650" w:type="dxa"/>
                      </w:tcPr>
                      <w:p>
                        <w:pPr>
                          <w:spacing w:before="0" w:after="0" w:line="220" w:lineRule="exact"/>
                          <w:ind w:firstLine="1" w:left="0" w:right="280"/>
                          <w:jc w:val="right"/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  <w:t>协同办公</w:t>
                        </w:r>
                      </w:p>
                      <w:p>
                        <w:pPr>
                          <w:spacing w:before="134" w:after="0" w:line="160" w:lineRule="exact"/>
                          <w:ind w:firstLine="1" w:left="0" w:right="260"/>
                          <w:jc w:val="right"/>
                          <w:rPr>
                            <w:rFonts w:ascii="ArialMT" w:hAnsi="ArialMT" w:cs="ArialMT" w:eastAsia="ArialMT"/>
                            <w:sz w:val="16"/>
                            <w:szCs w:val="16"/>
                            <w:color w:val="#000000"/>
                            <w:spacing w:val="1"/>
                            <w:noProof/>
                          </w:rPr>
                        </w:pP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-1"/>
                            <w:noProof/>
                          </w:rPr>
                          <w:t>WPS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  <w:color w:val="#000000"/>
                            <w:spacing w:val="1"/>
                            <w:noProof/>
                          </w:rPr>
                          <w:t> </w:t>
                        </w:r>
                        <w:r>
                          <w:rPr>
                            <w:rFonts w:ascii="ArialMT" w:hAnsi="ArialMT" w:cs="ArialMT" w:eastAsia="ArialMT"/>
                            <w:sz w:val="16"/>
                            <w:szCs w:val="16"/>
                            <w:color w:val="#000000"/>
                            <w:spacing w:val="0"/>
                            <w:noProof/>
                          </w:rPr>
                          <w:t>AI</w:t>
                        </w:r>
                      </w:p>
                    </w:tc>
                    <w:tc>
                      <w:tcPr>
                        <w:tcW w:w="5366" w:type="dxa"/>
                      </w:tcPr>
                      <w:p>
                        <w:pPr>
                          <w:spacing w:before="0" w:after="0" w:line="220" w:lineRule="exact"/>
                          <w:ind w:firstLine="1" w:left="2300"/>
                          <w:jc w:val="left"/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="PingFangSC-Semi" w:hAnsi="PingFangSC-Semi" w:cs="PingFangSC-Semi" w:eastAsia="PingFangSC-Semi"/>
                            <w:sz w:val="22"/>
                            <w:szCs w:val="22"/>
                            <w:color w:val="#404040"/>
                            <w:b/>
                            <w:bCs/>
                            <w:noProof/>
                          </w:rPr>
                          <w:t>其他</w:t>
                        </w:r>
                      </w:p>
                      <w:p>
                        <w:pPr>
                          <w:spacing w:before="14" w:after="0" w:line="310" w:lineRule="exact"/>
                          <w:ind w:firstLine="488" w:left="1789" w:right="1388"/>
                          <w:jc w:val="left"/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000000"/>
                            <w:noProof/>
                          </w:rPr>
                        </w:pP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000000"/>
                            <w:noProof/>
                          </w:rPr>
                          <w:t>光⼦⾦融智能助⼿</w:t>
                        </w: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000000"/>
                            <w:spacing w:val="5"/>
                            <w:noProof/>
                          </w:rPr>
                          <w:t>Hi</w:t>
                        </w: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000000"/>
                            <w:spacing w:val="19"/>
                            <w:noProof/>
                          </w:rPr>
                          <w:t> </w:t>
                        </w:r>
                        <w:r>
                          <w:rPr>
                            <w:rFonts w:ascii="PingFangSC-" w:hAnsi="PingFangSC-" w:cs="PingFangSC-" w:eastAsia="PingFangSC-"/>
                            <w:sz w:val="20"/>
                            <w:szCs w:val="20"/>
                            <w:color w:val="#000000"/>
                            <w:spacing w:val="5"/>
                            <w:noProof/>
                          </w:rPr>
                          <w:t>Echo</w:t>
                        </w:r>
                      </w:p>
                      <w:p>
                        <w:pPr>
                          <w:spacing w:before="180" w:after="0" w:line="180" w:lineRule="exact"/>
                          <w:ind w:firstLine="1" w:left="-80"/>
                          <w:jc w:val="center"/>
                          <w:rPr>
                            <w:rFonts w:ascii="PingFang SC" w:hAnsi="PingFang SC" w:cs="PingFang SC" w:eastAsia="PingFang SC"/>
                            <w:sz w:val="18"/>
                            <w:szCs w:val="18"/>
                            <w:color w:val="#000000"/>
                            <w:noProof/>
                          </w:rPr>
                        </w:pPr>
                        <w:r>
                          <w:rPr>
                            <w:rFonts w:ascii="PingFang SC" w:hAnsi="PingFang SC" w:cs="PingFang SC" w:eastAsia="PingFang SC"/>
                            <w:sz w:val="18"/>
                            <w:szCs w:val="18"/>
                            <w:color w:val="#000000"/>
                            <w:noProof/>
                          </w:rPr>
                          <w:t>深睿医疗智能多模态科研平台</w:t>
                        </w:r>
                      </w:p>
                    </w:tc>
                  </w:tr>
                </w:tbl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00" coordorigin="1223,2019" coordsize="5134,1581" o:spt="12" path="m1223,2019l6357,2019l6357,3600l1223,3600x">
            <v:stroke joinstyle="miter"/>
          </v:shapetype>
          <v:shape id="WS_Shape 400" type="Shape 400" style="position:absolute;left:0;text-align:left;margin-left:60.17pt;width:258.71pt;height:81.05pt;mso-position-horizontal-relative:page;margin-top:2pt;mso-position-vertical-relative:paragraph;z-index:-251657300" filled="f" stroked="t" strokeweight="1.00pt" strokecolor="#4285F4">
            <v:fill opacity="0"/>
          </v:shape>
          <w10:wrap type="none"/>
        </w:pict>
      </w:r>
    </w:p>
    <w:p>
      <w:pPr>
        <w:spacing w:before="0" w:after="0" w:line="348" w:lineRule="exact"/>
        <w:ind w:firstLine="1" w:left="-7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</w:pPr>
      <w:r>
        <w:rPr/>
        <w:br w:type="column"/>
      </w:r>
    </w:p>
    <w:p>
      <w:pPr>
        <w:spacing w:before="0" w:after="0" w:line="280" w:lineRule="exact"/>
        <w:ind w:firstLine="1" w:left="-7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</w:pP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  <w:t>⾏业⼤模型应⽤</w:t>
      </w:r>
    </w:p>
    <w:p>
      <w:pPr>
        <w:spacing w:before="0" w:after="0" w:line="280" w:lineRule="exact"/>
        <w:ind w:firstLine="1" w:left="-7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2" w:equalWidth="0">
            <w:col w:w="6840" w:space="709"/>
            <w:col w:w="10211"/>
          </w:cols>
        </w:sectPr>
      </w:pPr>
    </w:p>
    <w:p>
      <w:pPr>
        <w:spacing w:before="0" w:after="0" w:line="299" w:lineRule="exact"/>
        <w:ind w:firstLine="1" w:left="818"/>
        <w:jc w:val="left"/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6.10pt;width:39.35pt;height:18.75pt;z-index:-251657435;mso-position-horizontal-relative:page;margin-top:21pt;mso-position-vertical-relative:paragraph;">
            <v:imagedata r:id="rId_hLxt" o:title="Im11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.00pt;width:50.00pt;height:13.00pt;z-index:-251657434;mso-position-horizontal-relative:page;margin-top:7pt;mso-position-vertical-relative:paragraph;">
            <v:imagedata r:id="rId_WfdI" o:title="Im11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8.00pt;width:225.36pt;height:57.00pt;z-index:-251657432;mso-position-horizontal-relative:page;margin-top:2pt;mso-position-vertical-relative:paragraph;">
            <v:imagedata r:id="rId_Num5" o:title="Im1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76.80pt;width:40.20pt;height:14.32pt;z-index:3906;mso-position-horizontal-relative:page;margin-top:16pt;mso-position-vertical-relative:paragraph;">
            <v:imagedata r:id="rId_TCt9" o:title="Im13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66.00pt;width:14.00pt;height:13.00pt;z-index:3914;mso-position-horizontal-relative:page;margin-top:15pt;mso-position-vertical-relative:paragraph;">
            <v:imagedata r:id="rId_YGCK" o:title="Im13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61.00pt;width:128.00pt;height:32.00pt;z-index:3921;mso-position-horizontal-relative:page;margin-top:12pt;mso-position-vertical-relative:paragraph;">
            <v:imagedata r:id="rId_SO0B" o:title="Im13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41.00pt;width:92.00pt;height:34.00pt;z-index:3925;mso-position-horizontal-relative:page;margin-top:10pt;mso-position-vertical-relative:paragraph;">
            <v:imagedata r:id="rId_pbJN" o:title="Im14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2.00pt;width:64.00pt;height:46.00pt;z-index:3927;mso-position-horizontal-relative:page;margin-top:14pt;mso-position-vertical-relative:paragraph;">
            <v:imagedata r:id="rId_rViO" o:title="Im14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05.00pt;width:19.00pt;height:19.00pt;z-index:3929;mso-position-horizontal-relative:page;margin-top:10pt;mso-position-vertical-relative:paragraph;">
            <v:imagedata r:id="rId_oTW8" o:title="Im14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1.00pt;width:55.00pt;height:22.00pt;z-index:3930;mso-position-horizontal-relative:page;margin-top:7pt;mso-position-vertical-relative:paragraph;">
            <v:imagedata r:id="rId_bjAb" o:title="Im148"/>
          </v:shape>
        </w:pict>
      </w:r>
    </w:p>
    <w:p>
      <w:pPr>
        <w:spacing w:before="203" w:after="0" w:line="203" w:lineRule="exact"/>
        <w:ind w:firstLine="1" w:left="818"/>
        <w:jc w:val="left"/>
        <w:rPr>
          <w:rFonts w:ascii="Arial" w:hAnsi="Arial" w:cs="Arial" w:eastAsia="Arial"/>
          <w:sz w:val="20"/>
          <w:szCs w:val="20"/>
          <w:color w:val="#000000"/>
          <w:spacing w:val="10"/>
          <w:noProof/>
        </w:rPr>
      </w:pPr>
      <w:r>
        <w:rPr>
          <w:rFonts w:ascii="Arial" w:hAnsi="Arial" w:cs="Arial" w:eastAsia="Arial"/>
          <w:sz w:val="20"/>
          <w:szCs w:val="20"/>
          <w:color w:val="#000000"/>
          <w:spacing w:val="2"/>
          <w:noProof/>
        </w:rPr>
        <w:t>ChatJD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9.00pt;width:97.00pt;height:15.00pt;z-index:-251657433;mso-position-horizontal-relative:page;margin-top:7pt;mso-position-vertical-relative:paragraph;">
            <v:imagedata r:id="rId_yuS1" o:title="Im11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31.00pt;width:51.00pt;height:14.00pt;z-index:-251657411;mso-position-horizontal-relative:page;margin-top:17pt;mso-position-vertical-relative:paragraph;">
            <v:imagedata r:id="rId_lQFa" o:title="Im13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61.42pt;width:82.58pt;height:33.05pt;z-index:-251657410;mso-position-horizontal-relative:page;margin-top:14pt;mso-position-vertical-relative:paragraph;">
            <v:imagedata r:id="rId_8Vrp" o:title="Im1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46.42pt;width:53.15pt;height:13.60pt;z-index:3918;mso-position-horizontal-relative:page;margin-top:13pt;mso-position-vertical-relative:paragraph;">
            <v:imagedata r:id="rId_M7F2" o:title="Im1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77.00pt;width:112.00pt;height:35.00pt;z-index:3919;mso-position-horizontal-relative:page;margin-top:12pt;mso-position-vertical-relative:paragraph;">
            <v:imagedata r:id="rId_2dhq" o:title="Im13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4.00pt;width:54.00pt;height:16.00pt;z-index:3923;mso-position-horizontal-relative:page;margin-top:14pt;mso-position-vertical-relative:paragraph;">
            <v:imagedata r:id="rId_oElu" o:title="Im141"/>
          </v:shape>
        </w:pict>
      </w:r>
    </w:p>
    <w:p>
      <w:pPr>
        <w:spacing w:before="0" w:after="0" w:line="220" w:lineRule="exact"/>
        <w:ind w:firstLine="1" w:left="79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58.00pt;width:54.00pt;height:16.00pt;z-index:-251657436;mso-position-horizontal-relative:page;margin-top:6pt;mso-position-vertical-relative:paragraph;">
            <v:imagedata r:id="rId_PSw3" o:title="Im111"/>
          </v:shape>
        </w:pict>
      </w:r>
    </w:p>
    <w:p>
      <w:pPr>
        <w:spacing w:before="0" w:after="0" w:line="305" w:lineRule="exact"/>
        <w:ind w:firstLine="1" w:left="79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1.00pt;width:55.00pt;height:16.00pt;z-index:-251657488;mso-position-horizontal-relative:page;margin-top:103pt;mso-position-vertical-relative:paragraph;">
            <v:imagedata r:id="rId_n2rj" o:title="Im10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1.52pt;width:70.08pt;height:20.64pt;z-index:3875;mso-position-horizontal-relative:page;margin-top:114pt;mso-position-vertical-relative:paragraph;">
            <v:imagedata r:id="rId_Oi2I" o:title="Im11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51.00pt;width:52.00pt;height:12.00pt;z-index:3891;mso-position-horizontal-relative:page;margin-top:100pt;mso-position-vertical-relative:paragraph;">
            <v:imagedata r:id="rId_oI6T" o:title="Im1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52.32pt;width:49.92pt;height:9.84pt;z-index:-251657420;mso-position-horizontal-relative:page;margin-top:63pt;mso-position-vertical-relative:paragraph;">
            <v:imagedata r:id="rId_b3M7" o:title="Im12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64.32pt;width:25.44pt;height:9.60pt;z-index:-251657417;mso-position-horizontal-relative:page;margin-top:73pt;mso-position-vertical-relative:paragraph;">
            <v:imagedata r:id="rId_ixOf" o:title="Im12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64.00pt;width:45.00pt;height:17.00pt;z-index:3917;mso-position-horizontal-relative:page;margin-top:-1pt;mso-position-vertical-relative:paragraph;">
            <v:imagedata r:id="rId_YIn8" o:title="Im1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47.00pt;width:48.00pt;height:14.00pt;z-index:3924;mso-position-horizontal-relative:page;margin-top:4pt;mso-position-vertical-relative:paragraph;">
            <v:imagedata r:id="rId_jciC" o:title="Im14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5.00pt;width:612.00pt;height:138.00pt;z-index:4014;mso-position-horizontal-relative:page;margin-top:82pt;mso-position-vertical-relative:paragraph;">
            <v:imagedata r:id="rId_HKmR" o:title="Im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9" coordorigin="4079,4202" coordsize="1379,2018" o:spt="12" path="m4079,4202l5458,4202l5458,6220l4079,6220x">
            <v:stroke joinstyle="miter"/>
          </v:shapetype>
          <v:shape id="WS_Shape 129" type="Shape 129" style="position:absolute;left:0;text-align:left;margin-left:202.95pt;width:70.95pt;height:102.90pt;mso-position-horizontal-relative:page;margin-top:51pt;mso-position-vertical-relative:paragraph;z-index:-251657461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47" coordorigin="2718,4202" coordsize="1273,2018" o:spt="12" path="m2718,4202l3991,4202l3991,6220l2718,6220x">
            <v:stroke joinstyle="miter"/>
          </v:shapetype>
          <v:shape id="WS_Shape 147" type="Shape 147" style="position:absolute;left:0;text-align:left;margin-left:134.90pt;width:65.65pt;height:102.90pt;mso-position-horizontal-relative:page;margin-top:51pt;mso-position-vertical-relative:paragraph;z-index:-251657459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67" coordorigin="6819,4202" coordsize="1424,2018" o:spt="12" path="m6819,4202l8243,4202l8243,6220l6819,6220x">
            <v:stroke joinstyle="miter"/>
          </v:shapetype>
          <v:shape id="WS_Shape 167" type="Shape 167" style="position:absolute;left:0;text-align:left;margin-left:339.95pt;width:73.20pt;height:102.90pt;mso-position-horizontal-relative:page;margin-top:51pt;mso-position-vertical-relative:paragraph;z-index:-251657455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9" coordorigin="7056,4432" coordsize="953,152" o:spt="12" path="m7265,4528l7265,4557l7321,4557l7321,4528xm7784,4516l7784,4562c7790,4557,7795,4552,7801,4546c7794,4538,7789,4528,7784,4516xm7412,4512l7423,4527c7410,4552,7400,4569,7396,4579l7380,4569c7391,4555,7402,4536,7412,4512xm7795,4509c7799,4518,7803,4526,7808,4533c7812,4526,7815,4518,7817,4509xm7430,4501c7436,4502,7441,4503,7446,4503l7481,4503c7484,4503,7489,4502,7496,4501c7495,4510,7494,4517,7494,4523c7495,4544,7499,4558,7508,4564c7508,4564,7508,4564,7508,4564c7510,4564,7511,4558,7512,4545c7516,4550,7521,4555,7526,4557c7522,4575,7516,4583,7510,4582c7491,4576,7481,4556,7480,4522c7480,4520,7480,4519,7480,4518c7480,4517,7480,4516,7480,4515l7446,4515c7442,4515,7436,4515,7430,4516xm7724,4489c7724,4495,7724,4499,7724,4502c7724,4506,7724,4509,7724,4513l7744,4513l7744,4489xm7292,4482c7281,4496,7270,4507,7258,4516c7260,4516,7263,4517,7266,4517l7320,4517c7324,4517,7327,4516,7329,4516c7316,4508,7303,4497,7292,4482xm7383,4478c7389,4482,7398,4488,7411,4497l7403,4509c7393,4501,7383,4494,7375,4489xm7288,4459l7301,4464c7304,4465,7305,4466,7305,4467c7305,4468,7304,4469,7301,4471l7300,4471c7312,4488,7327,4500,7345,4508c7352,4511,7361,4513,7369,4514c7363,4519,7358,4523,7355,4529c7348,4526,7342,4523,7336,4520c7336,4523,7335,4526,7335,4529l7335,4567c7335,4572,7336,4577,7337,4581l7320,4581c7321,4577,7321,4573,7321,4569l7265,4569c7265,4574,7266,4578,7266,4582l7249,4582c7250,4577,7251,4572,7251,4567l7251,4529c7251,4527,7251,4525,7250,4522c7244,4526,7237,4531,7228,4536c7225,4532,7220,4527,7213,4523c7243,4514,7268,4493,7288,4459xm7725,4454l7725,4477l7744,4477l7744,4454xm7061,4454c7067,4454,7072,4455,7076,4455l7095,4455c7100,4455,7105,4454,7110,4454l7110,4467c7104,4467,7099,4466,7095,4466l7076,4466c7072,4466,7067,4467,7061,4467xm7183,4451c7175,4452,7167,4453,7159,4454c7163,4459,7167,4465,7171,4471l7159,4478c7156,4470,7152,4464,7147,4458l7153,4455c7151,4455,7149,4455,7147,4455c7141,4456,7137,4456,7134,4456c7137,4459,7142,4465,7147,4472l7139,4478l7170,4478c7174,4471,7179,4462,7183,4451xm7394,4444c7407,4452,7417,4458,7422,4463l7414,4476c7406,4468,7397,4461,7386,4455xm7709,4441c7715,4442,7720,4442,7724,4442l7743,4442c7749,4442,7754,4442,7760,4441c7759,4445,7759,4448,7758,4451c7758,4455,7758,4459,7758,4464l7758,4562c7758,4568,7757,4572,7754,4574c7751,4576,7743,4578,7729,4579c7728,4573,7727,4567,7724,4562c7725,4562,7726,4562,7728,4562c7734,4563,7737,4563,7738,4563c7742,4563,7744,4562,7744,4558l7744,4525l7723,4525c7722,4543,7718,4562,7710,4580c7705,4578,7699,4576,7693,4574c7705,4561,7711,4536,7710,4499l7710,4462c7710,4455,7710,4448,7709,4441xm7768,4441c7774,4441,7780,4442,7788,4442l7815,4442c7820,4442,7826,4441,7831,4441c7830,4444,7830,4449,7830,4456c7830,4456,7829,4457,7829,4460c7829,4465,7829,4469,7829,4471c7828,4478,7826,4483,7822,4485c7817,4488,7809,4490,7797,4490c7796,4485,7794,4480,7791,4473c7797,4475,7802,4475,7806,4475c7812,4476,7815,4473,7815,4469c7815,4465,7815,4460,7816,4454l7784,4454l7784,4497l7815,4497c7822,4497,7828,4496,7835,4496c7829,4517,7823,4533,7817,4544c7826,4552,7836,4558,7850,4563c7845,4567,7841,4571,7837,4576c7827,4570,7818,4563,7810,4556c7805,4561,7799,4568,7791,4577c7788,4574,7786,4572,7784,4571c7784,4574,7784,4578,7785,4582l7768,4582c7769,4575,7769,4567,7770,4558l7770,4464c7769,4457,7769,4449,7768,4441xm7444,4437l7459,4442c7462,4443,7463,4444,7463,4445c7463,4447,7462,4447,7460,4448c7458,4449,7457,4450,7456,4452l7455,4455l7500,4455c7505,4455,7511,4454,7516,4453l7516,4468c7511,4468,7506,4467,7500,4467l7449,4467c7448,4467,7448,4468,7448,4468c7446,4472,7444,4475,7443,4477c7448,4478,7452,4478,7456,4478l7491,4478c7495,4478,7501,4478,7507,4477l7507,4492c7501,4491,7495,4490,7491,4490l7456,4490c7451,4490,7445,4491,7440,4492l7440,4482c7437,4487,7434,4491,7432,4495c7427,4492,7421,4490,7414,4489c7428,4475,7438,4458,7444,4437xm7262,4437l7275,4446c7276,4447,7277,4448,7277,4449c7277,4450,7277,4450,7277,4450c7276,4452,7274,4452,7272,4453c7271,4453,7270,4454,7268,4456c7258,4467,7247,4477,7236,4486c7232,4482,7227,4478,7222,4475c7241,4464,7255,4451,7262,4437xm7314,4436l7327,4445c7338,4454,7348,4461,7356,4468l7345,4480c7330,4466,7316,4455,7303,4448xm7192,4434l7200,4445c7201,4446,7202,4448,7202,4448c7202,4449,7202,4449,7201,4450c7201,4450,7200,4450,7199,4450c7199,4450,7198,4450,7196,4450c7196,4449,7195,4449,7193,4449c7192,4449,7190,4449,7188,4450l7186,4450l7196,4456c7198,4457,7199,4458,7199,4459c7199,4460,7197,4461,7195,4462c7193,4462,7192,4464,7191,4466c7190,4466,7190,4468,7189,4469c7187,4472,7186,4475,7184,4478l7189,4478c7192,4478,7196,4477,7203,4476c7202,4482,7202,4486,7202,4488l7202,4490c7202,4493,7203,4497,7203,4502l7188,4502c7189,4497,7189,4493,7189,4490l7189,4489l7151,4489l7161,4491c7163,4491,7164,4492,7164,4493c7164,4494,7163,4495,7161,4496c7160,4497,7159,4498,7158,4500l7157,4504l7186,4504c7190,4504,7195,4504,7200,4503l7200,4516c7194,4516,7189,4515,7186,4515l7154,4515c7152,4519,7151,4522,7150,4524l7178,4524c7183,4524,7189,4523,7196,4522c7189,4537,7181,4549,7174,4556c7182,4561,7194,4565,7209,4567c7204,4570,7201,4575,7198,4580c7182,4575,7171,4570,7164,4564c7157,4569,7147,4575,7133,4582c7130,4577,7126,4573,7120,4570c7134,4567,7146,4562,7154,4557c7150,4552,7147,4548,7143,4542l7154,4535c7157,4541,7160,4545,7164,4549c7168,4544,7171,4540,7175,4534l7144,4534c7137,4548,7127,4561,7115,4574c7111,4570,7106,4568,7100,4567l7116,4551l7104,4557c7104,4556,7103,4554,7103,4552c7102,4550,7101,4549,7101,4548c7086,4550,7073,4554,7063,4557c7061,4552,7059,4547,7056,4543c7060,4541,7063,4538,7064,4535c7067,4530,7071,4521,7075,4510c7077,4506,7078,4502,7078,4499l7071,4499c7068,4499,7063,4500,7056,4500l7056,4487c7063,4487,7068,4488,7071,4488l7099,4488c7102,4488,7107,4487,7114,4487l7114,4500c7106,4500,7101,4499,7099,4499l7090,4499l7094,4501c7096,4501,7097,4502,7097,4503c7096,4505,7095,4505,7093,4506c7091,4506,7090,4508,7089,4511c7083,4523,7078,4533,7073,4542l7097,4538c7094,4531,7091,4525,7089,4521l7101,4516l7117,4550l7122,4545c7129,4536,7135,4526,7140,4515l7133,4515c7130,4515,7125,4516,7118,4516l7118,4503c7125,4504,7130,4504,7133,4504l7143,4504c7144,4500,7145,4495,7146,4489l7130,4489l7130,4490c7131,4493,7131,4497,7132,4502l7116,4502c7117,4497,7117,4493,7117,4490l7117,4488c7117,4485,7117,4481,7116,4477c7123,4477,7128,4478,7132,4478l7136,4478c7131,4472,7127,4466,7122,4462l7129,4456c7126,4457,7123,4457,7119,4457c7118,4451,7116,4446,7113,4443c7119,4444,7125,4444,7131,4445c7160,4444,7180,4440,7192,4434xm7598,4432l7613,4438c7616,4439,7617,4440,7617,4441c7617,4442,7616,4443,7613,4444c7612,4445,7611,4446,7610,4448c7608,4453,7606,4457,7605,4459l7660,4459c7664,4459,7669,4459,7675,4458l7675,4473c7669,4472,7664,4471,7660,4471l7598,4471c7592,4485,7586,4495,7582,4502l7607,4502l7607,4495c7607,4491,7607,4485,7606,4476l7621,4479c7624,4479,7626,4480,7626,4481c7626,4483,7625,4484,7623,4486c7622,4486,7622,4487,7622,4488c7622,4489,7622,4491,7622,4495l7622,4502l7646,4502c7650,4502,7656,4502,7662,4501l7662,4516c7655,4515,7650,4514,7646,4514l7622,4514l7622,4537l7666,4537c7669,4537,7674,4536,7680,4535l7680,4550c7674,4549,7669,4549,7666,4549l7622,4549l7622,4566c7622,4570,7622,4576,7623,4582l7606,4582c7607,4576,7607,4571,7607,4566l7607,4549l7555,4549c7551,4549,7546,4549,7539,4550l7539,4536c7546,4536,7551,4537,7555,4537l7607,4537l7607,4514l7581,4514c7576,4514,7570,4515,7564,4516l7559,4503c7559,4503,7560,4503,7560,4503c7566,4503,7573,4492,7582,4471l7558,4471c7555,4471,7550,4472,7543,4473l7543,4458c7551,4459,7556,4459,7558,4459l7589,4459c7592,4452,7595,4443,7598,4432xm7908,4432l7924,4438c7925,4439,7926,4439,7926,4440c7926,4441,7925,4442,7923,4442c7922,4443,7921,4444,7920,4445c7918,4447,7916,4450,7915,4452l7962,4452c7964,4452,7971,4451,7980,4450c7973,4462,7960,4474,7943,4488c7959,4497,7981,4503,8008,4505c8002,4509,7998,4515,7995,4522c7970,4517,7949,4509,7930,4497c7927,4500,7923,4502,7917,4505l7935,4508c7936,4508,7937,4509,7937,4510c7937,4511,7936,4512,7935,4514c7934,4515,7933,4516,7933,4517l7932,4524l7960,4524c7966,4524,7973,4523,7980,4522c7978,4528,7977,4537,7975,4550c7974,4562,7971,4570,7967,4574c7962,4578,7952,4581,7937,4582c7935,4575,7932,4570,7929,4565c7930,4565,7931,4565,7933,4566c7938,4566,7941,4566,7942,4566c7951,4566,7956,4564,7957,4560c7959,4555,7960,4547,7961,4535l7930,4535c7926,4558,7907,4574,7874,4583c7873,4578,7869,4574,7863,4569c7891,4565,7908,4554,7914,4535l7898,4535c7892,4535,7885,4536,7877,4537l7877,4522c7885,4523,7892,4524,7898,4524l7916,4524c7917,4522,7917,4519,7917,4517c7917,4513,7917,4510,7916,4505c7901,4513,7884,4520,7867,4525c7863,4520,7859,4515,7854,4510c7878,4507,7899,4500,7918,4489c7912,4483,7906,4478,7902,4474l7913,4464c7919,4472,7925,4477,7930,4481c7938,4475,7944,4469,7950,4464l7907,4464c7901,4472,7893,4481,7883,4490c7878,4487,7873,4484,7866,4482c7886,4468,7900,4452,7908,4432x">
            <v:stroke joinstyle="miter"/>
          </v:shapetype>
          <v:shape id="WS_Shape 259" type="Shape 259" style="position:absolute;left:0;text-align:left;margin-left:351.78pt;width:49.63pt;height:9.59pt;mso-position-horizontal-relative:page;margin-top:62pt;mso-position-vertical-relative:paragraph;z-index:3893" filled="t" fillcolor="#00B05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0" coordorigin="7056,4432" coordsize="953,152" o:spt="12" path="m7265,4528l7265,4557l7321,4557l7321,4528xm7784,4516l7784,4562c7790,4557,7795,4552,7801,4546c7794,4538,7789,4528,7784,4516xm7412,4512l7423,4527c7410,4552,7400,4569,7396,4579l7380,4569c7391,4555,7402,4536,7412,4512xm7795,4509c7799,4518,7803,4526,7808,4533c7812,4526,7815,4518,7817,4509xm7430,4501c7436,4502,7441,4503,7446,4503l7481,4503c7484,4503,7489,4502,7496,4501c7495,4510,7494,4517,7494,4523c7495,4544,7499,4558,7508,4564c7508,4564,7508,4564,7508,4564c7510,4564,7511,4558,7512,4545c7516,4550,7521,4555,7526,4557c7522,4575,7516,4583,7510,4582c7491,4576,7481,4556,7480,4522c7480,4520,7480,4519,7480,4518c7480,4517,7480,4516,7480,4515l7446,4515c7442,4515,7436,4515,7430,4516xm7724,4489c7724,4495,7724,4499,7724,4502c7724,4506,7724,4509,7724,4513l7744,4513l7744,4489xm7292,4482c7281,4496,7270,4507,7258,4516c7260,4516,7263,4517,7266,4517l7320,4517c7324,4517,7327,4516,7329,4516c7316,4508,7303,4497,7292,4482xm7383,4478c7389,4482,7398,4488,7411,4497l7403,4509c7393,4501,7383,4494,7375,4489xm7288,4459l7301,4464c7304,4465,7305,4466,7305,4467c7305,4468,7304,4469,7301,4471l7300,4471c7312,4488,7327,4500,7345,4508c7352,4511,7361,4513,7369,4514c7363,4519,7358,4523,7355,4529c7348,4526,7342,4523,7336,4520c7336,4523,7335,4526,7335,4529l7335,4567c7335,4572,7336,4577,7337,4581l7320,4581c7321,4577,7321,4573,7321,4569l7265,4569c7265,4574,7266,4578,7266,4582l7249,4582c7250,4577,7251,4572,7251,4567l7251,4529c7251,4527,7251,4525,7250,4522c7244,4526,7237,4531,7228,4536c7225,4532,7220,4527,7213,4523c7243,4514,7268,4493,7288,4459xm7725,4454l7725,4477l7744,4477l7744,4454xm7061,4454c7067,4454,7072,4455,7076,4455l7095,4455c7100,4455,7105,4454,7110,4454l7110,4467c7104,4467,7099,4466,7095,4466l7076,4466c7072,4466,7067,4467,7061,4467xm7183,4451c7175,4452,7167,4453,7159,4454c7163,4459,7167,4465,7171,4471l7159,4478c7156,4470,7152,4464,7147,4458l7153,4455c7151,4455,7149,4455,7147,4455c7141,4456,7137,4456,7134,4456c7137,4459,7142,4465,7147,4472l7139,4478l7170,4478c7174,4471,7179,4462,7183,4451xm7394,4444c7407,4452,7417,4458,7422,4463l7414,4476c7406,4468,7397,4461,7386,4455xm7709,4441c7715,4442,7720,4442,7724,4442l7743,4442c7749,4442,7754,4442,7760,4441c7759,4445,7759,4448,7758,4451c7758,4455,7758,4459,7758,4464l7758,4562c7758,4568,7757,4572,7754,4574c7751,4576,7743,4578,7729,4579c7728,4573,7727,4567,7724,4562c7725,4562,7726,4562,7728,4562c7734,4563,7737,4563,7738,4563c7742,4563,7744,4562,7744,4558l7744,4525l7723,4525c7722,4543,7718,4562,7710,4580c7705,4578,7699,4576,7693,4574c7705,4561,7711,4536,7710,4499l7710,4462c7710,4455,7710,4448,7709,4441xm7768,4441c7774,4441,7780,4442,7788,4442l7815,4442c7820,4442,7826,4441,7831,4441c7830,4444,7830,4449,7830,4456c7830,4456,7829,4457,7829,4460c7829,4465,7829,4469,7829,4471c7828,4478,7826,4483,7822,4485c7817,4488,7809,4490,7797,4490c7796,4485,7794,4480,7791,4473c7797,4475,7802,4475,7806,4475c7812,4476,7815,4473,7815,4469c7815,4465,7815,4460,7816,4454l7784,4454l7784,4497l7815,4497c7822,4497,7828,4496,7835,4496c7829,4517,7823,4533,7817,4544c7826,4552,7836,4558,7850,4563c7845,4567,7841,4571,7837,4576c7827,4570,7818,4563,7810,4556c7805,4561,7799,4568,7791,4577c7788,4574,7786,4572,7784,4571c7784,4574,7784,4578,7785,4582l7768,4582c7769,4575,7769,4567,7770,4558l7770,4464c7769,4457,7769,4449,7768,4441xm7444,4437l7459,4442c7462,4443,7463,4444,7463,4445c7463,4447,7462,4447,7460,4448c7458,4449,7457,4450,7456,4452l7455,4455l7500,4455c7505,4455,7511,4454,7516,4453l7516,4468c7511,4468,7506,4467,7500,4467l7449,4467c7448,4467,7448,4468,7448,4468c7446,4472,7444,4475,7443,4477c7448,4478,7452,4478,7456,4478l7491,4478c7495,4478,7501,4478,7507,4477l7507,4492c7501,4491,7495,4490,7491,4490l7456,4490c7451,4490,7445,4491,7440,4492l7440,4482c7437,4487,7434,4491,7432,4495c7427,4492,7421,4490,7414,4489c7428,4475,7438,4458,7444,4437xm7262,4437l7275,4446c7276,4447,7277,4448,7277,4449c7277,4450,7277,4450,7277,4450c7276,4452,7274,4452,7272,4453c7271,4453,7270,4454,7268,4456c7258,4467,7247,4477,7236,4486c7232,4482,7227,4478,7222,4475c7241,4464,7255,4451,7262,4437xm7314,4436l7327,4445c7338,4454,7348,4461,7356,4468l7345,4480c7330,4466,7316,4455,7303,4448xm7192,4434l7200,4445c7201,4446,7202,4448,7202,4448c7202,4449,7202,4449,7201,4450c7201,4450,7200,4450,7199,4450c7199,4450,7198,4450,7196,4450c7196,4449,7195,4449,7193,4449c7192,4449,7190,4449,7188,4450l7186,4450l7196,4456c7198,4457,7199,4458,7199,4459c7199,4460,7197,4461,7195,4462c7193,4462,7192,4464,7191,4466c7190,4466,7190,4468,7189,4469c7187,4472,7186,4475,7184,4478l7189,4478c7192,4478,7196,4477,7203,4476c7202,4482,7202,4486,7202,4488l7202,4490c7202,4493,7203,4497,7203,4502l7188,4502c7189,4497,7189,4493,7189,4490l7189,4489l7151,4489l7161,4491c7163,4491,7164,4492,7164,4493c7164,4494,7163,4495,7161,4496c7160,4497,7159,4498,7158,4500l7157,4504l7186,4504c7190,4504,7195,4504,7200,4503l7200,4516c7194,4516,7189,4515,7186,4515l7154,4515c7152,4519,7151,4522,7150,4524l7178,4524c7183,4524,7189,4523,7196,4522c7189,4537,7181,4549,7174,4556c7182,4561,7194,4565,7209,4567c7204,4570,7201,4575,7198,4580c7182,4575,7171,4570,7164,4564c7157,4569,7147,4575,7133,4582c7130,4577,7126,4573,7120,4570c7134,4567,7146,4562,7154,4557c7150,4552,7147,4548,7143,4542l7154,4535c7157,4541,7160,4545,7164,4549c7168,4544,7171,4540,7175,4534l7144,4534c7137,4548,7127,4561,7115,4574c7111,4570,7106,4568,7100,4567l7116,4551l7104,4557c7104,4556,7103,4554,7103,4552c7102,4550,7101,4549,7101,4548c7086,4550,7073,4554,7063,4557c7061,4552,7059,4547,7056,4543c7060,4541,7063,4538,7064,4535c7067,4530,7071,4521,7075,4510c7077,4506,7078,4502,7078,4499l7071,4499c7068,4499,7063,4500,7056,4500l7056,4487c7063,4487,7068,4488,7071,4488l7099,4488c7102,4488,7107,4487,7114,4487l7114,4500c7106,4500,7101,4499,7099,4499l7090,4499l7094,4501c7096,4501,7097,4502,7097,4503c7096,4505,7095,4505,7093,4506c7091,4506,7090,4508,7089,4511c7083,4523,7078,4533,7073,4542l7097,4538c7094,4531,7091,4525,7089,4521l7101,4516l7117,4550l7122,4545c7129,4536,7135,4526,7140,4515l7133,4515c7130,4515,7125,4516,7118,4516l7118,4503c7125,4504,7130,4504,7133,4504l7143,4504c7144,4500,7145,4495,7146,4489l7130,4489l7130,4490c7131,4493,7131,4497,7132,4502l7116,4502c7117,4497,7117,4493,7117,4490l7117,4488c7117,4485,7117,4481,7116,4477c7123,4477,7128,4478,7132,4478l7136,4478c7131,4472,7127,4466,7122,4462l7129,4456c7126,4457,7123,4457,7119,4457c7118,4451,7116,4446,7113,4443c7119,4444,7125,4444,7131,4445c7160,4444,7180,4440,7192,4434xm7598,4432l7613,4438c7616,4439,7617,4440,7617,4441c7617,4442,7616,4443,7613,4444c7612,4445,7611,4446,7610,4448c7608,4453,7606,4457,7605,4459l7660,4459c7664,4459,7669,4459,7675,4458l7675,4473c7669,4472,7664,4471,7660,4471l7598,4471c7592,4485,7586,4495,7582,4502l7607,4502l7607,4495c7607,4491,7607,4485,7606,4476l7621,4479c7624,4479,7626,4480,7626,4481c7626,4483,7625,4484,7623,4486c7622,4486,7622,4487,7622,4488c7622,4489,7622,4491,7622,4495l7622,4502l7646,4502c7650,4502,7656,4502,7662,4501l7662,4516c7655,4515,7650,4514,7646,4514l7622,4514l7622,4537l7666,4537c7669,4537,7674,4536,7680,4535l7680,4550c7674,4549,7669,4549,7666,4549l7622,4549l7622,4566c7622,4570,7622,4576,7623,4582l7606,4582c7607,4576,7607,4571,7607,4566l7607,4549l7555,4549c7551,4549,7546,4549,7539,4550l7539,4536c7546,4536,7551,4537,7555,4537l7607,4537l7607,4514l7581,4514c7576,4514,7570,4515,7564,4516l7559,4503c7559,4503,7560,4503,7560,4503c7566,4503,7573,4492,7582,4471l7558,4471c7555,4471,7550,4472,7543,4473l7543,4458c7551,4459,7556,4459,7558,4459l7589,4459c7592,4452,7595,4443,7598,4432xm7908,4432l7924,4438c7925,4439,7926,4439,7926,4440c7926,4441,7925,4442,7923,4442c7922,4443,7921,4444,7920,4445c7918,4447,7916,4450,7915,4452l7962,4452c7964,4452,7971,4451,7980,4450c7973,4462,7960,4474,7943,4488c7959,4497,7981,4503,8008,4505c8002,4509,7998,4515,7995,4522c7970,4517,7949,4509,7930,4497c7927,4500,7923,4502,7917,4505l7935,4508c7936,4508,7937,4509,7937,4510c7937,4511,7936,4512,7935,4514c7934,4515,7933,4516,7933,4517l7932,4524l7960,4524c7966,4524,7973,4523,7980,4522c7978,4528,7977,4537,7975,4550c7974,4562,7971,4570,7967,4574c7962,4578,7952,4581,7937,4582c7935,4575,7932,4570,7929,4565c7930,4565,7931,4565,7933,4566c7938,4566,7941,4566,7942,4566c7951,4566,7956,4564,7957,4560c7959,4555,7960,4547,7961,4535l7930,4535c7926,4558,7907,4574,7874,4583c7873,4578,7869,4574,7863,4569c7891,4565,7908,4554,7914,4535l7898,4535c7892,4535,7885,4536,7877,4537l7877,4522c7885,4523,7892,4524,7898,4524l7916,4524c7917,4522,7917,4519,7917,4517c7917,4513,7917,4510,7916,4505c7901,4513,7884,4520,7867,4525c7863,4520,7859,4515,7854,4510c7878,4507,7899,4500,7918,4489c7912,4483,7906,4478,7902,4474l7913,4464c7919,4472,7925,4477,7930,4481c7938,4475,7944,4469,7950,4464l7907,4464c7901,4472,7893,4481,7883,4490c7878,4487,7873,4484,7866,4482c7886,4468,7900,4452,7908,4432x">
            <v:stroke joinstyle="miter"/>
          </v:shapetype>
          <v:shape id="WS_Shape 260" type="Shape 260" style="position:absolute;left:0;text-align:left;margin-left:351.78pt;width:49.63pt;height:9.59pt;mso-position-horizontal-relative:page;margin-top:62pt;mso-position-vertical-relative:paragraph;z-index:3894" filled="f" stroked="t" strokeweight="1.00pt" strokecolor="#92D05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2" coordorigin="7298,4635" coordsize="463,148" o:spt="12" path="m7533,4705l7533,4713l7577,4713l7577,4705xm7533,4686l7533,4693l7577,4693l7577,4686xm7547,4665c7547,4669,7548,4672,7548,4675l7560,4675c7561,4671,7561,4667,7562,4665xm7661,4658c7661,4664,7660,4670,7660,4677l7673,4677l7673,4658xm7711,4648l7726,4650c7729,4651,7731,4651,7731,4652c7731,4652,7731,4652,7731,4652c7731,4653,7730,4654,7729,4656c7727,4658,7727,4661,7727,4667l7727,4692c7727,4696,7727,4701,7728,4707l7711,4707c7712,4700,7713,4695,7713,4692l7713,4665c7712,4661,7712,4655,7711,4648xm7630,4645c7638,4645,7643,4646,7645,4646l7688,4646c7690,4646,7695,4645,7704,4645l7704,4659c7697,4658,7692,4658,7688,4658l7687,4658l7687,4677l7694,4677c7698,4677,7703,4677,7709,4676l7709,4691c7702,4690,7697,4690,7694,4689l7687,4689l7687,4705c7687,4708,7688,4712,7688,4716l7699,4717c7702,4718,7703,4718,7703,4719c7704,4719,7704,4719,7704,4720c7704,4720,7703,4722,7702,4723c7700,4724,7700,4728,7700,4734l7700,4735l7730,4735c7734,4734,7739,4734,7745,4733l7745,4748c7737,4747,7732,4747,7730,4747l7700,4747l7700,4763l7746,4763c7748,4763,7753,4762,7761,4762l7761,4776c7754,4775,7749,4775,7746,4775l7636,4775c7632,4775,7627,4775,7621,4776l7621,4762c7621,4762,7623,4762,7624,4762c7631,4763,7635,4763,7636,4763l7685,4763l7685,4747l7653,4747c7650,4747,7645,4747,7638,4748l7638,4733c7644,4734,7649,4734,7653,4735l7685,4735l7685,4732c7685,4732,7685,4728,7684,4721c7684,4720,7684,4720,7684,4720l7672,4720c7672,4712,7673,4707,7673,4705l7673,4689l7659,4689c7657,4703,7649,4716,7636,4729c7632,4726,7626,4722,7620,4720c7634,4713,7642,4703,7645,4689l7638,4689c7635,4690,7630,4690,7623,4691l7623,4676c7629,4677,7634,4677,7638,4677l7646,4677c7646,4676,7646,4674,7646,4672c7646,4671,7646,4670,7646,4668c7646,4667,7646,4665,7646,4663l7646,4658l7645,4658c7642,4658,7637,4658,7630,4659xm7740,4638l7755,4640c7758,4640,7760,4640,7760,4641c7760,4641,7760,4642,7760,4642c7760,4642,7759,4644,7757,4646c7757,4646,7756,4647,7756,4649c7756,4650,7756,4653,7756,4656l7756,4707c7756,4714,7754,4719,7750,4722c7747,4725,7739,4726,7729,4727c7728,4721,7725,4716,7721,4710c7728,4711,7732,4712,7735,4712c7740,4712,7742,4710,7741,4706l7741,4655c7741,4652,7741,4646,7740,4638xm7359,4636l7376,4638c7378,4638,7379,4639,7380,4640c7380,4641,7379,4642,7377,4644c7375,4645,7375,4649,7375,4654l7375,4681l7416,4681c7420,4681,7426,4680,7434,4679l7434,4694c7427,4693,7421,4693,7416,4693l7377,4693c7390,4729,7413,4754,7446,4768c7440,4771,7435,4775,7430,4781c7399,4759,7379,4737,7370,4714c7363,4737,7345,4759,7314,4782c7309,4778,7304,4775,7298,4772c7334,4753,7354,4727,7359,4693l7323,4693c7318,4693,7312,4693,7305,4694l7305,4679c7311,4680,7317,4680,7323,4681l7360,4681l7360,4653c7360,4650,7360,4644,7359,4636xm7532,4636l7548,4638c7551,4638,7552,4639,7552,4640c7552,4641,7551,4642,7549,4644c7548,4644,7547,4647,7547,4652l7547,4653l7562,4653l7562,4652c7562,4649,7561,4643,7560,4636l7577,4638c7579,4638,7580,4639,7580,4640c7581,4641,7580,4643,7578,4644c7576,4645,7576,4648,7576,4652l7576,4653l7587,4653c7591,4653,7596,4653,7602,4652l7602,4667c7596,4666,7591,4665,7587,4665l7576,4665c7576,4666,7576,4668,7576,4671c7577,4673,7577,4674,7577,4675c7581,4675,7586,4674,7592,4673c7591,4680,7591,4685,7591,4688l7591,4712c7591,4715,7591,4720,7592,4726c7586,4725,7581,4724,7577,4724l7566,4724c7566,4726,7565,4727,7562,4729c7561,4729,7560,4731,7560,4733l7589,4733c7593,4733,7598,4732,7604,4731l7604,4746c7598,4745,7593,4745,7589,4745l7567,4745c7573,4756,7587,4764,7607,4769c7602,4773,7598,4778,7595,4783c7574,4773,7560,4762,7554,4750c7551,4761,7536,4772,7511,4783c7509,4778,7505,4773,7500,4769c7521,4764,7535,4756,7541,4745l7520,4745c7516,4745,7511,4745,7505,4746l7505,4731c7512,4732,7517,4733,7520,4733l7545,4733c7545,4732,7545,4730,7545,4728c7545,4727,7545,4726,7545,4724l7534,4724c7531,4724,7525,4725,7518,4726c7519,4720,7519,4715,7519,4712l7519,4688c7519,4685,7519,4680,7518,4673c7525,4674,7529,4675,7531,4675c7532,4674,7532,4673,7532,4671c7533,4668,7533,4666,7533,4665l7526,4665c7524,4665,7519,4666,7510,4667l7510,4652c7518,4653,7523,4653,7526,4653l7533,4653l7533,4652c7533,4649,7532,4644,7532,4636xm7480,4635l7495,4637c7497,4638,7499,4638,7499,4639c7499,4639,7499,4640,7499,4640c7499,4641,7498,4642,7497,4643c7496,4644,7495,4647,7495,4652l7495,4671c7498,4671,7504,4671,7512,4670l7512,4684c7505,4684,7500,4683,7495,4683l7495,4689c7504,4697,7511,4704,7516,4709l7504,4720c7504,4720,7504,4719,7503,4719c7500,4713,7497,4710,7495,4708l7495,4764c7495,4767,7495,4772,7496,4781l7480,4781c7481,4773,7481,4767,7481,4764l7481,4715c7478,4722,7473,4730,7467,4741c7462,4737,7457,4734,7452,4732c7463,4721,7472,4705,7478,4683l7476,4683c7473,4683,7467,4683,7459,4684l7459,4670c7467,4671,7473,4671,7476,4671l7481,4671l7481,4652c7481,4649,7481,4643,7480,4635x">
            <v:stroke joinstyle="miter"/>
          </v:shapetype>
          <v:shape id="WS_Shape 262" type="Shape 262" style="position:absolute;left:0;text-align:left;margin-left:363.92pt;width:25.14pt;height:9.39pt;mso-position-horizontal-relative:page;margin-top:73pt;mso-position-vertical-relative:paragraph;z-index:3896" filled="t" fillcolor="#00B05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63" coordorigin="7298,4635" coordsize="463,148" o:spt="12" path="m7533,4705l7533,4713l7577,4713l7577,4705xm7533,4686l7533,4693l7577,4693l7577,4686xm7547,4665c7547,4669,7548,4672,7548,4675l7560,4675c7561,4671,7561,4667,7562,4665xm7661,4658c7661,4664,7660,4670,7660,4677l7673,4677l7673,4658xm7711,4648l7726,4650c7729,4651,7731,4651,7731,4652c7731,4652,7731,4652,7731,4652c7731,4653,7730,4654,7729,4656c7727,4658,7727,4661,7727,4667l7727,4692c7727,4696,7727,4701,7728,4707l7711,4707c7712,4700,7713,4695,7713,4692l7713,4665c7712,4661,7712,4655,7711,4648xm7630,4645c7638,4645,7643,4646,7645,4646l7688,4646c7690,4646,7695,4645,7704,4645l7704,4659c7697,4658,7692,4658,7688,4658l7687,4658l7687,4677l7694,4677c7698,4677,7703,4677,7709,4676l7709,4691c7702,4690,7697,4690,7694,4689l7687,4689l7687,4705c7687,4708,7688,4712,7688,4716l7699,4717c7702,4718,7703,4718,7703,4719c7704,4719,7704,4719,7704,4720c7704,4720,7703,4722,7702,4723c7700,4724,7700,4728,7700,4734l7700,4735l7730,4735c7734,4734,7739,4734,7745,4733l7745,4748c7737,4747,7732,4747,7730,4747l7700,4747l7700,4763l7746,4763c7748,4763,7753,4762,7761,4762l7761,4776c7754,4775,7749,4775,7746,4775l7636,4775c7632,4775,7627,4775,7621,4776l7621,4762c7621,4762,7623,4762,7624,4762c7631,4763,7635,4763,7636,4763l7685,4763l7685,4747l7653,4747c7650,4747,7645,4747,7638,4748l7638,4733c7644,4734,7649,4734,7653,4735l7685,4735l7685,4732c7685,4732,7685,4728,7684,4721c7684,4720,7684,4720,7684,4720l7672,4720c7672,4712,7673,4707,7673,4705l7673,4689l7659,4689c7657,4703,7649,4716,7636,4729c7632,4726,7626,4722,7620,4720c7634,4713,7642,4703,7645,4689l7638,4689c7635,4690,7630,4690,7623,4691l7623,4676c7629,4677,7634,4677,7638,4677l7646,4677c7646,4676,7646,4674,7646,4672c7646,4671,7646,4670,7646,4668c7646,4667,7646,4665,7646,4663l7646,4658l7645,4658c7642,4658,7637,4658,7630,4659xm7740,4638l7755,4640c7758,4640,7760,4640,7760,4641c7760,4641,7760,4642,7760,4642c7760,4642,7759,4644,7757,4646c7757,4646,7756,4647,7756,4649c7756,4650,7756,4653,7756,4656l7756,4707c7756,4714,7754,4719,7750,4722c7747,4725,7739,4726,7729,4727c7728,4721,7725,4716,7721,4710c7728,4711,7732,4712,7735,4712c7740,4712,7742,4710,7741,4706l7741,4655c7741,4652,7741,4646,7740,4638xm7359,4636l7376,4638c7378,4638,7379,4639,7380,4640c7380,4641,7379,4642,7377,4644c7375,4645,7375,4649,7375,4654l7375,4681l7416,4681c7420,4681,7426,4680,7434,4679l7434,4694c7427,4693,7421,4693,7416,4693l7377,4693c7390,4729,7413,4754,7446,4768c7440,4771,7435,4775,7430,4781c7399,4759,7379,4737,7370,4714c7363,4737,7345,4759,7314,4782c7309,4778,7304,4775,7298,4772c7334,4753,7354,4727,7359,4693l7323,4693c7318,4693,7312,4693,7305,4694l7305,4679c7311,4680,7317,4680,7323,4681l7360,4681l7360,4653c7360,4650,7360,4644,7359,4636xm7532,4636l7548,4638c7551,4638,7552,4639,7552,4640c7552,4641,7551,4642,7549,4644c7548,4644,7547,4647,7547,4652l7547,4653l7562,4653l7562,4652c7562,4649,7561,4643,7560,4636l7577,4638c7579,4638,7580,4639,7580,4640c7581,4641,7580,4643,7578,4644c7576,4645,7576,4648,7576,4652l7576,4653l7587,4653c7591,4653,7596,4653,7602,4652l7602,4667c7596,4666,7591,4665,7587,4665l7576,4665c7576,4666,7576,4668,7576,4671c7577,4673,7577,4674,7577,4675c7581,4675,7586,4674,7592,4673c7591,4680,7591,4685,7591,4688l7591,4712c7591,4715,7591,4720,7592,4726c7586,4725,7581,4724,7577,4724l7566,4724c7566,4726,7565,4727,7562,4729c7561,4729,7560,4731,7560,4733l7589,4733c7593,4733,7598,4732,7604,4731l7604,4746c7598,4745,7593,4745,7589,4745l7567,4745c7573,4756,7587,4764,7607,4769c7602,4773,7598,4778,7595,4783c7574,4773,7560,4762,7554,4750c7551,4761,7536,4772,7511,4783c7509,4778,7505,4773,7500,4769c7521,4764,7535,4756,7541,4745l7520,4745c7516,4745,7511,4745,7505,4746l7505,4731c7512,4732,7517,4733,7520,4733l7545,4733c7545,4732,7545,4730,7545,4728c7545,4727,7545,4726,7545,4724l7534,4724c7531,4724,7525,4725,7518,4726c7519,4720,7519,4715,7519,4712l7519,4688c7519,4685,7519,4680,7518,4673c7525,4674,7529,4675,7531,4675c7532,4674,7532,4673,7532,4671c7533,4668,7533,4666,7533,4665l7526,4665c7524,4665,7519,4666,7510,4667l7510,4652c7518,4653,7523,4653,7526,4653l7533,4653l7533,4652c7533,4649,7532,4644,7532,4636xm7480,4635l7495,4637c7497,4638,7499,4638,7499,4639c7499,4639,7499,4640,7499,4640c7499,4641,7498,4642,7497,4643c7496,4644,7495,4647,7495,4652l7495,4671c7498,4671,7504,4671,7512,4670l7512,4684c7505,4684,7500,4683,7495,4683l7495,4689c7504,4697,7511,4704,7516,4709l7504,4720c7504,4720,7504,4719,7503,4719c7500,4713,7497,4710,7495,4708l7495,4764c7495,4767,7495,4772,7496,4781l7480,4781c7481,4773,7481,4767,7481,4764l7481,4715c7478,4722,7473,4730,7467,4741c7462,4737,7457,4734,7452,4732c7463,4721,7472,4705,7478,4683l7476,4683c7473,4683,7467,4683,7459,4684l7459,4670c7467,4671,7473,4671,7476,4671l7481,4671l7481,4652c7481,4649,7481,4643,7480,4635x">
            <v:stroke joinstyle="miter"/>
          </v:shapetype>
          <v:shape id="WS_Shape 263" type="Shape 263" style="position:absolute;left:0;text-align:left;margin-left:363.92pt;width:25.14pt;height:9.39pt;mso-position-horizontal-relative:page;margin-top:73pt;mso-position-vertical-relative:paragraph;z-index:3897" filled="f" stroked="t" strokeweight="1.00pt" strokecolor="#92D050">
            <v:fill opacity="0"/>
          </v:shape>
          <w10:wrap type="none"/>
        </w:pict>
      </w:r>
    </w:p>
    <w:p>
      <w:pPr>
        <w:spacing w:before="0" w:after="0" w:line="305" w:lineRule="exact"/>
        <w:ind w:firstLine="1" w:left="79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220" w:lineRule="exact"/>
        <w:ind w:firstLine="1" w:left="83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</w:p>
    <w:p>
      <w:pPr>
        <w:spacing w:before="0" w:after="0" w:line="413" w:lineRule="exact"/>
        <w:ind w:firstLine="1" w:left="83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0" coordorigin="1173,3864" coordsize="16886,2481" o:spt="12" path="m1173,3864l18059,3864l18059,6345l1173,6345x">
            <v:stroke joinstyle="miter"/>
          </v:shapetype>
          <v:shape id="WS_Shape 110" type="Shape 110" style="position:absolute;left:0;text-align:left;margin-left:57.65pt;width:846.30pt;height:126.05pt;mso-position-horizontal-relative:page;margin-top:8pt;mso-position-vertical-relative:paragraph;z-index:-251657468" filled="f" stroked="t" strokeweight="1.00pt" strokecolor="#4285F4">
            <v:fill opacity="0"/>
          </v:shape>
          <w10:wrap type="none"/>
        </w:pict>
      </w:r>
    </w:p>
    <w:p>
      <w:pPr>
        <w:spacing w:before="0" w:after="440" w:line="220" w:lineRule="exact"/>
        <w:ind w:firstLine="1" w:left="83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游戏电商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.00pt;width:56.00pt;height:13.00pt;z-index:-251657489;mso-position-horizontal-relative:page;margin-top:18pt;mso-position-vertical-relative:paragraph;">
            <v:imagedata r:id="rId_FVfW" o:title="Im10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7.00pt;width:46.00pt;height:13.00pt;z-index:3890;mso-position-horizontal-relative:page;margin-top:36pt;mso-position-vertical-relative:paragraph;">
            <v:imagedata r:id="rId_gOM5" o:title="Im12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5" coordorigin="1358,4202" coordsize="1273,2018" o:spt="12" path="m1358,4202l2631,4202l2631,6220l1358,6220x">
            <v:stroke joinstyle="miter"/>
          </v:shapetype>
          <v:shape id="WS_Shape 115" type="Shape 115" style="position:absolute;left:0;text-align:left;margin-left:66.90pt;width:65.65pt;height:102.90pt;mso-position-horizontal-relative:page;margin-top:4pt;mso-position-vertical-relative:paragraph;z-index:-251657463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</w:p>
    <w:p>
      <w:pPr>
        <w:spacing w:before="0" w:after="0" w:line="220" w:lineRule="exact"/>
        <w:ind w:firstLine="1" w:left="0"/>
        <w:jc w:val="center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</w:p>
    <w:p>
      <w:pPr>
        <w:spacing w:before="0" w:after="0" w:line="313" w:lineRule="exact"/>
        <w:ind w:firstLine="1" w:left="0"/>
        <w:jc w:val="center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</w:p>
    <w:p>
      <w:pPr>
        <w:spacing w:before="0" w:after="0" w:line="160" w:lineRule="exact"/>
        <w:ind w:firstLine="1" w:left="794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盘古跨境电商</w:t>
      </w:r>
    </w:p>
    <w:p>
      <w:pPr>
        <w:spacing w:before="42" w:after="0" w:line="160" w:lineRule="exact"/>
        <w:ind w:firstLine="1" w:left="720"/>
        <w:jc w:val="center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⼤模型</w:t>
      </w:r>
    </w:p>
    <w:p>
      <w:pPr>
        <w:spacing w:before="147" w:after="0" w:line="200" w:lineRule="exact"/>
        <w:ind w:firstLine="1" w:left="853" w:right="27"/>
        <w:jc w:val="center"/>
        <w:rPr>
          <w:rFonts w:ascii="PingFangSC-" w:hAnsi="PingFangSC-" w:cs="PingFangSC-" w:eastAsia="PingFangSC-"/>
          <w:sz w:val="16"/>
          <w:szCs w:val="16"/>
          <w:color w:val="#FF7E79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FF7E79"/>
          <w:noProof/>
        </w:rPr>
        <w:t>⽟⾔·游戏⾏</w:t>
      </w:r>
      <w:r>
        <w:rPr>
          <w:rFonts w:ascii="PingFangSC-" w:hAnsi="PingFangSC-" w:cs="PingFangSC-" w:eastAsia="PingFangSC-"/>
          <w:sz w:val="16"/>
          <w:szCs w:val="16"/>
          <w:color w:val="#FF7E79"/>
          <w:spacing w:val="2"/>
          <w:noProof/>
        </w:rPr>
        <w:t>业⼤模型</w:t>
      </w:r>
    </w:p>
    <w:p>
      <w:pPr>
        <w:spacing w:before="0" w:after="0" w:line="220" w:lineRule="exact"/>
        <w:ind w:firstLine="1" w:left="-1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/>
        <w:br w:type="column"/>
      </w:r>
    </w:p>
    <w:p>
      <w:pPr>
        <w:spacing w:before="0" w:after="0" w:line="413" w:lineRule="exact"/>
        <w:ind w:firstLine="1" w:left="-1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</w:p>
    <w:p>
      <w:pPr>
        <w:spacing w:before="0" w:after="0" w:line="220" w:lineRule="exact"/>
        <w:ind w:firstLine="1" w:left="-14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社交⽂娱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0.00pt;width:39.00pt;height:22.00pt;z-index:3888;mso-position-horizontal-relative:page;margin-top:21pt;mso-position-vertical-relative:paragraph;">
            <v:imagedata r:id="rId_hzL6" o:title="Im123"/>
          </v:shape>
        </w:pict>
      </w:r>
    </w:p>
    <w:p>
      <w:pPr>
        <w:spacing w:before="0" w:after="0" w:line="260" w:lineRule="exact"/>
        <w:ind w:firstLine="1" w:left="0"/>
        <w:jc w:val="righ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/>
        <w:br w:type="column"/>
      </w:r>
    </w:p>
    <w:p>
      <w:pPr>
        <w:spacing w:before="0" w:after="0" w:line="349" w:lineRule="exact"/>
        <w:ind w:firstLine="1" w:left="0"/>
        <w:jc w:val="righ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</w:p>
    <w:p>
      <w:pPr>
        <w:tabs>
          <w:tab w:val="left" w:pos="1642"/>
        </w:tabs>
        <w:spacing w:before="0" w:after="0" w:line="244" w:lineRule="exact"/>
        <w:ind w:firstLine="1" w:left="70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传媒影视</w:t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教育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3.00pt;width:47.00pt;height:36.00pt;z-index:3886;mso-position-horizontal-relative:page;margin-top:18pt;mso-position-vertical-relative:paragraph;">
            <v:imagedata r:id="rId_rhIG" o:title="Im12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1" coordorigin="5547,4202" coordsize="1166,2018" o:spt="12" path="m5547,4202l6713,4202l6713,6220l5547,6220x">
            <v:stroke joinstyle="miter"/>
          </v:shapetype>
          <v:shape id="WS_Shape 111" type="Shape 111" style="position:absolute;left:0;text-align:left;margin-left:276.35pt;width:60.30pt;height:102.90pt;mso-position-horizontal-relative:page;margin-top:5pt;mso-position-vertical-relative:paragraph;z-index:-251657467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</w:p>
    <w:p>
      <w:pPr>
        <w:spacing w:before="185" w:after="0" w:line="200" w:lineRule="exact"/>
        <w:ind w:firstLine="-2" w:left="0" w:right="1321"/>
        <w:jc w:val="both"/>
        <w:rPr>
          <w:rFonts w:ascii="PingFangSC-" w:hAnsi="PingFangSC-" w:cs="PingFangSC-" w:eastAsia="PingFangSC-"/>
          <w:sz w:val="16"/>
          <w:szCs w:val="16"/>
          <w:color w:val="#000000"/>
          <w:spacing w:val="-1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spacing w:val="-1"/>
          <w:noProof/>
        </w:rPr>
        <w:t>⽂⼼·传媒/影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视⾏业⼤模型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0.00pt;width:41.00pt;height:8.00pt;z-index:3869;mso-position-horizontal-relative:page;margin-top:68pt;mso-position-vertical-relative:paragraph;">
            <v:imagedata r:id="rId_gHPt" o:title="IMG_Sh1_Shading_wVzDE13t0pgfVABFNvTvZ9kuO4Mt3ocz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23.00pt;width:33.00pt;height:8.00pt;z-index:3870;mso-position-horizontal-relative:page;margin-top:78pt;mso-position-vertical-relative:paragraph;">
            <v:imagedata r:id="rId_EDkk" o:title="IMG_Sh2_Shading_HZAVYBPYy3CTDLiZG9SnHDidF2XIq7H7.PNG"/>
          </v:shape>
        </w:pict>
      </w:r>
    </w:p>
    <w:p>
      <w:pPr>
        <w:spacing w:before="280" w:after="0" w:line="280" w:lineRule="exact"/>
        <w:ind w:firstLine="1" w:left="1083"/>
        <w:jc w:val="left"/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</w:pPr>
      <w:r>
        <w:rPr/>
        <w:br w:type="column"/>
      </w:r>
      <w:r>
        <w:rPr>
          <w:rFonts w:ascii="PingFangSC-Semi" w:hAnsi="PingFangSC-Semi" w:cs="PingFangSC-Semi" w:eastAsia="PingFangSC-Semi"/>
          <w:sz w:val="28"/>
          <w:szCs w:val="28"/>
          <w:color w:val="#4285F4"/>
          <w:b/>
          <w:bCs/>
          <w:noProof/>
        </w:rPr>
        <w:t>⾏业⼤模型</w:t>
      </w:r>
    </w:p>
    <w:p>
      <w:pPr>
        <w:tabs>
          <w:tab w:val="left" w:pos="2204"/>
          <w:tab w:val="left" w:pos="4370"/>
          <w:tab w:val="left" w:pos="6235"/>
          <w:tab w:val="left" w:pos="8551"/>
        </w:tabs>
        <w:spacing w:before="49" w:after="0" w:line="254" w:lineRule="exact"/>
        <w:ind w:firstLine="1" w:left="-6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汽⻋</w:t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⾦融</w:t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22"/>
          <w:szCs w:val="22"/>
          <w:color w:val="#404040"/>
          <w:highlight w:val="white"/>
          <w:b/>
          <w:bCs/>
          <w:noProof/>
        </w:rPr>
        <w:t>能源制造</w:t>
      </w:r>
      <w:r>
        <w:rPr>
          <w:rFonts w:ascii="PingFangSC-Semi" w:hAnsi="PingFangSC-Semi" w:cs="PingFangSC-Semi" w:eastAsia="PingFangSC-Semi"/>
          <w:sz w:val="22"/>
          <w:szCs w:val="22"/>
          <w:color w:val="#404040"/>
          <w:highlight w:val="white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医疗</w:t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ab/>
      </w: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其他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55.10pt;width:68.51pt;height:78.75pt;z-index:4008;mso-position-horizontal-relative:page;margin-top:13pt;mso-position-vertical-relative:paragraph;">
            <v:imagedata r:id="rId_6LKv" o:title="Im16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0" coordorigin="8369,4202" coordsize="2859,2018" o:spt="12" path="m8369,4202l11228,4202l11228,6220l8369,6220x">
            <v:stroke joinstyle="miter"/>
          </v:shapetype>
          <v:shape id="WS_Shape 170" type="Shape 170" style="position:absolute;left:0;text-align:left;margin-left:417.45pt;width:144.95pt;height:102.90pt;mso-position-horizontal-relative:page;margin-top:8pt;mso-position-vertical-relative:paragraph;z-index:-251657453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3" coordorigin="11372,4202" coordsize="1509,2018" o:spt="12" path="m11372,4202l12882,4202l12882,6220l11372,6220x">
            <v:stroke joinstyle="miter"/>
          </v:shapetype>
          <v:shape id="WS_Shape 173" type="Shape 173" style="position:absolute;left:0;text-align:left;margin-left:567.62pt;width:77.45pt;height:102.90pt;mso-position-horizontal-relative:page;margin-top:8pt;mso-position-vertical-relative:paragraph;z-index:-251657451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8" coordorigin="13027,4202" coordsize="1491,2018" o:spt="12" path="m13026,4202l14518,4202l14518,6220l13026,6220x">
            <v:stroke joinstyle="miter"/>
          </v:shapetype>
          <v:shape id="WS_Shape 178" type="Shape 178" style="position:absolute;left:0;text-align:left;margin-left:650.33pt;width:76.55pt;height:102.90pt;mso-position-horizontal-relative:page;margin-top:8pt;mso-position-vertical-relative:paragraph;z-index:-251657449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1" coordorigin="14680,4202" coordsize="3148,2018" o:spt="12" path="m14680,4202l17828,4202l17828,6220l14680,6220x">
            <v:stroke joinstyle="miter"/>
          </v:shapetype>
          <v:shape id="WS_Shape 181" type="Shape 181" style="position:absolute;left:0;text-align:left;margin-left:733.00pt;width:159.40pt;height:102.90pt;mso-position-horizontal-relative:page;margin-top:8pt;mso-position-vertical-relative:paragraph;z-index:-251657447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</w:p>
    <w:p>
      <w:pPr>
        <w:spacing w:before="99" w:after="0" w:line="151" w:lineRule="exact"/>
        <w:ind w:firstLine="1" w:left="1240"/>
        <w:jc w:val="left"/>
        <w:rPr>
          <w:rFonts w:ascii="PingFangSC-" w:hAnsi="PingFangSC-" w:cs="PingFangSC-" w:eastAsia="PingFangSC-"/>
          <w:sz w:val="16"/>
          <w:szCs w:val="16"/>
          <w:color w:val="#000000"/>
          <w:spacing w:val="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spacing w:val="0"/>
          <w:noProof/>
        </w:rPr>
        <w:t>⽂⼼·⾦融⾏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7.00pt;width:64.00pt;height:12.00pt;z-index:-251657490;mso-position-horizontal-relative:page;margin-top:4pt;mso-position-vertical-relative:paragraph;">
            <v:imagedata r:id="rId_1GKY" o:title="Im10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6.00pt;width:61.00pt;height:16.00pt;z-index:3933;mso-position-horizontal-relative:page;margin-top:3pt;mso-position-vertical-relative:paragraph;">
            <v:imagedata r:id="rId_CSyy" o:title="Im150"/>
          </v:shape>
        </w:pict>
      </w:r>
    </w:p>
    <w:p>
      <w:pPr>
        <w:tabs>
          <w:tab w:val="left" w:pos="4245"/>
          <w:tab w:val="left" w:pos="7610"/>
          <w:tab w:val="left" w:pos="8932"/>
        </w:tabs>
        <w:spacing w:before="0" w:after="0" w:line="398" w:lineRule="exact"/>
        <w:ind w:firstLine="1" w:left="1360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业⼤模型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spacing w:val="-31"/>
          <w:noProof/>
        </w:rPr>
        <w:t>⽂⼼·能源/制造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-1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spacing w:val="-31"/>
          <w:noProof/>
        </w:rPr>
        <w:t>⽂⼼·航天/城市/社科/⾏业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-96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spacing w:val="-31"/>
          <w:noProof/>
        </w:rPr>
        <w:t>科⼤讯⻜营销⼤模型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2.16pt;width:55.20pt;height:20.40pt;z-index:-251657491;mso-position-horizontal-relative:page;margin-top:13pt;mso-position-vertical-relative:paragraph;">
            <v:imagedata r:id="rId_ZFzt" o:title="Im103"/>
          </v:shape>
        </w:pict>
      </w:r>
    </w:p>
    <w:p>
      <w:pPr>
        <w:spacing w:before="0" w:after="0" w:line="107" w:lineRule="exact"/>
        <w:ind w:firstLine="1" w:left="0" w:right="2800"/>
        <w:jc w:val="righ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⼤模型</w:t>
      </w:r>
    </w:p>
    <w:p>
      <w:pPr>
        <w:spacing w:before="16" w:after="0" w:line="159" w:lineRule="exact"/>
        <w:ind w:firstLine="1" w:left="0" w:right="1060"/>
        <w:jc w:val="righ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盘古⽓象⼤模型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88.00pt;width:37.20pt;height:21.60pt;z-index:3867;mso-position-horizontal-relative:page;margin-top:3pt;mso-position-vertical-relative:paragraph;">
            <v:imagedata r:id="rId_ugRf" o:title="Im10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0.00pt;width:40.00pt;height:8.00pt;z-index:3871;mso-position-horizontal-relative:page;margin-top:32pt;mso-position-vertical-relative:paragraph;">
            <v:imagedata r:id="rId_mJHA" o:title="IMG_Sh3_Shading_gPdEY0kX1w0CIhlWoEK5P2je2ExtJCyz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4.00pt;width:32.00pt;height:8.00pt;z-index:3872;mso-position-horizontal-relative:page;margin-top:42pt;mso-position-vertical-relative:paragraph;">
            <v:imagedata r:id="rId_5UUk" o:title="IMG_Sh4_Shading_cbBAZvfaqgn6LYc9kwD9wuox8lqRxmOX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4.00pt;width:48.00pt;height:8.00pt;z-index:3873;mso-position-horizontal-relative:page;margin-top:34pt;mso-position-vertical-relative:paragraph;">
            <v:imagedata r:id="rId_kzxD" o:title="IMG_Sh5_Shading_OZgvSLWGzHMKnxSYrfhoZTjfEZ4ALShh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6.00pt;width:24.00pt;height:8.00pt;z-index:3874;mso-position-horizontal-relative:page;margin-top:44pt;mso-position-vertical-relative:paragraph;">
            <v:imagedata r:id="rId_P2h7" o:title="IMG_Sh6_Shading_zNbPh7ggO2z9xRhp4NbbqKE5rIDCiush.PNG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6.00pt;width:122.00pt;height:20.00pt;z-index:3898;mso-position-horizontal-relative:page;margin-top:8pt;mso-position-vertical-relative:paragraph;">
            <v:imagedata r:id="rId_pqgA" o:title="Im12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7.00pt;width:44.00pt;height:18.00pt;z-index:3931;mso-position-horizontal-relative:page;margin-top:29pt;mso-position-vertical-relative:paragraph;">
            <v:imagedata r:id="rId_NqRn" o:title="Im14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6.00pt;width:124.00pt;height:39.00pt;z-index:3934;mso-position-horizontal-relative:page;margin-top:11pt;mso-position-vertical-relative:paragraph;">
            <v:imagedata r:id="rId_ehtN" o:title="Im15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54.00pt;width:70.00pt;height:19.00pt;z-index:4006;mso-position-horizontal-relative:page;margin-top:12pt;mso-position-vertical-relative:paragraph;">
            <v:imagedata r:id="rId_a6Lh" o:title="Im16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1.33pt;width:52.51pt;height:18.54pt;z-index:4007;mso-position-horizontal-relative:page;margin-top:12pt;mso-position-vertical-relative:paragraph;">
            <v:imagedata r:id="rId_5OCI" o:title="Im166"/>
          </v:shape>
        </w:pict>
      </w:r>
    </w:p>
    <w:p>
      <w:pPr>
        <w:spacing w:before="16" w:after="0" w:line="159" w:lineRule="exact"/>
        <w:ind w:firstLine="1" w:left="8945"/>
        <w:jc w:val="right"/>
        <w:rPr>
          <w:rFonts w:ascii="PingFangSC-" w:hAnsi="PingFangSC-" w:cs="PingFangSC-" w:eastAsia="PingFangSC-"/>
          <w:sz w:val="16"/>
          <w:szCs w:val="16"/>
          <w:color w:val="#000000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4" w:equalWidth="0">
            <w:col w:w="1820" w:space="398"/>
            <w:col w:w="920" w:space="409"/>
            <w:col w:w="2340" w:space="709"/>
            <w:col w:w="11163"/>
          </w:cols>
        </w:sectPr>
      </w:pPr>
    </w:p>
    <w:p>
      <w:pPr>
        <w:spacing w:before="0" w:after="0" w:line="381" w:lineRule="exact"/>
        <w:ind w:firstLine="1" w:left="1533"/>
        <w:jc w:val="left"/>
        <w:rPr>
          <w:rFonts w:ascii="PingFang SC Semi" w:hAnsi="PingFang SC Semi" w:cs="PingFang SC Semi" w:eastAsia="PingFang SC Semi"/>
          <w:sz w:val="22"/>
          <w:szCs w:val="22"/>
          <w:color w:val="#404040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3" coordorigin="13892,6912" coordsize="3892,1958" o:spt="12" path="m13892,6912l17784,6912l17784,8870l13892,8870x">
            <v:stroke joinstyle="miter"/>
          </v:shapetype>
          <v:shape id="WS_Shape 93" type="Shape 93" style="position:absolute;left:0;text-align:left;margin-left:693.58pt;width:196.60pt;height:99.90pt;mso-position-horizontal-relative:page;margin-top:34pt;mso-position-vertical-relative:paragraph;z-index:-251657475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4" coordorigin="1183,6576" coordsize="16886,2419" o:spt="12" path="m1183,6576l18069,6576l18069,8995l1183,8995x">
            <v:stroke joinstyle="miter"/>
          </v:shapetype>
          <v:shape id="WS_Shape 104" type="Shape 104" style="position:absolute;left:0;text-align:left;margin-left:58.15pt;width:846.30pt;height:122.95pt;mso-position-horizontal-relative:page;margin-top:18pt;mso-position-vertical-relative:paragraph;z-index:-251657472" filled="f" stroked="t" strokeweight="1.00pt" strokecolor="#4285F4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5" coordorigin="6432,6925" coordsize="7252,1952" o:spt="12" path="m6432,6925l13684,6925l13684,8877l6432,8877x">
            <v:stroke joinstyle="miter"/>
          </v:shapetype>
          <v:shape id="WS_Shape 105" type="Shape 105" style="position:absolute;left:0;text-align:left;margin-left:320.60pt;width:364.60pt;height:99.60pt;mso-position-horizontal-relative:page;margin-top:35pt;mso-position-vertical-relative:paragraph;z-index:-251657471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6" coordorigin="5338,7194" coordsize="10,192" o:spt="12" path="m5343,7194l5343,7386">
            <v:stroke joinstyle="miter"/>
          </v:shapetype>
          <v:shape id="WS_Shape 316" type="Shape 316" style="position:absolute;left:0;text-align:left;margin-left:265.90pt;width:2.50pt;height:11.60pt;mso-position-horizontal-relative:page;margin-top:49pt;mso-position-vertical-relative:paragraph;z-index:-251657359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7" coordorigin="5317,7796" coordsize="10,192" o:spt="12" path="m5322,7796l5322,7988">
            <v:stroke joinstyle="miter"/>
          </v:shapetype>
          <v:shape id="WS_Shape 317" type="Shape 317" style="position:absolute;left:0;text-align:left;margin-left:264.85pt;width:2.50pt;height:11.60pt;mso-position-horizontal-relative:page;margin-top:79pt;mso-position-vertical-relative:paragraph;z-index:3954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1" coordorigin="14892,7197" coordsize="10,192" o:spt="12" path="m14897,7197l14897,7389">
            <v:stroke joinstyle="miter"/>
          </v:shapetype>
          <v:shape id="WS_Shape 391" type="Shape 391" style="position:absolute;left:0;text-align:left;margin-left:743.60pt;width:2.50pt;height:11.60pt;mso-position-horizontal-relative:page;margin-top:49pt;mso-position-vertical-relative:paragraph;z-index:-251657312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2" coordorigin="14892,7610" coordsize="10,192" o:spt="12" path="m14897,7610l14897,7802">
            <v:stroke joinstyle="miter"/>
          </v:shapetype>
          <v:shape id="WS_Shape 392" type="Shape 392" style="position:absolute;left:0;text-align:left;margin-left:743.60pt;width:2.50pt;height:11.60pt;mso-position-horizontal-relative:page;margin-top:69pt;mso-position-vertical-relative:paragraph;z-index:4001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3" coordorigin="14892,8005" coordsize="10,192" o:spt="12" path="m14897,8005l14897,8197">
            <v:stroke joinstyle="miter"/>
          </v:shapetype>
          <v:shape id="WS_Shape 393" type="Shape 393" style="position:absolute;left:0;text-align:left;margin-left:743.60pt;width:2.50pt;height:11.60pt;mso-position-horizontal-relative:page;margin-top:89pt;mso-position-vertical-relative:paragraph;z-index:4002" filled="f" stroked="t" strokeweight="0.50pt" strokecolor="#7F7F7F">
            <v:fill opacity="0"/>
          </v:shape>
          <w10:wrap type="none"/>
        </w:pict>
      </w:r>
    </w:p>
    <w:p>
      <w:pPr>
        <w:spacing w:before="0" w:after="0" w:line="381" w:lineRule="exact"/>
        <w:ind w:firstLine="1" w:left="1533"/>
        <w:jc w:val="left"/>
        <w:rPr>
          <w:rFonts w:ascii="PingFang SC Semi" w:hAnsi="PingFang SC Semi" w:cs="PingFang SC Semi" w:eastAsia="PingFang SC Semi"/>
          <w:sz w:val="22"/>
          <w:szCs w:val="22"/>
          <w:color w:val="#404040"/>
          <w:b/>
          <w:bCs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220" w:after="0" w:line="220" w:lineRule="exact"/>
        <w:ind w:firstLine="1" w:left="1533"/>
        <w:jc w:val="left"/>
        <w:rPr>
          <w:rFonts w:ascii="PingFang SC Semi" w:hAnsi="PingFang SC Semi" w:cs="PingFang SC Semi" w:eastAsia="PingFang SC Semi"/>
          <w:sz w:val="22"/>
          <w:szCs w:val="22"/>
          <w:color w:val="#404040"/>
          <w:b/>
          <w:bCs/>
          <w:noProof/>
        </w:rPr>
      </w:pPr>
      <w:r>
        <w:rPr>
          <w:rFonts w:ascii="PingFang SC Semi" w:hAnsi="PingFang SC Semi" w:cs="PingFang SC Semi" w:eastAsia="PingFang SC Semi"/>
          <w:sz w:val="22"/>
          <w:szCs w:val="22"/>
          <w:color w:val="#404040"/>
          <w:b/>
          <w:bCs/>
          <w:noProof/>
        </w:rPr>
        <w:t>云⼚商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5.15pt;width:48.50pt;height:10.60pt;z-index:3945;mso-position-horizontal-relative:page;margin-top:26pt;mso-position-vertical-relative:paragraph;">
            <v:imagedata r:id="rId_bNmw" o:title="Im15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3.00pt;width:46.00pt;height:45.00pt;z-index:3951;mso-position-horizontal-relative:page;margin-top:29pt;mso-position-vertical-relative:paragraph;">
            <v:imagedata r:id="rId_efOI" o:title="Im3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7" coordorigin="1395,6912" coordsize="2376,1952" o:spt="12" path="m1395,6912l3771,6912l3771,8864l1395,8864x">
            <v:stroke joinstyle="miter"/>
          </v:shapetype>
          <v:shape id="WS_Shape 67" type="Shape 67" style="position:absolute;left:0;text-align:left;margin-left:68.73pt;width:120.80pt;height:99.60pt;mso-position-horizontal-relative:page;margin-top:15pt;mso-position-vertical-relative:paragraph;z-index:-251657487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14" coordorigin="4000,6912" coordsize="2168,1952" o:spt="12" path="m4000,6912l6168,6912l6168,8864l4000,8864x">
            <v:stroke joinstyle="miter"/>
          </v:shapetype>
          <v:shape id="WS_Shape 114" type="Shape 114" style="position:absolute;left:0;text-align:left;margin-left:199.00pt;width:110.40pt;height:99.60pt;mso-position-horizontal-relative:page;margin-top:15pt;mso-position-vertical-relative:paragraph;z-index:-251657465" filled="f" stroked="t" strokeweight="1.00pt" strokecolor="#4285F4">
            <v:fill opacity="0"/>
            <v:stroke opacity="33028f"/>
            <v:stroke dashstyle="longDash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4" coordorigin="2878,7136" coordsize="10,191" o:spt="12" path="m2883,7136l2883,7327">
            <v:stroke joinstyle="miter"/>
          </v:shapetype>
          <v:shape id="WS_Shape 304" type="Shape 304" style="position:absolute;left:0;text-align:left;margin-left:142.90pt;width:2.50pt;height:11.55pt;mso-position-horizontal-relative:page;margin-top:27pt;mso-position-vertical-relative:paragraph;z-index:3944" filled="f" stroked="t" strokeweight="0.50pt" strokecolor="#7F7F7F">
            <v:fill opacity="0"/>
          </v:shape>
          <w10:wrap type="none"/>
        </w:pict>
      </w:r>
    </w:p>
    <w:p>
      <w:pPr>
        <w:spacing w:before="288" w:after="0" w:line="360" w:lineRule="exact"/>
        <w:ind w:firstLine="1" w:left="2457" w:right="1281"/>
        <w:jc w:val="both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通义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0"/>
          <w:noProof/>
        </w:rPr>
        <w:t>⽂⼼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2.00pt;width:42.00pt;height:10.00pt;z-index:3936;mso-position-horizontal-relative:page;margin-top:14pt;mso-position-vertical-relative:paragraph;">
            <v:imagedata r:id="rId_KbY7" o:title="Im15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0.00pt;width:48.00pt;height:17.00pt;z-index:-251657374;mso-position-horizontal-relative:page;margin-top:28pt;mso-position-vertical-relative:paragraph;">
            <v:imagedata r:id="rId_ArS2" o:title="Im15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4" coordorigin="1784,7768" coordsize="972,337" o:spt="12" path="m1784,7768l2756,7768l2756,8106l1784,8106x">
            <v:stroke joinstyle="miter"/>
          </v:shapetype>
          <v:shape id="WS_Shape 294" type="Shape 294" style="position:absolute;left:0;text-align:left;margin-left:88.18pt;width:50.60pt;height:18.85pt;mso-position-horizontal-relative:page;margin-top:26pt;mso-position-vertical-relative:paragraph;z-index:3939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6" coordorigin="2878,7500" coordsize="10,191" o:spt="12" path="m2883,7500l2883,7691">
            <v:stroke joinstyle="miter"/>
          </v:shapetype>
          <v:shape id="WS_Shape 306" type="Shape 306" style="position:absolute;left:0;text-align:left;margin-left:142.90pt;width:2.50pt;height:11.55pt;mso-position-horizontal-relative:page;margin-top:13pt;mso-position-vertical-relative:paragraph;z-index:3946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7" coordorigin="2878,7841" coordsize="10,191" o:spt="12" path="m2883,7841l2883,8032">
            <v:stroke joinstyle="miter"/>
          </v:shapetype>
          <v:shape id="WS_Shape 307" type="Shape 307" style="position:absolute;left:0;text-align:left;margin-left:142.90pt;width:2.50pt;height:11.55pt;mso-position-horizontal-relative:page;margin-top:30pt;mso-position-vertical-relative:paragraph;z-index:3947" filled="f" stroked="t" strokeweight="0.50pt" strokecolor="#7F7F7F">
            <v:fill opacity="0"/>
          </v:shape>
          <w10:wrap type="none"/>
        </w:pict>
      </w:r>
    </w:p>
    <w:p>
      <w:pPr>
        <w:spacing w:before="0" w:after="0" w:line="360" w:lineRule="exact"/>
        <w:ind w:firstLine="1" w:left="0" w:right="1229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/>
        <w:br w:type="column"/>
      </w:r>
    </w:p>
    <w:p>
      <w:pPr>
        <w:spacing w:before="0" w:after="0" w:line="402" w:lineRule="exact"/>
        <w:ind w:firstLine="1" w:left="0" w:right="1229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3.00pt;width:25.00pt;height:12.00pt;z-index:-251657483;mso-position-horizontal-relative:page;margin-top:5pt;mso-position-vertical-relative:paragraph;">
            <v:imagedata r:id="rId_YZbZ" o:title="Im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79.00pt;width:11.00pt;height:11.00pt;z-index:3963;mso-position-horizontal-relative:page;margin-top:0pt;mso-position-vertical-relative:paragraph;">
            <v:imagedata r:id="rId_NMRx" o:title="Im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1.00pt;width:26.00pt;height:17.00pt;z-index:3979;mso-position-horizontal-relative:page;margin-top:0pt;mso-position-vertical-relative:paragraph;">
            <v:imagedata r:id="rId_FiB3" o:title="Im2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79.40pt;width:33.30pt;height:10.15pt;z-index:-251657324;mso-position-horizontal-relative:page;margin-top:2pt;mso-position-vertical-relative:paragraph;">
            <v:imagedata r:id="rId_LbUX" o:title="Im16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5" coordorigin="14251,7172" coordsize="500,243" o:spt="12" path="m14250,7172l14750,7172l14750,7414l14250,7414x">
            <v:stroke joinstyle="miter"/>
          </v:shapetype>
          <v:shape id="WS_Shape 75" type="Shape 75" style="position:absolute;left:0;text-align:left;margin-left:711.53pt;width:27.00pt;height:14.15pt;mso-position-horizontal-relative:page;margin-top:4pt;mso-position-vertical-relative:paragraph;z-index:-251657482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3" coordorigin="7938,7100" coordsize="10,192" o:spt="12" path="m7943,7100l7943,7292">
            <v:stroke joinstyle="miter"/>
          </v:shapetype>
          <v:shape id="WS_Shape 343" type="Shape 343" style="position:absolute;left:0;text-align:left;margin-left:395.90pt;width:2.50pt;height:11.60pt;mso-position-horizontal-relative:page;margin-top:0pt;mso-position-vertical-relative:paragraph;z-index:-251657347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5" coordorigin="10347,7143" coordsize="10,192" o:spt="12" path="m10352,7143l10352,7335">
            <v:stroke joinstyle="miter"/>
          </v:shapetype>
          <v:shape id="WS_Shape 365" type="Shape 365" style="position:absolute;left:0;text-align:left;margin-left:516.35pt;width:2.50pt;height:11.60pt;mso-position-horizontal-relative:page;margin-top:2pt;mso-position-vertical-relative:paragraph;z-index:-251657331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6" coordorigin="11581,7100" coordsize="681,218" o:spt="12" path="m11580,7100l12262,7100l12262,7318l11580,7318x">
            <v:stroke joinstyle="miter"/>
          </v:shapetype>
          <v:shape id="WS_Shape 376" type="Shape 376" style="position:absolute;left:0;text-align:left;margin-left:578.03pt;width:36.05pt;height:12.90pt;mso-position-horizontal-relative:page;margin-top:0pt;mso-position-vertical-relative:paragraph;z-index:-251657323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6" coordorigin="12494,7114" coordsize="10,192" o:spt="12" path="m12499,7114l12499,7306">
            <v:stroke joinstyle="miter"/>
          </v:shapetype>
          <v:shape id="WS_Shape 386" type="Shape 386" style="position:absolute;left:0;text-align:left;margin-left:623.70pt;width:2.50pt;height:11.60pt;mso-position-horizontal-relative:page;margin-top:1pt;mso-position-vertical-relative:paragraph;z-index:-251657317" filled="f" stroked="t" strokeweight="0.50pt" strokecolor="#7F7F7F">
            <v:fill opacity="0"/>
          </v:shape>
          <w10:wrap type="none"/>
        </w:pict>
      </w:r>
    </w:p>
    <w:p>
      <w:pPr>
        <w:spacing w:before="0" w:after="0" w:line="350" w:lineRule="exact"/>
        <w:ind w:firstLine="2657" w:left="0" w:right="1229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spacing w:val="0"/>
          <w:noProof/>
        </w:rPr>
        <w:t>源1.0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1981"/>
          <w:noProof/>
        </w:rPr>
        <w:t> 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孟⼦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1833"/>
          <w:noProof/>
        </w:rPr>
        <w:t> 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天书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星河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2303"/>
          <w:noProof/>
        </w:rPr>
        <w:t> 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基础模型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1704"/>
          <w:noProof/>
        </w:rPr>
        <w:t> 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⽇⽇新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1673"/>
          <w:noProof/>
        </w:rPr>
        <w:t> 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⻄湖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8.15pt;width:13.30pt;height:13.30pt;z-index:-251657474;mso-position-horizontal-relative:page;margin-top:25pt;mso-position-vertical-relative:paragraph;">
            <v:imagedata r:id="rId_VS4U" o:title="Im3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6.00pt;width:17.00pt;height:17.00pt;z-index:-251657473;mso-position-horizontal-relative:page;margin-top:3pt;mso-position-vertical-relative:paragraph;">
            <v:imagedata r:id="rId_iO3v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29.10pt;width:60.10pt;height:16.30pt;z-index:-251657355;mso-position-horizontal-relative:page;margin-top:12pt;mso-position-vertical-relative:paragraph;">
            <v:imagedata r:id="rId_NFfh" o:title="Im15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0.00pt;width:50.00pt;height:9.00pt;z-index:-251657351;mso-position-horizontal-relative:page;margin-top:-1pt;mso-position-vertical-relative:paragraph;">
            <v:imagedata r:id="rId_1EyM" o:title="Im15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59.00pt;width:31.00pt;height:14.00pt;z-index:3964;mso-position-horizontal-relative:page;margin-top:31pt;mso-position-vertical-relative:paragraph;">
            <v:imagedata r:id="rId_Eg8q" o:title="Im16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74.40pt;width:32.30pt;height:9.15pt;z-index:-251657341;mso-position-horizontal-relative:page;margin-top:19pt;mso-position-vertical-relative:paragraph;">
            <v:imagedata r:id="rId_1ukF" o:title="Im16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66.00pt;width:44.00pt;height:17.00pt;z-index:-251657338;mso-position-horizontal-relative:page;margin-top:31pt;mso-position-vertical-relative:paragraph;">
            <v:imagedata r:id="rId_8Ucm" o:title="Im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63.00pt;width:48.00pt;height:15.00pt;z-index:-251657335;mso-position-horizontal-relative:page;margin-top:-1pt;mso-position-vertical-relative:paragraph;">
            <v:imagedata r:id="rId_902U" o:title="Im16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79.00pt;width:35.00pt;height:28.00pt;z-index:3993;mso-position-horizontal-relative:page;margin-top:0pt;mso-position-vertical-relative:paragraph;">
            <v:imagedata r:id="rId_U6Ub" o:title="Im16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20" coordorigin="6575,7712" coordsize="1217,341" o:spt="12" path="m6574,7712l7792,7712l7792,8054l6574,8054x">
            <v:stroke joinstyle="miter"/>
          </v:shapetype>
          <v:shape id="WS_Shape 320" type="Shape 320" style="position:absolute;left:0;text-align:left;margin-left:327.73pt;width:62.85pt;height:19.05pt;mso-position-horizontal-relative:page;margin-top:11pt;mso-position-vertical-relative:paragraph;z-index:3958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34" coordorigin="6795,7450" coordsize="996,183" o:spt="12" path="m6794,7450l7790,7450l7790,7634l6794,7634x">
            <v:stroke joinstyle="miter"/>
          </v:shapetype>
          <v:shape id="WS_Shape 334" type="Shape 334" style="position:absolute;left:0;text-align:left;margin-left:338.73pt;width:51.80pt;height:11.15pt;mso-position-horizontal-relative:page;margin-top:-2pt;mso-position-vertical-relative:paragraph;z-index:-251657350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4" coordorigin="7941,7447" coordsize="10,192" o:spt="12" path="m7946,7447l7946,7639">
            <v:stroke joinstyle="miter"/>
          </v:shapetype>
          <v:shape id="WS_Shape 344" type="Shape 344" style="position:absolute;left:0;text-align:left;margin-left:396.05pt;width:2.50pt;height:11.60pt;mso-position-horizontal-relative:page;margin-top:-3pt;mso-position-vertical-relative:paragraph;z-index:-251657346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5" coordorigin="7938,7787" coordsize="10,192" o:spt="12" path="m7943,7787l7943,7979">
            <v:stroke joinstyle="miter"/>
          </v:shapetype>
          <v:shape id="WS_Shape 345" type="Shape 345" style="position:absolute;left:0;text-align:left;margin-left:395.90pt;width:2.50pt;height:11.60pt;mso-position-horizontal-relative:page;margin-top:14pt;mso-position-vertical-relative:paragraph;z-index:3967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" coordorigin="9480,7855" coordsize="661,198" o:spt="12" path="m9480,7854l10142,7854l10142,8052l9480,8052x">
            <v:stroke joinstyle="miter"/>
          </v:shapetype>
          <v:shape id="WS_Shape 349" type="Shape 349" style="position:absolute;left:0;text-align:left;margin-left:473.02pt;width:35.05pt;height:11.90pt;mso-position-horizontal-relative:page;margin-top:18pt;mso-position-vertical-relative:paragraph;z-index:3972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4" coordorigin="9308,8092" coordsize="891,345" o:spt="12" path="m9308,8092l10200,8092l10200,8438l9308,8438x">
            <v:stroke joinstyle="miter"/>
          </v:shapetype>
          <v:shape id="WS_Shape 354" type="Shape 354" style="position:absolute;left:0;text-align:left;margin-left:464.42pt;width:46.55pt;height:19.25pt;mso-position-horizontal-relative:page;margin-top:30pt;mso-position-vertical-relative:paragraph;z-index:3975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58" coordorigin="9242,7448" coordsize="973,311" o:spt="12" path="m9242,7448l10216,7448l10216,7760l9242,7760x">
            <v:stroke joinstyle="miter"/>
          </v:shapetype>
          <v:shape id="WS_Shape 358" type="Shape 358" style="position:absolute;left:0;text-align:left;margin-left:461.12pt;width:50.65pt;height:17.55pt;mso-position-horizontal-relative:page;margin-top:-2pt;mso-position-vertical-relative:paragraph;z-index:-251657334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6" coordorigin="10347,7507" coordsize="10,192" o:spt="12" path="m10352,7507l10352,7699">
            <v:stroke joinstyle="miter"/>
          </v:shapetype>
          <v:shape id="WS_Shape 366" type="Shape 366" style="position:absolute;left:0;text-align:left;margin-left:516.35pt;width:2.50pt;height:11.60pt;mso-position-horizontal-relative:page;margin-top:0pt;mso-position-vertical-relative:paragraph;z-index:-251657330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7" coordorigin="10347,7858" coordsize="10,192" o:spt="12" path="m10352,7858l10352,8050">
            <v:stroke joinstyle="miter"/>
          </v:shapetype>
          <v:shape id="WS_Shape 367" type="Shape 367" style="position:absolute;left:0;text-align:left;margin-left:516.35pt;width:2.50pt;height:11.60pt;mso-position-horizontal-relative:page;margin-top:18pt;mso-position-vertical-relative:paragraph;z-index:3983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7" coordorigin="12494,7506" coordsize="10,192" o:spt="12" path="m12499,7506l12499,7698">
            <v:stroke joinstyle="miter"/>
          </v:shapetype>
          <v:shape id="WS_Shape 387" type="Shape 387" style="position:absolute;left:0;text-align:left;margin-left:623.70pt;width:2.50pt;height:11.60pt;mso-position-horizontal-relative:page;margin-top:0pt;mso-position-vertical-relative:paragraph;z-index:-251657316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8" coordorigin="12509,7841" coordsize="10,192" o:spt="12" path="m12514,7841l12514,8033">
            <v:stroke joinstyle="miter"/>
          </v:shapetype>
          <v:shape id="WS_Shape 388" type="Shape 388" style="position:absolute;left:0;text-align:left;margin-left:624.45pt;width:2.50pt;height:11.60pt;mso-position-horizontal-relative:page;margin-top:17pt;mso-position-vertical-relative:paragraph;z-index:3997" filled="f" stroked="t" strokeweight="0.50pt" strokecolor="#7F7F7F">
            <v:fill opacity="0"/>
          </v:shape>
          <w10:wrap type="none"/>
        </w:pict>
      </w:r>
    </w:p>
    <w:p>
      <w:pPr>
        <w:spacing w:before="0" w:after="0" w:line="230" w:lineRule="exact"/>
        <w:ind w:firstLine="1" w:left="299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/>
        <w:br w:type="column"/>
      </w:r>
    </w:p>
    <w:p>
      <w:pPr>
        <w:spacing w:before="0" w:after="0" w:line="220" w:lineRule="exact"/>
        <w:ind w:firstLine="1" w:left="299"/>
        <w:jc w:val="left"/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</w:pPr>
      <w:r>
        <w:rPr>
          <w:rFonts w:ascii="PingFangSC-Semi" w:hAnsi="PingFangSC-Semi" w:cs="PingFangSC-Semi" w:eastAsia="PingFangSC-Semi"/>
          <w:sz w:val="22"/>
          <w:szCs w:val="22"/>
          <w:color w:val="#404040"/>
          <w:b/>
          <w:bCs/>
          <w:noProof/>
        </w:rPr>
        <w:t>研究机构</w:t>
      </w:r>
    </w:p>
    <w:p>
      <w:pPr>
        <w:spacing w:before="3" w:after="0" w:line="370" w:lineRule="exact"/>
        <w:ind w:firstLine="-15" w:left="0" w:right="955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spacing w:val="0"/>
          <w:noProof/>
        </w:rPr>
        <w:t>PolyLM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1309"/>
          <w:noProof/>
        </w:rPr>
        <w:t> 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⼆郎神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2"/>
          <w:noProof/>
        </w:rPr>
        <w:t>moss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8.08pt;width:24.48pt;height:12.48pt;z-index:-251657485;mso-position-horizontal-relative:page;margin-top:23pt;mso-position-vertical-relative:paragraph;">
            <v:imagedata r:id="rId_Fxqq" o:title="Im10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04.00pt;width:29.00pt;height:11.00pt;z-index:-251657480;mso-position-horizontal-relative:page;margin-top:-1pt;mso-position-vertical-relative:paragraph;">
            <v:imagedata r:id="rId_PnDK" o:title="Im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3" coordorigin="16072,7190" coordsize="584,217" o:spt="12" path="m16072,7190l16656,7190l16656,7408l16072,7408x">
            <v:stroke joinstyle="miter"/>
          </v:shapetype>
          <v:shape id="WS_Shape 83" type="Shape 83" style="position:absolute;left:0;text-align:left;margin-left:802.58pt;width:31.20pt;height:12.85pt;mso-position-horizontal-relative:page;margin-top:-3pt;mso-position-vertical-relative:paragraph;z-index:3833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4" coordorigin="16796,7203" coordsize="10,192" o:spt="12" path="m16801,7203l16801,7395">
            <v:stroke joinstyle="miter"/>
          </v:shapetype>
          <v:shape id="WS_Shape 394" type="Shape 394" style="position:absolute;left:0;text-align:left;margin-left:838.80pt;width:2.50pt;height:11.60pt;mso-position-horizontal-relative:page;margin-top:-2pt;mso-position-vertical-relative:paragraph;z-index:4003" filled="f" stroked="t" strokeweight="0.50pt" strokecolor="#7F7F7F">
            <v:fill opacity="0"/>
          </v:shape>
          <w10:wrap type="none"/>
        </w:pict>
      </w:r>
    </w:p>
    <w:p>
      <w:pPr>
        <w:spacing w:before="0" w:after="0" w:line="135" w:lineRule="exact"/>
        <w:ind w:firstLine="1" w:left="0" w:right="1140"/>
        <w:jc w:val="righ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悟道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5" coordorigin="16796,7720" coordsize="10,192" o:spt="12" path="m16801,7720l16801,7912">
            <v:stroke joinstyle="miter"/>
          </v:shapetype>
          <v:shape id="WS_Shape 395" type="Shape 395" style="position:absolute;left:0;text-align:left;margin-left:838.80pt;width:2.50pt;height:11.60pt;mso-position-horizontal-relative:page;margin-top:-3pt;mso-position-vertical-relative:paragraph;z-index:4004" filled="f" stroked="t" strokeweight="0.50pt" strokecolor="#7F7F7F">
            <v:fill opacity="0"/>
          </v:shape>
          <w10:wrap type="none"/>
        </w:pict>
      </w:r>
    </w:p>
    <w:p>
      <w:pPr>
        <w:spacing w:before="0" w:after="0" w:line="135" w:lineRule="exact"/>
        <w:ind w:firstLine="1" w:left="1887"/>
        <w:jc w:val="right"/>
        <w:rPr>
          <w:rFonts w:ascii="PingFangSC-" w:hAnsi="PingFangSC-" w:cs="PingFangSC-" w:eastAsia="PingFangSC-"/>
          <w:sz w:val="16"/>
          <w:szCs w:val="16"/>
          <w:color w:val="#000000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3" w:equalWidth="0">
            <w:col w:w="4120" w:space="709"/>
            <w:col w:w="8840" w:space="709"/>
            <w:col w:w="3382"/>
          </w:cols>
        </w:sectPr>
      </w:pPr>
    </w:p>
    <w:p>
      <w:pPr>
        <w:tabs>
          <w:tab w:val="left" w:pos="7487"/>
          <w:tab w:val="left" w:pos="9869"/>
          <w:tab w:val="left" w:pos="12060"/>
        </w:tabs>
        <w:spacing w:before="128" w:after="0" w:line="218" w:lineRule="exact"/>
        <w:ind w:firstLine="1" w:left="2458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⾔犀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智脑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从容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⽟⾔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6.00pt;width:50.00pt;height:15.00pt;z-index:3940;mso-position-horizontal-relative:page;margin-top:6pt;mso-position-vertical-relative:paragraph;">
            <v:imagedata r:id="rId_L8O7" o:title="Im2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3.00pt;width:45.00pt;height:18.00pt;z-index:3950;mso-position-horizontal-relative:page;margin-top:14pt;mso-position-vertical-relative:paragraph;">
            <v:imagedata r:id="rId_DEjP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80.00pt;width:33.00pt;height:11.00pt;z-index:-251657321;mso-position-horizontal-relative:page;margin-top:6pt;mso-position-vertical-relative:paragraph;">
            <v:imagedata r:id="rId_FaLH" o:title="Im3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8" coordorigin="2878,8201" coordsize="10,191" o:spt="12" path="m2883,8201l2883,8392">
            <v:stroke joinstyle="miter"/>
          </v:shapetype>
          <v:shape id="WS_Shape 308" type="Shape 308" style="position:absolute;left:0;text-align:left;margin-left:142.90pt;width:2.50pt;height:11.55pt;mso-position-horizontal-relative:page;margin-top:7pt;mso-position-vertical-relative:paragraph;z-index:3948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6" coordorigin="7925,8144" coordsize="10,192" o:spt="12" path="m7930,8144l7930,8336">
            <v:stroke joinstyle="miter"/>
          </v:shapetype>
          <v:shape id="WS_Shape 346" type="Shape 346" style="position:absolute;left:0;text-align:left;margin-left:395.25pt;width:2.50pt;height:11.60pt;mso-position-horizontal-relative:page;margin-top:4pt;mso-position-vertical-relative:paragraph;z-index:3968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8" coordorigin="10347,8169" coordsize="10,192" o:spt="12" path="m10352,8169l10352,8361">
            <v:stroke joinstyle="miter"/>
          </v:shapetype>
          <v:shape id="WS_Shape 368" type="Shape 368" style="position:absolute;left:0;text-align:left;margin-left:516.35pt;width:2.50pt;height:11.60pt;mso-position-horizontal-relative:page;margin-top:5pt;mso-position-vertical-relative:paragraph;z-index:3984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2" coordorigin="11593,8142" coordsize="668,228" o:spt="12" path="m11594,8142l12262,8142l12262,8370l11594,8370x">
            <v:stroke joinstyle="miter"/>
          </v:shapetype>
          <v:shape id="WS_Shape 382" type="Shape 382" style="position:absolute;left:0;text-align:left;margin-left:578.67pt;width:35.40pt;height:13.40pt;mso-position-horizontal-relative:page;margin-top:4pt;mso-position-vertical-relative:paragraph;z-index:3992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89" coordorigin="12509,8160" coordsize="10,192" o:spt="12" path="m12514,8160l12514,8352">
            <v:stroke joinstyle="miter"/>
          </v:shapetype>
          <v:shape id="WS_Shape 389" type="Shape 389" style="position:absolute;left:0;text-align:left;margin-left:624.45pt;width:2.50pt;height:11.60pt;mso-position-horizontal-relative:page;margin-top:5pt;mso-position-vertical-relative:paragraph;z-index:3998" filled="f" stroked="t" strokeweight="0.50pt" strokecolor="#7F7F7F">
            <v:fill opacity="0"/>
          </v:shape>
          <w10:wrap type="none"/>
        </w:pict>
      </w:r>
    </w:p>
    <w:p>
      <w:pPr>
        <w:tabs>
          <w:tab w:val="left" w:pos="4826"/>
          <w:tab w:val="left" w:pos="7487"/>
          <w:tab w:val="left" w:pos="9869"/>
          <w:tab w:val="left" w:pos="12060"/>
        </w:tabs>
        <w:spacing w:before="37" w:after="0" w:line="270" w:lineRule="exact"/>
        <w:ind w:firstLine="1" w:left="2458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混元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鸿湖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spacing w:val="1"/>
          <w:noProof/>
        </w:rPr>
        <w:t>ChatGLM</w:t>
      </w:r>
      <w:r>
        <w:rPr>
          <w:rFonts w:ascii="PingFangSC-" w:hAnsi="PingFangSC-" w:cs="PingFangSC-" w:eastAsia="PingFangSC-"/>
          <w:sz w:val="16"/>
          <w:szCs w:val="16"/>
          <w:color w:val="#000000"/>
          <w:spacing w:val="5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⼭海</w:t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ab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序列猴⼦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4.00pt;width:69.00pt;height:13.00pt;z-index:-251657477;mso-position-horizontal-relative:page;margin-top:2pt;mso-position-vertical-relative:paragraph;">
            <v:imagedata r:id="rId_fFVD" o:title="Im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.10pt;width:50.50pt;height:6.65pt;z-index:-251657370;mso-position-horizontal-relative:page;margin-top:7pt;mso-position-vertical-relative:paragraph;">
            <v:imagedata r:id="rId_csFB" o:title="Im15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54.00pt;width:36.00pt;height:17.00pt;z-index:3959;mso-position-horizontal-relative:page;margin-top:2pt;mso-position-vertical-relative:paragraph;">
            <v:imagedata r:id="rId_qBmy" o:title="Im15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72.00pt;width:35.00pt;height:11.00pt;z-index:3980;mso-position-horizontal-relative:page;margin-top:3pt;mso-position-vertical-relative:paragraph;">
            <v:imagedata r:id="rId_rx2s" o:title="Im3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78.00pt;width:36.00pt;height:13.00pt;z-index:3986;mso-position-horizontal-relative:page;margin-top:2pt;mso-position-vertical-relative:paragraph;">
            <v:imagedata r:id="rId_A0CX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8" coordorigin="14266,8440" coordsize="1395,259" o:spt="12" path="m14266,8440l15660,8440l15660,8700l14266,8700x">
            <v:stroke joinstyle="miter"/>
          </v:shapetype>
          <v:shape id="WS_Shape 88" type="Shape 88" style="position:absolute;left:0;text-align:left;margin-left:712.28pt;width:71.75pt;height:14.95pt;mso-position-horizontal-relative:page;margin-top:1pt;mso-position-vertical-relative:paragraph;z-index:3836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1" coordorigin="1654,8518" coordsize="1025,148" o:spt="12" path="m1654,8518l2680,8518l2680,8666l1654,8666x">
            <v:stroke joinstyle="miter"/>
          </v:shapetype>
          <v:shape id="WS_Shape 301" type="Shape 301" style="position:absolute;left:0;text-align:left;margin-left:81.72pt;width:53.25pt;height:9.40pt;mso-position-horizontal-relative:page;margin-top:5pt;mso-position-vertical-relative:paragraph;z-index:3943" filled="f" stroked="t" strokeweight="0.75pt" strokecolor="#FFFFF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9" coordorigin="2878,8484" coordsize="10,191" o:spt="12" path="m2883,8484l2883,8675">
            <v:stroke joinstyle="miter"/>
          </v:shapetype>
          <v:shape id="WS_Shape 309" type="Shape 309" style="position:absolute;left:0;text-align:left;margin-left:142.90pt;width:2.50pt;height:11.55pt;mso-position-horizontal-relative:page;margin-top:4pt;mso-position-vertical-relative:paragraph;z-index:3949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8" coordorigin="5338,8401" coordsize="10,192" o:spt="12" path="m5343,8401l5343,8593">
            <v:stroke joinstyle="miter"/>
          </v:shapetype>
          <v:shape id="WS_Shape 318" type="Shape 318" style="position:absolute;left:0;text-align:left;margin-left:265.90pt;width:2.50pt;height:11.60pt;mso-position-horizontal-relative:page;margin-top:-0pt;mso-position-vertical-relative:paragraph;z-index:3955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7" coordorigin="7925,8508" coordsize="10,192" o:spt="12" path="m7930,8508l7930,8700">
            <v:stroke joinstyle="miter"/>
          </v:shapetype>
          <v:shape id="WS_Shape 347" type="Shape 347" style="position:absolute;left:0;text-align:left;margin-left:395.25pt;width:2.50pt;height:11.60pt;mso-position-horizontal-relative:page;margin-top:5pt;mso-position-vertical-relative:paragraph;z-index:3969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69" coordorigin="10347,8466" coordsize="10,192" o:spt="12" path="m10352,8466l10352,8658">
            <v:stroke joinstyle="miter"/>
          </v:shapetype>
          <v:shape id="WS_Shape 369" type="Shape 369" style="position:absolute;left:0;text-align:left;margin-left:516.35pt;width:2.50pt;height:11.60pt;mso-position-horizontal-relative:page;margin-top:3pt;mso-position-vertical-relative:paragraph;z-index:3985" filled="f" stroked="t" strokeweight="0.50pt" strokecolor="#7F7F7F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0" coordorigin="12509,8478" coordsize="10,192" o:spt="12" path="m12514,8478l12514,8670">
            <v:stroke joinstyle="miter"/>
          </v:shapetype>
          <v:shape id="WS_Shape 390" type="Shape 390" style="position:absolute;left:0;text-align:left;margin-left:624.45pt;width:2.50pt;height:11.60pt;mso-position-horizontal-relative:page;margin-top:3pt;mso-position-vertical-relative:paragraph;z-index:3999" filled="f" stroked="t" strokeweight="0.50pt" strokecolor="#7F7F7F">
            <v:fill opacity="0"/>
          </v:shape>
          <w10:wrap type="none"/>
        </w:pict>
      </w:r>
    </w:p>
    <w:p>
      <w:pPr>
        <w:spacing w:before="0" w:after="0" w:line="160" w:lineRule="exact"/>
        <w:ind w:firstLine="1" w:left="-14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/>
        <w:br w:type="column"/>
      </w: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紫东太初</w:t>
      </w:r>
    </w:p>
    <w:p>
      <w:pPr>
        <w:spacing w:before="310" w:after="0" w:line="160" w:lineRule="exact"/>
        <w:ind w:firstLine="1" w:left="927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</w:pPr>
      <w:r>
        <w:rPr>
          <w:rFonts w:ascii="PingFangSC-" w:hAnsi="PingFangSC-" w:cs="PingFangSC-" w:eastAsia="PingFangSC-"/>
          <w:sz w:val="16"/>
          <w:szCs w:val="16"/>
          <w:color w:val="#000000"/>
          <w:noProof/>
        </w:rPr>
        <w:t>天河天元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96" coordorigin="15812,8474" coordsize="10,192" o:spt="12" path="m15817,8474l15817,8666">
            <v:stroke joinstyle="miter"/>
          </v:shapetype>
          <v:shape id="WS_Shape 396" type="Shape 396" style="position:absolute;left:0;text-align:left;margin-left:789.60pt;width:2.50pt;height:11.60pt;mso-position-horizontal-relative:page;margin-top:13pt;mso-position-vertical-relative:paragraph;z-index:4005" filled="f" stroked="t" strokeweight="0.50pt" strokecolor="#7F7F7F">
            <v:fill opacity="0"/>
          </v:shape>
          <w10:wrap type="none"/>
        </w:pict>
      </w:r>
    </w:p>
    <w:p>
      <w:pPr>
        <w:spacing w:before="310" w:after="0" w:line="160" w:lineRule="exact"/>
        <w:ind w:firstLine="1" w:left="927"/>
        <w:jc w:val="left"/>
        <w:rPr>
          <w:rFonts w:ascii="PingFangSC-" w:hAnsi="PingFangSC-" w:cs="PingFangSC-" w:eastAsia="PingFangSC-"/>
          <w:sz w:val="16"/>
          <w:szCs w:val="16"/>
          <w:color w:val="#000000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2" w:equalWidth="0">
            <w:col w:w="13660" w:space="709"/>
            <w:col w:w="3391"/>
          </w:cols>
        </w:sectPr>
      </w:pPr>
    </w:p>
    <w:p>
      <w:pPr>
        <w:spacing w:before="0" w:after="0" w:line="368" w:lineRule="exact"/>
        <w:ind w:firstLine="1" w:left="597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1"/>
          <w:noProof/>
        </w:rPr>
      </w:pPr>
    </w:p>
    <w:p>
      <w:pPr>
        <w:spacing w:before="200" w:after="0" w:line="200" w:lineRule="exact"/>
        <w:ind w:firstLine="1" w:left="597"/>
        <w:jc w:val="left"/>
        <w:rPr>
          <w:rFonts w:ascii="PingFangSC-" w:hAnsi="PingFangSC-" w:cs="PingFangSC-" w:eastAsia="PingFangSC-"/>
          <w:sz w:val="20"/>
          <w:szCs w:val="20"/>
          <w:color w:val="#404040"/>
          <w:spacing w:val="1"/>
          <w:noProof/>
        </w:rPr>
      </w:pPr>
      <w:r>
        <w:rPr>
          <w:rFonts w:ascii="PingFangSC-" w:hAnsi="PingFangSC-" w:cs="PingFangSC-" w:eastAsia="PingFangSC-"/>
          <w:sz w:val="20"/>
          <w:szCs w:val="20"/>
          <w:color w:val="#404040"/>
          <w:spacing w:val="0"/>
          <w:noProof/>
        </w:rPr>
        <w:t>数据来源：InfoQ研究中⼼根据⼚商官⽹、媒体资讯等公开资料整理</w:t>
      </w:r>
    </w:p>
    <w:p>
      <w:pPr>
        <w:spacing w:before="0" w:after="0" w:line="234" w:lineRule="exact"/>
        <w:ind w:firstLine="1" w:left="0" w:right="463600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7F7F7F"/>
          <w:noProof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1sEf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uu4D" o:title="Im3"/>
          </v:shape>
        </w:pict>
      </w:r>
    </w:p>
    <w:p>
      <w:pPr>
        <w:spacing w:before="200" w:after="0" w:line="200" w:lineRule="exact"/>
        <w:ind w:firstLine="1" w:left="17156"/>
        <w:jc w:val="right"/>
        <w:rPr>
          <w:rFonts w:ascii="PingFang SC" w:hAnsi="PingFang SC" w:cs="PingFang SC" w:eastAsia="PingFang SC"/>
          <w:sz w:val="20"/>
          <w:szCs w:val="20"/>
          <w:color w:val="#7F7F7F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bookmarkStart w:id="10" w:name="10"/>
    <w:bookmarkEnd w:id="10"/>
    <w:p>
      <w:pPr>
        <w:spacing w:before="0" w:after="0" w:line="200" w:lineRule="exact"/>
        <w:ind w:firstLine="1" w:left="1479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4" coordorigin="1156,813" coordsize="338,338" o:spt="12" path="m1156,813l1494,813l1494,1151l1156,1151x">
            <v:stroke joinstyle="miter"/>
          </v:shapetype>
          <v:shape id="WS_Shape 4" type="Shape 4" style="position:absolute;left:0;text-align:left;margin-left:56.80pt;width:18.90pt;height:18.90pt;mso-position-horizontal-relative:page;margin-top:4pt;mso-position-vertical-relative:paragraph;z-index:3817" filled="t" fillcolor="#4285F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0,9544" coordsize="19199,1256" o:spt="12" path="m0,9544l19199,9544l19199,10800l0,10800x">
            <v:stroke joinstyle="miter"/>
          </v:shapetype>
          <v:shape id="WS_Shape 5" type="Shape 5" style="position:absolute;left:0;text-align:left;margin-left:-1.00pt;width:961.95pt;height:64.80pt;mso-position-horizontal-relative:page;margin-top:440pt;mso-position-vertical-relative:paragraph;z-index:-251657494" filled="t" fillcolor="#F2F2F2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79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</w:pPr>
      <w:r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t>从通⽤⼤模型到⼤模型产品，⼤模型细分应⽤赛道不断涌现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" coordorigin="1353,1013" coordsize="350,350" o:spt="12" path="m1353,1013l1703,1013l1703,1363l1353,1363x">
            <v:stroke joinstyle="miter"/>
          </v:shapetype>
          <v:shape id="WS_Shape 3" type="Shape 3" style="position:absolute;left:0;text-align:left;margin-left:66.65pt;width:19.50pt;height:19.50pt;mso-position-horizontal-relative:page;margin-top:4pt;mso-position-vertical-relative:paragraph;z-index:3816" filled="t" fillcolor="#65AF57" stroked="f">
            <v:fill type="solid"/>
          </v:shape>
          <w10:wrap type="none"/>
        </w:pict>
      </w:r>
    </w:p>
    <w:p>
      <w:pPr>
        <w:spacing w:before="0" w:after="0" w:line="560" w:lineRule="exact"/>
        <w:ind w:firstLine="1" w:left="1479"/>
        <w:jc w:val="left"/>
        <w:rPr>
          <w:rFonts w:ascii="PingFang SC Semi" w:hAnsi="PingFang SC Semi" w:cs="PingFang SC Semi" w:eastAsia="PingFang SC Semi"/>
          <w:sz w:val="56"/>
          <w:szCs w:val="56"/>
          <w:color w:val="#000000"/>
          <w:b/>
          <w:bCs/>
          <w:spacing w:val="-1"/>
          <w:noProof/>
        </w:rPr>
        <w:sectPr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298" w:lineRule="exact"/>
        <w:ind w:firstLine="1" w:left="454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1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1055,1618" coordsize="17088,5" o:spt="12" path="m1055,1620l18142,1620">
            <v:stroke joinstyle="miter"/>
          </v:shapetype>
          <v:shape id="WS_Shape 1" type="Shape 1" style="position:absolute;left:0;text-align:left;margin-left:51.75pt;width:856.38pt;height:2.25pt;mso-position-horizontal-relative:page;margin-top:6pt;mso-position-vertical-relative:paragraph;z-index:3814" filled="f" stroked="t" strokeweight="0.25pt" strokecolor="#7F7F7F">
            <v:fill opacity="0"/>
          </v:shape>
          <w10:wrap type="none"/>
        </w:pict>
      </w:r>
    </w:p>
    <w:p>
      <w:pPr>
        <w:spacing w:before="59" w:after="0" w:line="500" w:lineRule="exact"/>
        <w:ind w:firstLine="1" w:left="454" w:right="422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190"/>
          <w:noProof/>
        </w:rPr>
      </w:pPr>
      <w:r>
        <w:rPr>
          <w:rFonts w:ascii="PingFang SC" w:hAnsi="PingFang SC" w:cs="PingFang SC" w:eastAsia="PingFang SC"/>
          <w:sz w:val="28"/>
          <w:szCs w:val="28"/>
          <w:color w:val="#262626"/>
          <w:spacing w:val="-1"/>
          <w:noProof/>
        </w:rPr>
        <w:t>2023</w:t>
      </w:r>
      <w:r>
        <w:rPr>
          <w:rFonts w:ascii="PingFangSC-" w:hAnsi="PingFangSC-" w:cs="PingFangSC-" w:eastAsia="PingFangSC-"/>
          <w:sz w:val="28"/>
          <w:szCs w:val="28"/>
          <w:color w:val="#262626"/>
          <w:spacing w:val="3"/>
          <w:noProof/>
        </w:rPr>
        <w:t>年国内主要科技公司在推出通⽤⼤模型的同时，也正在根据企业资源特征、⽤户使⽤场景、⽣态圈层需求等将通⽤⼤模型产品逐渐</w:t>
      </w:r>
      <w:r>
        <w:rPr>
          <w:rFonts w:ascii="PingFangSC-" w:hAnsi="PingFangSC-" w:cs="PingFangSC-" w:eastAsia="PingFangSC-"/>
          <w:sz w:val="28"/>
          <w:szCs w:val="28"/>
          <w:color w:val="#262626"/>
          <w:spacing w:val="0"/>
          <w:noProof/>
        </w:rPr>
        <w:t>扩展成为覆盖多个应⽤场景的产品家族。⼤模型头部⼚商逐渐形成。</w:t>
      </w: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0.00pt;width:124.00pt;height:42.00pt;z-index:-251657487;mso-position-horizontal-relative:page;margin-top:10pt;mso-position-vertical-relative:paragraph;">
            <v:imagedata r:id="rId_Iz8V" o:title="Im17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3" coordorigin="1002,3038" coordsize="2482,845" o:spt="12" path="m1002,3038l3484,3038l3484,3882l1002,3882x">
            <v:stroke joinstyle="miter"/>
          </v:shapetype>
          <v:shape id="WS_Shape 133" type="Shape 133" style="position:absolute;left:0;text-align:left;margin-left:49.08pt;width:126.10pt;height:44.25pt;mso-position-horizontal-relative:page;margin-top:9pt;mso-position-vertical-relative:paragraph;z-index:3826" filled="f" stroked="t" strokeweight="0.75pt" strokecolor="#FFFFFF">
            <v:fill opacity="0"/>
          </v:shape>
          <w10:wrap type="none"/>
        </w:pict>
      </w: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1.00pt;width:87.00pt;height:20.00pt;z-index:3827;mso-position-horizontal-relative:page;margin-top:-1pt;mso-position-vertical-relative:paragraph;">
            <v:imagedata r:id="rId_epDD" o:title="Im153"/>
          </v:shape>
        </w:pict>
      </w:r>
    </w:p>
    <w:p>
      <w:pPr>
        <w:spacing w:before="0" w:after="0" w:line="391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9" coordorigin="1242,3972" coordsize="6960,2051" o:spt="12" path="m1242,4137c1242,4046,1316,3972,1407,3972l8037,3972c8128,3972,8202,4046,8202,4137l8202,5858c8202,5949,8128,6023,8037,6023l1407,6023c1316,6023,1242,5949,1242,5858x">
            <v:stroke joinstyle="miter"/>
          </v:shapetype>
          <v:shape id="WS_Shape 9" type="Shape 9" style="position:absolute;left:0;text-align:left;margin-left:61.10pt;width:350.00pt;height:104.55pt;mso-position-horizontal-relative:page;margin-top:14pt;mso-position-vertical-relative:paragraph;z-index:-251657490" filled="t" fillcolor="#4285F4" stroked="f">
            <v:fill type="solid"/>
            <v:fill opacity="9290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" coordorigin="10220,3973" coordsize="6960,2050" o:spt="12" path="m10220,4138c10220,4047,10294,3973,10385,3973l17015,3973c17106,3973,17180,4047,17180,4138l17180,5858c17180,5949,17106,6023,17015,6023l10385,6023c10294,6023,10220,5949,10220,5858x">
            <v:stroke joinstyle="miter"/>
          </v:shapetype>
          <v:shape id="WS_Shape 10" type="Shape 10" style="position:absolute;left:0;text-align:left;margin-left:510.00pt;width:350.00pt;height:104.50pt;mso-position-horizontal-relative:page;margin-top:14pt;mso-position-vertical-relative:paragraph;z-index:-251657489" filled="t" fillcolor="#4285F4" stroked="f">
            <v:fill type="solid"/>
            <v:fill opacity="9803f"/>
          </v:shape>
          <w10:wrap type="none"/>
        </w:pict>
      </w:r>
    </w:p>
    <w:p>
      <w:pPr>
        <w:spacing w:before="0" w:after="0" w:line="391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0" w:after="0" w:line="424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000000"/>
          <w:noProof/>
        </w:rPr>
        <w:t>通⽤⼤模型：⽂⼼⼤模型</w:t>
      </w:r>
    </w:p>
    <w:p>
      <w:pPr>
        <w:spacing w:before="162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000000"/>
          <w:noProof/>
        </w:rPr>
        <w:t>⼤模型产品：⽂⼼⼀⾔、⽂⼼⼀格</w:t>
      </w:r>
    </w:p>
    <w:p>
      <w:pPr>
        <w:spacing w:before="162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-1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000000"/>
          <w:spacing w:val="-1"/>
          <w:noProof/>
        </w:rPr>
        <w:t>⾏业产品家族：媒体、能源、⾦融等⾏业的13款产品</w:t>
      </w:r>
    </w:p>
    <w:p>
      <w:pPr>
        <w:spacing w:before="59" w:after="0" w:line="500" w:lineRule="exact"/>
        <w:ind w:firstLine="1" w:left="666" w:right="4719"/>
        <w:jc w:val="left"/>
        <w:rPr>
          <w:rFonts w:ascii="PingFangSC-" w:hAnsi="PingFangSC-" w:cs="PingFangSC-" w:eastAsia="PingFangSC-"/>
          <w:sz w:val="28"/>
          <w:szCs w:val="28"/>
          <w:color w:val="#262626"/>
          <w:noProof/>
        </w:rPr>
      </w:pPr>
      <w:r>
        <w:rPr/>
        <w:br w:type="column"/>
      </w:r>
      <w:r>
        <w:rPr>
          <w:rFonts w:ascii="PingFangSC-" w:hAnsi="PingFangSC-" w:cs="PingFangSC-" w:eastAsia="PingFangSC-"/>
          <w:sz w:val="28"/>
          <w:szCs w:val="28"/>
          <w:color w:val="#262626"/>
          <w:noProof/>
        </w:rPr>
        <w:t>通⽤⼤模型：通义⼤模型</w:t>
      </w:r>
      <w:r>
        <w:rPr>
          <w:rFonts w:ascii="PingFangSC-" w:hAnsi="PingFangSC-" w:cs="PingFangSC-" w:eastAsia="PingFangSC-"/>
          <w:sz w:val="28"/>
          <w:szCs w:val="28"/>
          <w:color w:val="#262626"/>
          <w:spacing w:val="-6"/>
          <w:noProof/>
        </w:rPr>
        <w:t>⼤模型产品：通义千问</w:t>
      </w:r>
    </w:p>
    <w:p>
      <w:pPr>
        <w:spacing w:before="219" w:after="0" w:line="280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-1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262626"/>
          <w:spacing w:val="-1"/>
          <w:noProof/>
        </w:rPr>
        <w:t>⾏业产品家族：⾦融、法律、医疗等⾏业9款产品</w:t>
      </w:r>
    </w:p>
    <w:p>
      <w:pPr>
        <w:spacing w:before="219" w:after="0" w:line="280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-1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2" w:space="709"/>
        </w:sectPr>
      </w:pP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</w:pP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6.00pt;width:93.00pt;height:34.00pt;z-index:3831;mso-position-horizontal-relative:page;margin-top:9pt;mso-position-vertical-relative:paragraph;">
            <v:imagedata r:id="rId_cznm" o:title="Im174"/>
          </v:shape>
        </w:pict>
      </w: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</w:pPr>
    </w:p>
    <w:p>
      <w:pPr>
        <w:spacing w:before="0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15.00pt;width:125.00pt;height:17.00pt;z-index:-251657483;mso-position-horizontal-relative:page;margin-top:-2pt;mso-position-vertical-relative:paragraph;">
            <v:imagedata r:id="rId_aQve" o:title="Im17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9" coordorigin="10301,6450" coordsize="2496,340" o:spt="12" path="m10300,6450l12796,6450l12796,6790l10300,6790x">
            <v:stroke joinstyle="miter"/>
          </v:shapetype>
          <v:shape id="WS_Shape 229" type="Shape 229" style="position:absolute;left:0;text-align:left;margin-left:514.03pt;width:126.80pt;height:19.00pt;mso-position-horizontal-relative:page;margin-top:-3pt;mso-position-vertical-relative:paragraph;z-index:3830" filled="f" stroked="t" strokeweight="0.75pt" strokecolor="#FFFFFF">
            <v:fill opacity="0"/>
          </v:shape>
          <w10:wrap type="none"/>
        </w:pict>
      </w:r>
    </w:p>
    <w:p>
      <w:pPr>
        <w:spacing w:before="0" w:after="0" w:line="303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7" coordorigin="10188,6920" coordsize="6960,2051" o:spt="12" path="m10188,7085c10188,6994,10262,6920,10353,6920l16983,6920c17074,6920,17148,6994,17148,7085l17148,8806c17148,8897,17074,8971,16983,8971l10353,8971c10262,8971,10188,8897,10188,8806x">
            <v:stroke joinstyle="miter"/>
          </v:shapetype>
          <v:shape id="WS_Shape 7" type="Shape 7" style="position:absolute;left:0;text-align:left;margin-left:508.40pt;width:350.00pt;height:104.55pt;mso-position-horizontal-relative:page;margin-top:6pt;mso-position-vertical-relative:paragraph;z-index:-251657492" filled="t" fillcolor="#4285F4" stroked="f">
            <v:fill type="solid"/>
            <v:fill opacity="9803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8" coordorigin="1251,6962" coordsize="6960,2051" o:spt="12" path="m1251,7127c1251,7036,1325,6962,1416,6962l8046,6962c8137,6962,8211,7036,8211,7127l8211,8848c8211,8939,8137,9013,8046,9013l1416,9013c1325,9013,1251,8939,1251,8848x">
            <v:stroke joinstyle="miter"/>
          </v:shapetype>
          <v:shape id="WS_Shape 8" type="Shape 8" style="position:absolute;left:0;text-align:left;margin-left:61.55pt;width:350.00pt;height:104.55pt;mso-position-horizontal-relative:page;margin-top:8pt;mso-position-vertical-relative:paragraph;z-index:-251657491" filled="t" fillcolor="#4285F4" stroked="f">
            <v:fill type="solid"/>
            <v:fill opacity="9803f"/>
          </v:shape>
          <w10:wrap type="none"/>
        </w:pict>
      </w:r>
    </w:p>
    <w:p>
      <w:pPr>
        <w:spacing w:before="0" w:after="0" w:line="303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</w:sectPr>
      </w:pPr>
    </w:p>
    <w:p>
      <w:pPr>
        <w:spacing w:before="122" w:after="0" w:line="440" w:lineRule="exact"/>
        <w:ind w:firstLine="1" w:left="876" w:right="3388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000000"/>
          <w:spacing w:val="0"/>
          <w:noProof/>
        </w:rPr>
        <w:t>通⽤⼤模型：讯⻜星⽕认知⼤模型</w:t>
      </w:r>
      <w:r>
        <w:rPr>
          <w:rFonts w:ascii="PingFangSC-" w:hAnsi="PingFangSC-" w:cs="PingFangSC-" w:eastAsia="PingFangSC-"/>
          <w:sz w:val="28"/>
          <w:szCs w:val="28"/>
          <w:color w:val="#000000"/>
          <w:spacing w:val="1"/>
          <w:noProof/>
        </w:rPr>
        <w:t>⼤模型产品：讯⻜星⽕</w:t>
      </w:r>
    </w:p>
    <w:p>
      <w:pPr>
        <w:spacing w:before="157" w:after="0" w:line="280" w:lineRule="exact"/>
        <w:ind w:firstLine="1" w:left="877"/>
        <w:jc w:val="left"/>
        <w:rPr>
          <w:rFonts w:ascii="PingFangSC-" w:hAnsi="PingFangSC-" w:cs="PingFangSC-" w:eastAsia="PingFangSC-"/>
          <w:sz w:val="28"/>
          <w:szCs w:val="28"/>
          <w:color w:val="#000000"/>
          <w:spacing w:val="-1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000000"/>
          <w:spacing w:val="-1"/>
          <w:noProof/>
        </w:rPr>
        <w:t>⾏业产品家族：教育、办公、汽⻋等⾏业的4款产品</w:t>
      </w:r>
    </w:p>
    <w:p>
      <w:pPr>
        <w:spacing w:before="0" w:after="0" w:line="285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noProof/>
        </w:rPr>
      </w:pPr>
      <w:r>
        <w:rPr/>
        <w:br w:type="column"/>
      </w:r>
    </w:p>
    <w:p>
      <w:pPr>
        <w:spacing w:before="0" w:after="0" w:line="280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262626"/>
          <w:noProof/>
        </w:rPr>
        <w:t>通⽤⼤模型：混元⼤模型</w:t>
      </w:r>
    </w:p>
    <w:p>
      <w:pPr>
        <w:spacing w:before="219" w:after="0" w:line="280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0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262626"/>
          <w:spacing w:val="0"/>
          <w:noProof/>
        </w:rPr>
        <w:t>通⽤⼤模型产品：腾讯混元</w:t>
      </w:r>
    </w:p>
    <w:p>
      <w:pPr>
        <w:spacing w:before="219" w:after="0" w:line="280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-1"/>
          <w:noProof/>
        </w:rPr>
      </w:pPr>
      <w:r>
        <w:rPr>
          <w:rFonts w:ascii="PingFangSC-" w:hAnsi="PingFangSC-" w:cs="PingFangSC-" w:eastAsia="PingFangSC-"/>
          <w:sz w:val="28"/>
          <w:szCs w:val="28"/>
          <w:color w:val="#262626"/>
          <w:spacing w:val="-1"/>
          <w:noProof/>
        </w:rPr>
        <w:t>⾏业产品家族：⾦融、⽂旅等⾏业的5款产品</w:t>
      </w:r>
    </w:p>
    <w:p>
      <w:pPr>
        <w:spacing w:before="219" w:after="0" w:line="280" w:lineRule="exact"/>
        <w:ind w:firstLine="1" w:left="666"/>
        <w:jc w:val="left"/>
        <w:rPr>
          <w:rFonts w:ascii="PingFangSC-" w:hAnsi="PingFangSC-" w:cs="PingFangSC-" w:eastAsia="PingFangSC-"/>
          <w:sz w:val="28"/>
          <w:szCs w:val="28"/>
          <w:color w:val="#262626"/>
          <w:spacing w:val="-1"/>
          <w:noProof/>
        </w:rPr>
        <w:sectPr>
          <w:type w:val="continuous"/>
          <w:pgSz w:w="19200" w:h="10800" w:orient="landscape"/>
          <w:pgMar w:top="720" w:right="720" w:bottom="460" w:left="720" w:header="708" w:footer="0" w:gutter="0"/>
          <w:cols w:sep="0" w:num="2" w:space="709"/>
        </w:sectPr>
      </w:pPr>
    </w:p>
    <w:p>
      <w:pPr>
        <w:spacing w:before="0" w:after="0" w:line="200" w:lineRule="exact"/>
        <w:ind w:firstLine="1" w:left="0" w:right="4636000"/>
        <w:jc w:val="right"/>
        <w:rPr>
          <w:rFonts w:ascii="PingFangSC-" w:hAnsi="PingFangSC-" w:cs="PingFangSC-" w:eastAsia="PingFangSC-"/>
          <w:sz w:val="20"/>
          <w:szCs w:val="20"/>
          <w:color w:val="#7F7F7F"/>
          <w:spacing w:val="-1"/>
          <w:noProof/>
        </w:rPr>
      </w:pPr>
    </w:p>
    <w:p>
      <w:pPr>
        <w:spacing w:before="0" w:after="0" w:line="200" w:lineRule="exact"/>
        <w:ind w:firstLine="1" w:left="0" w:right="4636000"/>
        <w:jc w:val="right"/>
        <w:rPr>
          <w:rFonts w:ascii="PingFangSC-" w:hAnsi="PingFangSC-" w:cs="PingFangSC-" w:eastAsia="PingFangSC-"/>
          <w:sz w:val="20"/>
          <w:szCs w:val="20"/>
          <w:color w:val="#7F7F7F"/>
          <w:spacing w:val="-1"/>
          <w:noProof/>
        </w:rPr>
      </w:pPr>
    </w:p>
    <w:p>
      <w:pPr>
        <w:spacing w:before="0" w:after="0" w:line="200" w:lineRule="exact"/>
        <w:ind w:firstLine="1" w:left="0" w:right="4636000"/>
        <w:jc w:val="right"/>
        <w:rPr>
          <w:rFonts w:ascii="PingFangSC-" w:hAnsi="PingFangSC-" w:cs="PingFangSC-" w:eastAsia="PingFangSC-"/>
          <w:sz w:val="20"/>
          <w:szCs w:val="20"/>
          <w:color w:val="#7F7F7F"/>
          <w:spacing w:val="-1"/>
          <w:noProof/>
        </w:rPr>
      </w:pPr>
    </w:p>
    <w:p>
      <w:pPr>
        <w:spacing w:before="0" w:after="0" w:line="200" w:lineRule="exact"/>
        <w:ind w:firstLine="1" w:left="0" w:right="4636000"/>
        <w:jc w:val="right"/>
        <w:rPr>
          <w:rFonts w:ascii="PingFangSC-" w:hAnsi="PingFangSC-" w:cs="PingFangSC-" w:eastAsia="PingFangSC-"/>
          <w:sz w:val="20"/>
          <w:szCs w:val="20"/>
          <w:color w:val="#7F7F7F"/>
          <w:spacing w:val="-1"/>
          <w:noProof/>
        </w:rPr>
      </w:pPr>
    </w:p>
    <w:p>
      <w:pPr>
        <w:spacing w:before="0" w:after="0" w:line="259" w:lineRule="exact"/>
        <w:ind w:firstLine="1" w:left="0" w:right="4636000"/>
        <w:jc w:val="right"/>
        <w:rPr>
          <w:rFonts w:ascii="PingFangSC-" w:hAnsi="PingFangSC-" w:cs="PingFangSC-" w:eastAsia="PingFangSC-"/>
          <w:sz w:val="20"/>
          <w:szCs w:val="20"/>
          <w:color w:val="#7F7F7F"/>
          <w:spacing w:val="-1"/>
          <w:noProof/>
        </w:rPr>
      </w:pPr>
    </w:p>
    <w:p>
      <w:pPr>
        <w:spacing w:before="200" w:after="0" w:line="200" w:lineRule="exact"/>
        <w:ind w:firstLine="1" w:left="0" w:right="460"/>
        <w:jc w:val="right"/>
        <w:rPr>
          <w:rFonts w:ascii="PingFangSC-" w:hAnsi="PingFangSC-" w:cs="PingFangSC-" w:eastAsia="PingFangSC-"/>
          <w:sz w:val="20"/>
          <w:szCs w:val="20"/>
          <w:color w:val="#7F7F7F"/>
          <w:spacing w:val="-1"/>
          <w:noProof/>
        </w:rPr>
      </w:pPr>
      <w:r>
        <w:rPr>
          <w:rFonts w:ascii="PingFang SC" w:hAnsi="PingFang SC" w:cs="PingFang SC" w:eastAsia="PingFang SC"/>
          <w:sz w:val="20"/>
          <w:szCs w:val="20"/>
          <w:color w:val="#7F7F7F"/>
          <w:spacing w:val="-1"/>
          <w:noProof/>
        </w:rPr>
        <w:t>10</w:t>
      </w:r>
      <w:r>
        <w:rPr>
          <w:rFonts w:ascii="PingFangSC-" w:hAnsi="PingFangSC-" w:cs="PingFangSC-" w:eastAsia="PingFangSC-"/>
          <w:sz w:val="20"/>
          <w:szCs w:val="20"/>
          <w:color w:val="#7F7F7F"/>
          <w:spacing w:val="-101"/>
          <w:noProof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-251657497;mso-position-horizontal-relative:page;margin-top:10pt;mso-position-vertical-relative:paragraph;">
            <v:imagedata r:id="rId_axXj" o:title="Im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.00pt;width:136.00pt;height:30.00pt;z-index:3819;mso-position-horizontal-relative:page;margin-top:10pt;mso-position-vertical-relative:paragraph;">
            <v:imagedata r:id="rId_YwZs" o:title="Im3"/>
          </v:shape>
        </w:pict>
      </w:r>
    </w:p>
    <w:sectPr>
      <w:type w:val="continuous"/>
      <w:pgSz w:w="19200" w:h="10800" w:orient="landscape"/>
      <w:pgMar w:top="720" w:right="720" w:bottom="460" w:left="720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6hWB" Type="http://schemas.openxmlformats.org/officeDocument/2006/relationships/image" Target="media/IMG_Im1_fa37JncCHryDsbzayy4cBWDxS22JjzhM.JPEG"/>
	<Relationship Id="rId_8NER" Type="http://schemas.openxmlformats.org/officeDocument/2006/relationships/image" Target="media/IMG_Im2_Igi37Qr5LVEnVDadwMrHL8yLYUM9FQzV.JPEG"/>
	<Relationship Id="rId_COUs" Type="http://schemas.openxmlformats.org/officeDocument/2006/relationships/image" Target="media/IMG_Im3_Cliped_62jK4TBTUU3WhuiLYZvsgjEp2Syb9YPD.PNG"/>
	<Relationship Id="rId_aGem" Type="http://schemas.openxmlformats.org/officeDocument/2006/relationships/image" Target="media/IMG_Im4_Masked_Tih4hComDMuQ4cQnknHWPVOB7UhSyUiQ.PNG"/>
	<Relationship Id="rId_dhtl" Type="http://schemas.openxmlformats.org/officeDocument/2006/relationships/image" Target="media/IMG_Im3_Cliped_QNWJo8qsdGCuk2Z5Tid3cCpK53gPcpR3.PNG"/>
	<Relationship Id="rId_Oru9" Type="http://schemas.openxmlformats.org/officeDocument/2006/relationships/image" Target="media/IMG_Im3_Cliped_AvKz1ApeO1X826DTnrWN1Li6PMVz9u0J.PNG"/>
	<Relationship Id="rId_Pc6r" Type="http://schemas.openxmlformats.org/officeDocument/2006/relationships/image" Target="media/IMG_Im5_ImagesMerged_ROr88j09lYjzSvwBAwQ85VKbPZWcJEpk.PNG"/>
	<Relationship Id="rId_yHia" Type="http://schemas.openxmlformats.org/officeDocument/2006/relationships/image" Target="media/IMG_Im3_Cliped_OzKWPjoJGzpm0FxWS984zDeTYKSqewb2.PNG"/>
	<Relationship Id="rId_aKTs" Type="http://schemas.openxmlformats.org/officeDocument/2006/relationships/image" Target="media/IMG_Im3_Cliped_vvWJeLcuIRfIecm5jt9j4nAd5aRkW2kR.PNG"/>
	<Relationship Id="rId_8zvc" Type="http://schemas.openxmlformats.org/officeDocument/2006/relationships/image" Target="media/IMG_Im3_Cliped_MUmgMr7X11Kgsfgqxqq3y4UTFA6yfpvz.PNG"/>
	<Relationship Id="rId_m47Y" Type="http://schemas.openxmlformats.org/officeDocument/2006/relationships/image" Target="media/IMG_Im3_Cliped_IffeWn9VoTCf7sV4iL7hOZ8dhEaM1TLJ.PNG"/>
	<Relationship Id="rId_0aEB" Type="http://schemas.openxmlformats.org/officeDocument/2006/relationships/image" Target="media/IMG_Im3_Cliped_aMta5T8SBc7xzxMfnPFn8P1IYZfc2Pgd.PNG"/>
	<Relationship Id="rId_2EB6" Type="http://schemas.openxmlformats.org/officeDocument/2006/relationships/image" Target="media/IMG_Im3_Cliped_jZBm0JDBtK7sFTW1sloy9pFhOuJPHx2z.PNG"/>
	<Relationship Id="rId_DfGy" Type="http://schemas.openxmlformats.org/officeDocument/2006/relationships/image" Target="media/IMG_Im7_Cliped_9BZd7F0O1GvG2QLYmPAsiWNr6HKgDjkK.PNG"/>
	<Relationship Id="rId_UEGT" Type="http://schemas.openxmlformats.org/officeDocument/2006/relationships/image" Target="media/IMG_Im8_Cliped_MUXamOKy5LCL1s3jHd9QZHcyIzmjO5xk.PNG"/>
	<Relationship Id="rId_bNzV" Type="http://schemas.openxmlformats.org/officeDocument/2006/relationships/image" Target="media/IMG_Im9_Cliped_Ut4LUKHQkXL2pzajlWCp5dAanCU3C7pe.PNG"/>
	<Relationship Id="rId_KGce" Type="http://schemas.openxmlformats.org/officeDocument/2006/relationships/image" Target="media/IMG_Im10_ImagesMerged_qi20I35WtZ5VChIKEGIOp86im6cnxqll.PNG"/>
	<Relationship Id="rId_woPR" Type="http://schemas.openxmlformats.org/officeDocument/2006/relationships/image" Target="media/IMG_Im12_ImagesMerged_WnlprrJiQMBa3TvHjBdWJiD6optjgfUA.PNG"/>
	<Relationship Id="rId_ZKdZ" Type="http://schemas.openxmlformats.org/officeDocument/2006/relationships/image" Target="media/IMG_Im15_Cliped_73eEnR6S8u8AGzogr21oD4cVVJ71EW7L.PNG"/>
	<Relationship Id="rId_uqku" Type="http://schemas.openxmlformats.org/officeDocument/2006/relationships/image" Target="media/IMG_Im16_Masked_doqj36N9qm7nfm0zverBGinsb13bANRn.PNG"/>
	<Relationship Id="rId_4t1F" Type="http://schemas.openxmlformats.org/officeDocument/2006/relationships/image" Target="media/IMG_Im17_Cliped_cVNxLg7y45EF0TKaXZMHa0ddhanlunwV.PNG"/>
	<Relationship Id="rId_YFE2" Type="http://schemas.openxmlformats.org/officeDocument/2006/relationships/image" Target="media/IMG_Im18_Cliped_B4d7bB5ExGpCjywmWyN3aZHnYEuJ6WLI.PNG"/>
	<Relationship Id="rId_TSV4" Type="http://schemas.openxmlformats.org/officeDocument/2006/relationships/image" Target="media/IMG_Im19_Masked_UuIghVTavadWrDCWPWAVLLdVJwWNfsV9.PNG"/>
	<Relationship Id="rId_nSZ7" Type="http://schemas.openxmlformats.org/officeDocument/2006/relationships/image" Target="media/IMG_Im20_Cliped_XmgnzgxpHcR5ScInvzRZIbUUCkMiWLx1.PNG"/>
	<Relationship Id="rId_iAjc" Type="http://schemas.openxmlformats.org/officeDocument/2006/relationships/image" Target="media/IMG_Im21_Cliped_znPGXFopWRaOL88C5SLcDwLhukhA7iU4.PNG"/>
	<Relationship Id="rId_y83V" Type="http://schemas.openxmlformats.org/officeDocument/2006/relationships/image" Target="media/IMG_Im22_Cliped_XWcEDZXBcxVl3hN0RgJAuE0Lzjl0jtvE.PNG"/>
	<Relationship Id="rId_Qf4J" Type="http://schemas.openxmlformats.org/officeDocument/2006/relationships/image" Target="media/IMG_Im23_Cliped_OKoc3EAt3zeBQntxha51k2BjcYu3l9vA.PNG"/>
	<Relationship Id="rId_VoDX" Type="http://schemas.openxmlformats.org/officeDocument/2006/relationships/image" Target="media/IMG_Im24_Cliped_LCguceiRQZhDtsDFHkEsg3Tyf4RB7YPQ.PNG"/>
	<Relationship Id="rId_hEnD" Type="http://schemas.openxmlformats.org/officeDocument/2006/relationships/image" Target="media/IMG_Im25_Cliped_BjqqkayL0EnJiSqvMEnI5gsyvcyjkNEv.PNG"/>
	<Relationship Id="rId_RzFv" Type="http://schemas.openxmlformats.org/officeDocument/2006/relationships/image" Target="media/IMG_Im26_Masked_jQAEgGbuGaR12gjoxRW483fj8Sb0Kog3.PNG"/>
	<Relationship Id="rId_RjxC" Type="http://schemas.openxmlformats.org/officeDocument/2006/relationships/image" Target="media/IMG_Im27_Cliped_KRiNFTgddy1TyEEOx2thS6YLtPWWxiJH.PNG"/>
	<Relationship Id="rId_BXJs" Type="http://schemas.openxmlformats.org/officeDocument/2006/relationships/image" Target="media/IMG_Im28_Cliped_23XGEubYdEiKGUPTzWFm7Hr7Hxn7uLOw.PNG"/>
	<Relationship Id="rId_f2Ub" Type="http://schemas.openxmlformats.org/officeDocument/2006/relationships/image" Target="media/IMG_Im29_Cliped_ea2Dp6ZlkwTaYcWVtad7Emtwf7Zu7uHk.PNG"/>
	<Relationship Id="rId_9W6Z" Type="http://schemas.openxmlformats.org/officeDocument/2006/relationships/image" Target="media/IMG_Im30_Cliped_YJ4ztUxTUWCUhlVbBK7JSKdBOT5Ad6SB.PNG"/>
	<Relationship Id="rId_98qc" Type="http://schemas.openxmlformats.org/officeDocument/2006/relationships/image" Target="media/IMG_Im31_Cliped_0EU4KhwYuKMy0Wm5HZGwtl1XN2d7xy8x.PNG"/>
	<Relationship Id="rId_w49b" Type="http://schemas.openxmlformats.org/officeDocument/2006/relationships/image" Target="media/IMG_Im32_Cliped_Ux5kt5s6S0KMtbUL8ZePcU0ixliNfgy7.PNG"/>
	<Relationship Id="rId_Gumi" Type="http://schemas.openxmlformats.org/officeDocument/2006/relationships/image" Target="media/IMG_Im33_Cliped_Yb9173SG7FQEyLtUV9m3rSlPsB0MNxFu.PNG"/>
	<Relationship Id="rId_tzbI" Type="http://schemas.openxmlformats.org/officeDocument/2006/relationships/image" Target="media/IMG_Im34_Cliped_IidNW6kz9yim8TgMr6Zr1nTqRdAmn0z3.PNG"/>
	<Relationship Id="rId_iYUs" Type="http://schemas.openxmlformats.org/officeDocument/2006/relationships/image" Target="media/IMG_Im35_Cliped_bMEIXO6cFgnayKmLQnhJHtcMEeFYgBXF.PNG"/>
	<Relationship Id="rId_3nii" Type="http://schemas.openxmlformats.org/officeDocument/2006/relationships/image" Target="media/IMG_Im36_Cliped_774Fiicy7YCqFhykvQRyTXG9q6VKT7Ma.PNG"/>
	<Relationship Id="rId_oAHv" Type="http://schemas.openxmlformats.org/officeDocument/2006/relationships/image" Target="media/IMG_Im37_Cliped_mkgo8Zy6bwIJsBvDYU1RJy8EP9bzXYlH.PNG"/>
	<Relationship Id="rId_gLSn" Type="http://schemas.openxmlformats.org/officeDocument/2006/relationships/image" Target="media/IMG_Im38_Masked_N9fK6kElexLLgNDSDhCzuKuVnRzOraVC.PNG"/>
	<Relationship Id="rId_TJNN" Type="http://schemas.openxmlformats.org/officeDocument/2006/relationships/image" Target="media/IMG_Im39_Cliped_0D9tthOXaEnqFVFyNfaXygUikoHOd0jb.PNG"/>
	<Relationship Id="rId_LVwZ" Type="http://schemas.openxmlformats.org/officeDocument/2006/relationships/image" Target="media/IMG_Im40_Cliped_ob2CxUUnlWK1TF68LOg2575g58Nm4Etq.PNG"/>
	<Relationship Id="rId_PiHJ" Type="http://schemas.openxmlformats.org/officeDocument/2006/relationships/image" Target="media/IMG_Im41_Cliped_fksJGPhFIqvz5okmcsLZmLOcKuLhmxrP.PNG"/>
	<Relationship Id="rId_iqbO" Type="http://schemas.openxmlformats.org/officeDocument/2006/relationships/image" Target="media/IMG_Im42_ImagesMerged_QDzH4JxUd83hbywJ9anSG0Y2qQlU3DcT.PNG"/>
	<Relationship Id="rId_P4ES" Type="http://schemas.openxmlformats.org/officeDocument/2006/relationships/image" Target="media/IMG_Im58_Cliped_UWrFmYk1V2VosCBn11jA3769bi87nzQF.PNG"/>
	<Relationship Id="rId_rw9d" Type="http://schemas.openxmlformats.org/officeDocument/2006/relationships/image" Target="media/IMG_Im59_Cliped_0JCnRP4e99h3OXzc55tkFIy7pHiK2YG0.PNG"/>
	<Relationship Id="rId_7OYl" Type="http://schemas.openxmlformats.org/officeDocument/2006/relationships/image" Target="media/IMG_Im60_Masked_GrxxTZaa7bpcWB8GRs5Uyrf6mwpDM0Uc.PNG"/>
	<Relationship Id="rId_k1XD" Type="http://schemas.openxmlformats.org/officeDocument/2006/relationships/image" Target="media/IMG_Im61_ImagesMerged_QcjVtgxWp0BOw8h5gTWuT4wHShjVsMxI.PNG"/>
	<Relationship Id="rId_IuZd" Type="http://schemas.openxmlformats.org/officeDocument/2006/relationships/image" Target="media/IMG_Im41_Cliped_RCvnvYpAAh5WS579YCKrE3e67jW1vXtL.PNG"/>
	<Relationship Id="rId_PVCn" Type="http://schemas.openxmlformats.org/officeDocument/2006/relationships/image" Target="media/IMG_Im69_ImagesMerged_wglpKjJ9hTWebBhFeD96G5Nik5CaR7sN.PNG"/>
	<Relationship Id="rId_CS4s" Type="http://schemas.openxmlformats.org/officeDocument/2006/relationships/image" Target="media/IMG_Im76_ImagesMerged_ncA7LTF0ulcTwKiZVpfjs2Qa5cAWj3rU.PNG"/>
	<Relationship Id="rId_IdGh" Type="http://schemas.openxmlformats.org/officeDocument/2006/relationships/image" Target="media/IMG_Im82_ImagesMerged_f1ZyTmwNXXrSpXzKNe4FeUok4yGlz8Dc.PNG"/>
	<Relationship Id="rId_hT8X" Type="http://schemas.openxmlformats.org/officeDocument/2006/relationships/image" Target="media/IMG_Im23_ImagesMerged_7mYaZVy42pUpMT9h7BvmdjUfhiQhqdHy.PNG"/>
	<Relationship Id="rId_PFAU" Type="http://schemas.openxmlformats.org/officeDocument/2006/relationships/image" Target="media/IMG_Im33_Masked_MMfIUVtRB4pA8jxhYCFIXkikYPPdWCwt.PNG"/>
	<Relationship Id="rId_dhGN" Type="http://schemas.openxmlformats.org/officeDocument/2006/relationships/image" Target="media/IMG_Im86_ImagesMerged_QqWxLU1LHWAcxHJ5RCp4vJkb18IqkZmA.PNG"/>
	<Relationship Id="rId_inZ0" Type="http://schemas.openxmlformats.org/officeDocument/2006/relationships/image" Target="media/IMG_Im23_ImagesMerged_PI5il610a9cYPubq6Qs0hcbgjrWTOGbm.PNG"/>
	<Relationship Id="rId_f8b5" Type="http://schemas.openxmlformats.org/officeDocument/2006/relationships/image" Target="media/IMG_Im87_Cliped_mLQt9qPqGgUSultspFcy4gS0IMKVhSPR.PNG"/>
	<Relationship Id="rId_bnsn" Type="http://schemas.openxmlformats.org/officeDocument/2006/relationships/image" Target="media/IMG_Im88_ImagesMerged_XgUGkUGLdrr2lSqpqjpVJOB2FgVew6QR.PNG"/>
	<Relationship Id="rId_FufW" Type="http://schemas.openxmlformats.org/officeDocument/2006/relationships/image" Target="media/IMG_Im90_ImagesMerged_kshVMyoypdyY5pLtY9OpXXsnDNR8SpZC.PNG"/>
	<Relationship Id="rId_XuBF" Type="http://schemas.openxmlformats.org/officeDocument/2006/relationships/image" Target="media/IMG_Im92_Cliped_FF6vdd1Ht8gLJYVQjJe3atqEM3dP8hDL.PNG"/>
	<Relationship Id="rId_NJmk" Type="http://schemas.openxmlformats.org/officeDocument/2006/relationships/image" Target="media/IMG_Im93_Cliped_oJTiaGUxiabiBgP3SAV2mCzOVH7UoAPc.PNG"/>
	<Relationship Id="rId_YuFC" Type="http://schemas.openxmlformats.org/officeDocument/2006/relationships/image" Target="media/IMG_Im94_ImagesMerged_hFf4DT006yW9lr0JyO7WuzH7KiDkVnxC.PNG"/>
	<Relationship Id="rId_bTXH" Type="http://schemas.openxmlformats.org/officeDocument/2006/relationships/image" Target="media/IMG_Im41_Cliped_ffXdwsmh7OyeG9j0dRUqSnOUwn4oVum8.PNG"/>
	<Relationship Id="rId_G4Hv" Type="http://schemas.openxmlformats.org/officeDocument/2006/relationships/image" Target="media/IMG_Im41_Cliped_ZJjT9WBHs9v8Gc6r4aiWL4yFs02LuoTS.PNG"/>
	<Relationship Id="rId_Cqym" Type="http://schemas.openxmlformats.org/officeDocument/2006/relationships/image" Target="media/IMG_Im6_Cliped_zzU4Cc17ErTYcdepAXyxAYskve1u1rE0.PNG"/>
	<Relationship Id="rId_66nb" Type="http://schemas.openxmlformats.org/officeDocument/2006/relationships/image" Target="media/IMG_Im3_Cliped_i1ORQNfveDnIS7hvcjgIQuRkp4haxwme.PNG"/>
	<Relationship Id="rId_pzjl" Type="http://schemas.openxmlformats.org/officeDocument/2006/relationships/image" Target="media/IMG_Im3_Cliped_v85JVkE9w0PO76Hhoy0EqPwfTcGPY03T.PNG"/>
	<Relationship Id="rId_dtax" Type="http://schemas.openxmlformats.org/officeDocument/2006/relationships/image" Target="media/IMG_Im3_Cliped_QvJfBLzKxcXv6XEXgqueqMxvr8O2elh2.PNG"/>
	<Relationship Id="rId_WiCl" Type="http://schemas.openxmlformats.org/officeDocument/2006/relationships/image" Target="media/IMG_Im3_Cliped_gyhrKfAHFhAMDOttDlV17QxxYLzB4eBk.PNG"/>
	<Relationship Id="rId_1sEf" Type="http://schemas.openxmlformats.org/officeDocument/2006/relationships/image" Target="media/IMG_Im3_Cliped_Tk7MhUfYfjCQPiOgMxg24TFXa6UKDG5e.PNG"/>
	<Relationship Id="rId_uu4D" Type="http://schemas.openxmlformats.org/officeDocument/2006/relationships/image" Target="media/IMG_Im3_Cliped_0AygcdEFNOdk41QRz4R3Wga6k3OxJTbK.PNG"/>
	<Relationship Id="rId_ZFzt" Type="http://schemas.openxmlformats.org/officeDocument/2006/relationships/image" Target="media/IMG_Im103_Masked_Gtwd9WZUJ5smbKuaqDd0nWn2BbNCdM5t.PNG"/>
	<Relationship Id="rId_1GKY" Type="http://schemas.openxmlformats.org/officeDocument/2006/relationships/image" Target="media/IMG_Im104_Cliped_o8eK8Q7G5ew25Dnj6X8W5X6DKpxQeYkQ.PNG"/>
	<Relationship Id="rId_FVfW" Type="http://schemas.openxmlformats.org/officeDocument/2006/relationships/image" Target="media/IMG_Im105_Cliped_fMKT9LLaIC6SpJhyeQDVFedp0C4uViS8.PNG"/>
	<Relationship Id="rId_n2rj" Type="http://schemas.openxmlformats.org/officeDocument/2006/relationships/image" Target="media/IMG_Im106_Cliped_jKwpDjBHa2AnVzbRztXenTIwToWAkEtU.PNG"/>
	<Relationship Id="rId_Fxqq" Type="http://schemas.openxmlformats.org/officeDocument/2006/relationships/image" Target="media/IMG_Im107_Masked_KQwzOA8UFBembsbtqZVjWvPzHX9QfZDz.PNG"/>
	<Relationship Id="rId_YZbZ" Type="http://schemas.openxmlformats.org/officeDocument/2006/relationships/image" Target="media/IMG_Im8_Cliped_NRL4sfpPPxuDYlIQvemBcPawffTwxIZI.PNG"/>
	<Relationship Id="rId_PnDK" Type="http://schemas.openxmlformats.org/officeDocument/2006/relationships/image" Target="media/IMG_Im9_Cliped_FRcnbYljMwPvPRNVG0ESAsI1w4oJNtLa.PNG"/>
	<Relationship Id="rId_fFVD" Type="http://schemas.openxmlformats.org/officeDocument/2006/relationships/image" Target="media/IMG_Im31_Cliped_zw70k1j4Mex8RTUInTaE2mhRlDJwsD7r.PNG"/>
	<Relationship Id="rId_VS4U" Type="http://schemas.openxmlformats.org/officeDocument/2006/relationships/image" Target="media/IMG_Im32_9CprBYtYApgcGAs4bQIbCz2xBJu3W1sd.JPEG"/>
	<Relationship Id="rId_iO3v" Type="http://schemas.openxmlformats.org/officeDocument/2006/relationships/image" Target="media/IMG_Im20_Cliped_Qmqc8jzHFxhwoAB2w2VdstV2BOhS71uV.PNG"/>
	<Relationship Id="rId_ugRf" Type="http://schemas.openxmlformats.org/officeDocument/2006/relationships/image" Target="media/IMG_Im108_ImagesMerged_nodMhgl2cWEIVme0dqU0CxX9k6c7LuA6.PNG"/>
	<Relationship Id="rId_gHPt" Type="http://schemas.openxmlformats.org/officeDocument/2006/relationships/image" Target="media/IMG_Sh1_Shading_wVzDE13t0pgfVABFNvTvZ9kuO4Mt3ocz.PNG"/>
	<Relationship Id="rId_EDkk" Type="http://schemas.openxmlformats.org/officeDocument/2006/relationships/image" Target="media/IMG_Sh2_Shading_HZAVYBPYy3CTDLiZG9SnHDidF2XIq7H7.PNG"/>
	<Relationship Id="rId_mJHA" Type="http://schemas.openxmlformats.org/officeDocument/2006/relationships/image" Target="media/IMG_Sh3_Shading_gPdEY0kX1w0CIhlWoEK5P2je2ExtJCyz.PNG"/>
	<Relationship Id="rId_5UUk" Type="http://schemas.openxmlformats.org/officeDocument/2006/relationships/image" Target="media/IMG_Sh4_Shading_cbBAZvfaqgn6LYc9kwD9wuox8lqRxmOX.PNG"/>
	<Relationship Id="rId_kzxD" Type="http://schemas.openxmlformats.org/officeDocument/2006/relationships/image" Target="media/IMG_Sh5_Shading_OZgvSLWGzHMKnxSYrfhoZTjfEZ4ALShh.PNG"/>
	<Relationship Id="rId_P2h7" Type="http://schemas.openxmlformats.org/officeDocument/2006/relationships/image" Target="media/IMG_Sh6_Shading_zNbPh7ggO2z9xRhp4NbbqKE5rIDCiush.PNG"/>
	<Relationship Id="rId_Oi2I" Type="http://schemas.openxmlformats.org/officeDocument/2006/relationships/image" Target="media/IMG_Im110_Masked_cq6vhHy7VmXR6wUavUUhSgYcMBrOFR9q.PNG"/>
	<Relationship Id="rId_PSw3" Type="http://schemas.openxmlformats.org/officeDocument/2006/relationships/image" Target="media/IMG_Im111_Cliped_JVplDthdS2BvuFICnMw2yGchRad1fQsy.PNG"/>
	<Relationship Id="rId_hLxt" Type="http://schemas.openxmlformats.org/officeDocument/2006/relationships/image" Target="media/IMG_Im112_Masked_KLO5GOI6Fl3Hivm1ikw3qsWfohgcamyv.PNG"/>
	<Relationship Id="rId_WfdI" Type="http://schemas.openxmlformats.org/officeDocument/2006/relationships/image" Target="media/IMG_Im113_Cliped_V3T8WbhtTY7psqEiZHoNGQ62THXmbt97.PNG"/>
	<Relationship Id="rId_yuS1" Type="http://schemas.openxmlformats.org/officeDocument/2006/relationships/image" Target="media/IMG_Im114_Cliped_9MvMECyfXQwj6wR1iYDshPT88rAjQJFZ.PNG"/>
	<Relationship Id="rId_Num5" Type="http://schemas.openxmlformats.org/officeDocument/2006/relationships/image" Target="media/IMG_Im115_ImagesMerged_hoRMUAO4gaN9Lz9yncyyZT5HaiNtaXzH.PNG"/>
	<Relationship Id="rId_rhIG" Type="http://schemas.openxmlformats.org/officeDocument/2006/relationships/image" Target="media/IMG_Im121_ImagesMerged_LOboZysDYDNtBUry6owfH2xpiKgIreYB.PNG"/>
	<Relationship Id="rId_hzL6" Type="http://schemas.openxmlformats.org/officeDocument/2006/relationships/image" Target="media/IMG_Im123_ImagesMerged_27xb5npezAVAeN6j91OO1JEjbuzRWVcZ.PNG"/>
	<Relationship Id="rId_gOM5" Type="http://schemas.openxmlformats.org/officeDocument/2006/relationships/image" Target="media/IMG_Im124_Cliped_QK4w5mqJWOkFjIo9MfSFafTzPDbMh397.PNG"/>
	<Relationship Id="rId_oI6T" Type="http://schemas.openxmlformats.org/officeDocument/2006/relationships/image" Target="media/IMG_Im125_Cliped_EsAEksjyMRu7xzF6VaqfOZDQs67C7xvM.PNG"/>
	<Relationship Id="rId_b3M7" Type="http://schemas.openxmlformats.org/officeDocument/2006/relationships/image" Target="media/IMG_Im126_Masked_3IR2yZi11yQ2vg9NPhrrAH3bl8vFRzjS.PNG"/>
	<Relationship Id="rId_ixOf" Type="http://schemas.openxmlformats.org/officeDocument/2006/relationships/image" Target="media/IMG_Im127_Masked_an5oSqCkLeIfTVWaC2DQl4LcSKa5sq4Q.PNG"/>
	<Relationship Id="rId_pqgA" Type="http://schemas.openxmlformats.org/officeDocument/2006/relationships/image" Target="media/IMG_Im128_ImagesMerged_dZ8iKxKJ5qTkBYRKZnia7uHinE9JkjsL.PNG"/>
	<Relationship Id="rId_lQFa" Type="http://schemas.openxmlformats.org/officeDocument/2006/relationships/image" Target="media/IMG_Im130_Cliped_1s2OIj1cbMzl2KM9rGMRYfWf0TxI0gt1.PNG"/>
	<Relationship Id="rId_8Vrp" Type="http://schemas.openxmlformats.org/officeDocument/2006/relationships/image" Target="media/IMG_Im131_ImagesMerged_Gz1bwMu0AMkLu9dTwJ13EGkzUrICZ9Vp.PNG"/>
	<Relationship Id="rId_TCt9" Type="http://schemas.openxmlformats.org/officeDocument/2006/relationships/image" Target="media/IMG_Im133_ImagesMerged_8XO2tH23dkMVtzwqIxrUDZTfRkqytLnz.PNG"/>
	<Relationship Id="rId_YGCK" Type="http://schemas.openxmlformats.org/officeDocument/2006/relationships/image" Target="media/IMG_Im134_Cliped_14pdq1Y7GJvVu8gHS0SNBhP4FtY1iLLj.PNG"/>
	<Relationship Id="rId_YIn8" Type="http://schemas.openxmlformats.org/officeDocument/2006/relationships/image" Target="media/IMG_Im135_Cliped_hAPWT5uK0BOV6BMgOxSr1mpBhzU1J4r1.PNG"/>
	<Relationship Id="rId_M7F2" Type="http://schemas.openxmlformats.org/officeDocument/2006/relationships/image" Target="media/IMG_Im136_Masked_EWvy9pF8YEePV5LXEP8yhrElpIbqCQ9Q.PNG"/>
	<Relationship Id="rId_2dhq" Type="http://schemas.openxmlformats.org/officeDocument/2006/relationships/image" Target="media/IMG_Im137_ImagesMerged_sC1jT2k4m6Ze3VSMQJobrIGG26EtQ1sI.PNG"/>
	<Relationship Id="rId_SO0B" Type="http://schemas.openxmlformats.org/officeDocument/2006/relationships/image" Target="media/IMG_Im139_ImagesMerged_Br2ctkgerDIsiiC6z1hqJw6J0KCQM2jV.PNG"/>
	<Relationship Id="rId_oElu" Type="http://schemas.openxmlformats.org/officeDocument/2006/relationships/image" Target="media/IMG_Im141_Cliped_35ua0kd2RX7wy27hNMiBrNjifOBsHlMI.PNG"/>
	<Relationship Id="rId_jciC" Type="http://schemas.openxmlformats.org/officeDocument/2006/relationships/image" Target="media/IMG_Im142_Cliped_AXfIeJyzE8222RzHomwLheWtEQrk3J7D.PNG"/>
	<Relationship Id="rId_pbJN" Type="http://schemas.openxmlformats.org/officeDocument/2006/relationships/image" Target="media/IMG_Im143_ImagesMerged_tj8lTmPIyf9eNLlKMSBdMHuNc6nw6WP0.PNG"/>
	<Relationship Id="rId_rViO" Type="http://schemas.openxmlformats.org/officeDocument/2006/relationships/image" Target="media/IMG_Im145_ImagesMerged_DVjfI8vEl4s6QdQk4bOQrInRNbNT5kRH.PNG"/>
	<Relationship Id="rId_oTW8" Type="http://schemas.openxmlformats.org/officeDocument/2006/relationships/image" Target="media/IMG_Im147_Cliped_urChlEzszRfXuNJq55b6u7geEZD39ss3.PNG"/>
	<Relationship Id="rId_bjAb" Type="http://schemas.openxmlformats.org/officeDocument/2006/relationships/image" Target="media/IMG_Im148_Cliped_Z8oNdGRv254uiBFpEZgtUv0lXKwMJe0q.PNG"/>
	<Relationship Id="rId_NqRn" Type="http://schemas.openxmlformats.org/officeDocument/2006/relationships/image" Target="media/IMG_Im149_ImagesMerged_GAwWGrk1uc5KGU4I3QiuhUL25gV8RvPh.PNG"/>
	<Relationship Id="rId_CSyy" Type="http://schemas.openxmlformats.org/officeDocument/2006/relationships/image" Target="media/IMG_Im150_Cliped_M6KFYvNrkINFIAXn9L7dLRQRM2cjJ9xd.PNG"/>
	<Relationship Id="rId_ehtN" Type="http://schemas.openxmlformats.org/officeDocument/2006/relationships/image" Target="media/IMG_Im151_ImagesMerged_3JDK9vJ3XPNlrP3uokpVE8VHnyPEtntx.PNG"/>
	<Relationship Id="rId_KbY7" Type="http://schemas.openxmlformats.org/officeDocument/2006/relationships/image" Target="media/IMG_Im153_Cliped_icpAe8Jou0SQbj8ry0gUxcBpIdVWnAmT.PNG"/>
	<Relationship Id="rId_ArS2" Type="http://schemas.openxmlformats.org/officeDocument/2006/relationships/image" Target="media/IMG_Im154_Cliped_BSqnIfp92Z7MJMWls8qU04cTfieM3FWC.PNG"/>
	<Relationship Id="rId_L8O7" Type="http://schemas.openxmlformats.org/officeDocument/2006/relationships/image" Target="media/IMG_Im29_Cliped_V74leA4iOy2EqdtXPfZhX1Vj626D6lia.PNG"/>
	<Relationship Id="rId_csFB" Type="http://schemas.openxmlformats.org/officeDocument/2006/relationships/image" Target="media/IMG_Im155_Masked_OUF92PDj2RG4N17Yeivhaa8mn51A59YT.PNG"/>
	<Relationship Id="rId_bNmw" Type="http://schemas.openxmlformats.org/officeDocument/2006/relationships/image" Target="media/IMG_Im156_Masked_Z68Z9FloXY49QXkIwwnNQdvF0dYOzvaW.PNG"/>
	<Relationship Id="rId_DEjP" Type="http://schemas.openxmlformats.org/officeDocument/2006/relationships/image" Target="media/IMG_Im18_Cliped_2nPyaHPvBzfaJevVRbAqC5CPWvaqFI7I.PNG"/>
	<Relationship Id="rId_efOI" Type="http://schemas.openxmlformats.org/officeDocument/2006/relationships/image" Target="media/IMG_Im30_ImagesMerged_64FDzYGWvbGm1Jhn1UGFclWPjubbfSYj.PNG"/>
	<Relationship Id="rId_NFfh" Type="http://schemas.openxmlformats.org/officeDocument/2006/relationships/image" Target="media/IMG_Im157_Eki20ZRbVWRhUUmUwGjripns1IHrc5oo.JPEG"/>
	<Relationship Id="rId_qBmy" Type="http://schemas.openxmlformats.org/officeDocument/2006/relationships/image" Target="media/IMG_Im158_Cliped_iykc1GMHGBiWFZOdlC829nVLKBiC3ckl.PNG"/>
	<Relationship Id="rId_1EyM" Type="http://schemas.openxmlformats.org/officeDocument/2006/relationships/image" Target="media/IMG_Im159_Cliped_hd79ZkkwgacbQbMA0e7FMoSijNZCFHpw.PNG"/>
	<Relationship Id="rId_NMRx" Type="http://schemas.openxmlformats.org/officeDocument/2006/relationships/image" Target="media/IMG_Im15_Cliped_Vq7CgTY5SRt1goXarKmhYiE6CzwzYgc4.PNG"/>
	<Relationship Id="rId_Eg8q" Type="http://schemas.openxmlformats.org/officeDocument/2006/relationships/image" Target="media/IMG_Im160_Cliped_MOIX9WBIboAUyYDRkbSbDYfnXfvDH5Kd.PNG"/>
	<Relationship Id="rId_1ukF" Type="http://schemas.openxmlformats.org/officeDocument/2006/relationships/image" Target="media/IMG_Im161_Masked_eYn8Hjm1qTJLipntDQY40F5Q6ViUxN1c.PNG"/>
	<Relationship Id="rId_8Ucm" Type="http://schemas.openxmlformats.org/officeDocument/2006/relationships/image" Target="media/IMG_Im36_Cliped_cNN6sXQoy6SEYwgNzBDElTasPPvhEYtq.PNG"/>
	<Relationship Id="rId_902U" Type="http://schemas.openxmlformats.org/officeDocument/2006/relationships/image" Target="media/IMG_Im162_Cliped_9lEM3FjqzEkopUAgb1YOgXBB3jNFnPEw.PNG"/>
	<Relationship Id="rId_FiB3" Type="http://schemas.openxmlformats.org/officeDocument/2006/relationships/image" Target="media/IMG_Im26_Cliped_heFdrOeJf0cjQMp7jaL7m8ILFLRSVieC.PNG"/>
	<Relationship Id="rId_rx2s" Type="http://schemas.openxmlformats.org/officeDocument/2006/relationships/image" Target="media/IMG_Im38_Cliped_GnVz6lod49pK8WsyR7BakcJraiBaIKwW.PNG"/>
	<Relationship Id="rId_A0CX" Type="http://schemas.openxmlformats.org/officeDocument/2006/relationships/image" Target="media/IMG_Im17_Cliped_eMnocc01CWUKuvsOWzdiNiTTxmqTzj5d.PNG"/>
	<Relationship Id="rId_LbUX" Type="http://schemas.openxmlformats.org/officeDocument/2006/relationships/image" Target="media/IMG_Im163_Masked_2g3tEwbzm5nOkCnBwI3QMJOrSpRTOEIO.PNG"/>
	<Relationship Id="rId_FaLH" Type="http://schemas.openxmlformats.org/officeDocument/2006/relationships/image" Target="media/IMG_Im33_Cliped_HHInYYTBkIPgDfEcnWBP5TY0PabIbZhq.PNG"/>
	<Relationship Id="rId_U6Ub" Type="http://schemas.openxmlformats.org/officeDocument/2006/relationships/image" Target="media/IMG_Im164_ImagesMerged_WnxTJDyFpEzoVgZX8pkjYF6H7ism8OVf.PNG"/>
	<Relationship Id="rId_a6Lh" Type="http://schemas.openxmlformats.org/officeDocument/2006/relationships/image" Target="media/IMG_Im165_Cliped_wFBHEauSbBmcIszJlB5SbGlsr5kvR0jO.PNG"/>
	<Relationship Id="rId_5OCI" Type="http://schemas.openxmlformats.org/officeDocument/2006/relationships/image" Target="media/IMG_Im166_Masked_SZZv2x69yGjZgXxQ1fotbaCTkSIxyG7Q.PNG"/>
	<Relationship Id="rId_6LKv" Type="http://schemas.openxmlformats.org/officeDocument/2006/relationships/image" Target="media/IMG_Im167_ImagesMerged_9Q8Te4gRIfDmMmJSZ1B7GIMNyF76bbjl.PNG"/>
	<Relationship Id="rId_HKmR" Type="http://schemas.openxmlformats.org/officeDocument/2006/relationships/image" Target="media/IMG_Im6_Cliped_ibWYZu5RNxkBg1aOVsBWNOUWxnbVPEI5.PNG"/>
	<Relationship Id="rId_axXj" Type="http://schemas.openxmlformats.org/officeDocument/2006/relationships/image" Target="media/IMG_Im3_Cliped_eTAlFzykQuTUg0X8zKEMbJM9vWO2foYJ.PNG"/>
	<Relationship Id="rId_YwZs" Type="http://schemas.openxmlformats.org/officeDocument/2006/relationships/image" Target="media/IMG_Im3_Cliped_Gg3Tf1E3tfYYf3geNu0wCK55oU7TGelU.PNG"/>
	<Relationship Id="rId_Iz8V" Type="http://schemas.openxmlformats.org/officeDocument/2006/relationships/image" Target="media/IMG_Im172_Cliped_MQDqNm1AqOeXxZsdrHJXrRmKcHy093gT.PNG"/>
	<Relationship Id="rId_epDD" Type="http://schemas.openxmlformats.org/officeDocument/2006/relationships/image" Target="media/IMG_Im153_Cliped_6jaG2zRLIkUlAboBbM0kvBF1GLnOgEtk.PNG"/>
	<Relationship Id="rId_aQve" Type="http://schemas.openxmlformats.org/officeDocument/2006/relationships/image" Target="media/IMG_Im173_Cliped_cXW4hSwxtZdEvHwfRbhg4EHUBkyEazvC.PNG"/>
	<Relationship Id="rId_cznm" Type="http://schemas.openxmlformats.org/officeDocument/2006/relationships/image" Target="media/IMG_Im174_Cliped_s3Wi9cRpKMQIEfiianDk6D38AYk5zZRp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2024-09-24T22:36:52Z</dcterms:created>
  <dcterms:modified xsi:type="dcterms:W3CDTF">2024-09-24T22:36:52Z</dcterms:modified>
</cp:coreProperties>
</file>