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53" w:after="0" w:line="720" w:lineRule="exact"/>
        <w:ind w:firstLine="1" w:left="79"/>
        <w:jc w:val="left"/>
        <w:rPr>
          <w:rFonts w:ascii="AdobeClean-Light" w:hAnsi="AdobeClean-Light" w:cs="AdobeClean-Light" w:eastAsia="AdobeClean-Light"/>
          <w:sz w:val="72"/>
          <w:szCs w:val="72"/>
          <w:color w:val="#FFFFFF"/>
          <w:spacing w:val="-1"/>
          <w:noProof/>
        </w:rPr>
      </w:pP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0"/>
          <w:noProof/>
        </w:rPr>
        <w:t>Welcome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0"/>
          <w:noProof/>
        </w:rPr>
        <w:t> 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noProof/>
        </w:rPr>
        <w:t>to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12"/>
          <w:noProof/>
        </w:rPr>
        <w:t> 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-1"/>
          <w:noProof/>
        </w:rPr>
        <w:t>Adobe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12"/>
          <w:noProof/>
        </w:rPr>
        <w:t> </w:t>
      </w:r>
      <w:r>
        <w:rPr>
          <w:rFonts w:ascii="AdobeClean-Light" w:hAnsi="AdobeClean-Light" w:cs="AdobeClean-Light" w:eastAsia="AdobeClean-Light"/>
          <w:sz w:val="72"/>
          <w:szCs w:val="72"/>
          <w:color w:val="#FFFFFF"/>
          <w:spacing w:val="-1"/>
          <w:noProof/>
        </w:rPr>
        <w:t>Acrobat</w:t>
      </w: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387.00pt;z-index:-251657498;mso-position-horizontal-relative:page;margin-top:-72pt;mso-position-vertical-relative:paragraph;">
            <v:imagedata r:id="rId_iqJO" o:title="Im1"/>
          </v:shape>
        </w:pict>
      </w: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400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0" w:after="0" w:line="514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</w:p>
    <w:p>
      <w:pPr>
        <w:spacing w:before="504" w:after="0" w:line="398" w:lineRule="exact"/>
        <w:ind w:firstLine="1" w:left="6"/>
        <w:jc w:val="left"/>
        <w:rPr>
          <w:rFonts w:ascii="AdobeClean-Light" w:hAnsi="AdobeClean-Light" w:cs="AdobeClean-Light" w:eastAsia="AdobeClean-Light"/>
          <w:sz w:val="40"/>
          <w:szCs w:val="40"/>
          <w:color w:val="#000000"/>
          <w:spacing w:val="4"/>
          <w:noProof/>
        </w:rPr>
      </w:pP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Here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are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3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tips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for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6"/>
          <w:noProof/>
        </w:rPr>
        <w:t>a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simpler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way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-1"/>
          <w:noProof/>
        </w:rPr>
        <w:t>to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3"/>
          <w:noProof/>
        </w:rPr>
        <w:t> </w:t>
      </w:r>
      <w:r>
        <w:rPr>
          <w:rFonts w:ascii="AdobeClean-Light" w:hAnsi="AdobeClean-Light" w:cs="AdobeClean-Light" w:eastAsia="AdobeClean-Light"/>
          <w:sz w:val="40"/>
          <w:szCs w:val="40"/>
          <w:color w:val="#000000"/>
          <w:spacing w:val="1"/>
          <w:noProof/>
        </w:rPr>
        <w:t>work.</w:t>
      </w:r>
    </w:p>
    <w:p>
      <w:pPr>
        <w:tabs>
          <w:tab w:val="left" w:pos="952"/>
        </w:tabs>
        <w:spacing w:before="449" w:after="0" w:line="56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</w:pP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01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-1"/>
          <w:noProof/>
        </w:rPr>
        <w:t> 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|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ab/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Edit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and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e-sign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PDFs,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all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in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one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tool</w:t>
      </w:r>
    </w:p>
    <w:p>
      <w:pPr>
        <w:spacing w:before="189" w:after="0" w:line="350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Simplify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2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0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way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you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work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communicate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through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documents.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it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2"/>
          <w:noProof/>
        </w:rPr>
        <w:t>all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even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collect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3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just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one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tool.</w:t>
      </w:r>
    </w:p>
    <w:p>
      <w:pPr>
        <w:spacing w:before="321" w:after="0" w:line="370" w:lineRule="exact"/>
        <w:ind w:firstLine="1" w:left="995" w:right="2785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noProof/>
        </w:rPr>
        <w:t>Edit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anything.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Convert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digital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paper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docs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editable,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searchable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PDFs.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Fill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2"/>
          <w:noProof/>
        </w:rPr>
        <w:t>and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e-sign.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Digitally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fill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out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sign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document.</w:t>
      </w:r>
    </w:p>
    <w:p>
      <w:pPr>
        <w:spacing w:before="15" w:after="0" w:line="350" w:lineRule="exact"/>
        <w:ind w:firstLine="1" w:left="995" w:right="460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Collect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e-signatures.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Quickly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gather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forms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from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anyone.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No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separate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e-sign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tool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needed.</w:t>
      </w:r>
    </w:p>
    <w:p>
      <w:pPr>
        <w:spacing w:before="337" w:after="0" w:line="350" w:lineRule="exact"/>
        <w:ind w:firstLine="1" w:left="995" w:right="194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Pro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subscribers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also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enhanced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features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create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web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forms,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add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custom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branding,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send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for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bulk,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collect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payments,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where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applicable.</w:t>
      </w:r>
    </w:p>
    <w:p>
      <w:pPr>
        <w:tabs>
          <w:tab w:val="left" w:pos="979"/>
        </w:tabs>
        <w:spacing w:before="407" w:after="0" w:line="56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2"/>
          <w:noProof/>
        </w:rPr>
      </w:pP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02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31"/>
          <w:noProof/>
        </w:rPr>
        <w:t> 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|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ab/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Work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from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2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anywhere</w:t>
      </w:r>
    </w:p>
    <w:p>
      <w:pPr>
        <w:spacing w:before="189" w:after="106" w:line="350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Desktop,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web,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1"/>
          <w:noProof/>
        </w:rPr>
        <w:t>mobile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it’s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up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Access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documents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easy-to-use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PDF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e-signature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tools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from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any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device.</w:t>
      </w:r>
    </w:p>
    <w:p>
      <w:pPr>
        <w:spacing w:before="189" w:after="106" w:line="350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sectPr>
          <w:type w:val="continuous"/>
          <w:pgSz w:w="12240" w:h="15840"/>
          <w:pgMar w:top="1440" w:right="720" w:bottom="460" w:left="720" w:header="708" w:footer="0" w:gutter="0"/>
        </w:sectPr>
      </w:pPr>
    </w:p>
    <w:bookmarkStart w:id="2" w:name="2"/>
    <w:bookmarkEnd w:id="2"/>
    <w:p>
      <w:pPr>
        <w:spacing w:before="0" w:after="0" w:line="177" w:lineRule="exact"/>
        <w:ind w:firstLine="1" w:left="995"/>
        <w:jc w:val="left"/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Times New Roman" w:hAnsi="Times New Roman" w:cs="Times New Roman" w:eastAsia="Times New Roman"/>
          <w:sz w:val="24"/>
          <w:szCs w:val="24"/>
          <w:color w:val="#000000"/>
          <w:noProof/>
        </w:rPr>
        <w:pict>
          <v:shape type="#_x0000_t75" style="position:absolute;margin-left:0.00pt;width:612.00pt;height:306.00pt;z-index:-251657498;mso-position-horizontal-relative:page;margin-top:449pt;mso-position-vertical-relative:paragraph;">
            <v:imagedata r:id="rId_oemp" o:title="Im2"/>
          </v:shape>
        </w:pict>
      </w:r>
    </w:p>
    <w:p>
      <w:pPr>
        <w:spacing w:before="126" w:after="0" w:line="350" w:lineRule="exact"/>
        <w:ind w:firstLine="1" w:left="995" w:right="103"/>
        <w:jc w:val="left"/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tools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within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apps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you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already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use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daily.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integrates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seamlessly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Dropbox,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Box,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Google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Drive,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Google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Chrome,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Microsoft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2"/>
          <w:noProof/>
        </w:rPr>
        <w:t>365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6"/>
          <w:noProof/>
        </w:rPr>
        <w:t>,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3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more.</w:t>
      </w:r>
    </w:p>
    <w:p>
      <w:pPr>
        <w:spacing w:before="126" w:after="0" w:line="350" w:lineRule="exact"/>
        <w:ind w:firstLine="1" w:left="995" w:right="103"/>
        <w:jc w:val="left"/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sectPr>
          <w:pgSz w:w="12240" w:h="15840"/>
          <w:pgMar w:top="720" w:right="720" w:bottom="1440" w:left="720" w:header="708" w:footer="708" w:gutter="0"/>
        </w:sectPr>
      </w:pPr>
    </w:p>
    <w:p>
      <w:pPr>
        <w:tabs>
          <w:tab w:val="left" w:pos="988"/>
        </w:tabs>
        <w:spacing w:before="513" w:after="0" w:line="56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03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-1"/>
          <w:noProof/>
        </w:rPr>
        <w:t> 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>|</w:t>
      </w:r>
      <w:r>
        <w:rPr>
          <w:rFonts w:ascii="AdobeClean-Light" w:hAnsi="AdobeClean-Light" w:cs="AdobeClean-Light" w:eastAsia="AdobeClean-Light"/>
          <w:sz w:val="56"/>
          <w:szCs w:val="56"/>
          <w:color w:val="#A6A6A6"/>
          <w:spacing w:val="0"/>
          <w:noProof/>
        </w:rPr>
        <w:tab/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Share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2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files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with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others</w:t>
      </w:r>
    </w:p>
    <w:p>
      <w:pPr>
        <w:spacing w:before="303" w:after="0" w:line="240" w:lineRule="exact"/>
        <w:ind w:firstLine="1" w:left="1000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Share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files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for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viewing,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commenting,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8"/>
          <w:noProof/>
        </w:rPr>
        <w:t>signing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across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desktop,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web,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8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mobile.</w:t>
      </w:r>
    </w:p>
    <w:p>
      <w:pPr>
        <w:spacing w:before="337" w:after="0" w:line="350" w:lineRule="exact"/>
        <w:ind w:firstLine="1" w:left="995" w:right="560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Share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files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fast.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Click,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add,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send.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It’s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that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easy.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recipients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view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device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no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software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required.</w:t>
      </w:r>
    </w:p>
    <w:p>
      <w:pPr>
        <w:spacing w:before="26" w:after="0" w:line="345" w:lineRule="exact"/>
        <w:ind w:firstLine="1" w:left="99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Collaborate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2"/>
          <w:noProof/>
        </w:rPr>
        <w:t>with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ease.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5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2"/>
          <w:noProof/>
        </w:rPr>
        <w:t>Send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one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email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one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link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multiple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reviewers.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Access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full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collaboration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  <w:t>tools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that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work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PDFs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so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you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easily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leave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comments,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add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@mentions,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highlight,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search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1"/>
          <w:noProof/>
        </w:rPr>
        <w:t>a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document.</w:t>
      </w:r>
    </w:p>
    <w:p>
      <w:pPr>
        <w:spacing w:before="15" w:after="0" w:line="350" w:lineRule="exact"/>
        <w:ind w:firstLine="1" w:left="995" w:right="284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Manage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your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files.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You’re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control.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Get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real-time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updates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when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comments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have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been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added.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can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even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send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reminders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add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deadlines.</w:t>
      </w: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40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0" w:after="0" w:line="366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</w:p>
    <w:p>
      <w:pPr>
        <w:spacing w:before="427" w:after="0" w:line="322" w:lineRule="exact"/>
        <w:ind w:firstLine="1" w:left="6"/>
        <w:jc w:val="left"/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1"/>
          <w:noProof/>
        </w:rPr>
      </w:pP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Get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help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1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from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-2"/>
          <w:noProof/>
        </w:rPr>
        <w:t> </w:t>
      </w:r>
      <w:r>
        <w:rPr>
          <w:rFonts w:ascii="AdobeClean-Extra" w:hAnsi="AdobeClean-Extra" w:cs="AdobeClean-Extra" w:eastAsia="AdobeClean-Extra"/>
          <w:sz w:val="32"/>
          <w:szCs w:val="32"/>
          <w:color w:val="#FB0E00"/>
          <w:b/>
          <w:bCs/>
          <w:spacing w:val="0"/>
          <w:noProof/>
        </w:rPr>
        <w:t>Adobe</w:t>
      </w:r>
    </w:p>
    <w:p>
      <w:pPr>
        <w:spacing w:before="9" w:after="0" w:line="470" w:lineRule="exact"/>
        <w:ind w:firstLine="1" w:left="5" w:right="1426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Take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advantage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of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tutorials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1"/>
          <w:noProof/>
        </w:rPr>
        <w:t>forums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6"/>
          <w:noProof/>
        </w:rPr>
        <w:t>—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share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feedback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Adobe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team.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Get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7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tutorials.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7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Become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7"/>
          <w:noProof/>
        </w:rPr>
        <w:t>an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expert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with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4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0"/>
          <w:noProof/>
        </w:rPr>
        <w:t>short videos and online instruction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4"/>
          <w:noProof/>
        </w:rPr>
        <w:t>.</w:t>
      </w:r>
    </w:p>
    <w:p>
      <w:pPr>
        <w:spacing w:before="226" w:after="0" w:line="240" w:lineRule="exact"/>
        <w:ind w:firstLine="1" w:left="6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Visit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Adobe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5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forums.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6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Ask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questions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find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answers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noProof/>
        </w:rPr>
        <w:t>in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9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-1"/>
          <w:noProof/>
        </w:rPr>
        <w:t>Adobe Acrobat forums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-1"/>
          <w:noProof/>
        </w:rPr>
        <w:t>.</w:t>
      </w:r>
    </w:p>
    <w:p>
      <w:pPr>
        <w:spacing w:before="111" w:after="106" w:line="350" w:lineRule="exact"/>
        <w:ind w:firstLine="1" w:left="5" w:right="149"/>
        <w:jc w:val="left"/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0"/>
          <w:noProof/>
        </w:rPr>
      </w:pP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-1"/>
          <w:noProof/>
        </w:rPr>
        <w:t>Share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1"/>
          <w:noProof/>
        </w:rPr>
        <w:t>your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0"/>
          <w:noProof/>
        </w:rPr>
        <w:t>feedback.</w:t>
      </w:r>
      <w:r>
        <w:rPr>
          <w:rFonts w:ascii="AdobeClean" w:hAnsi="AdobeClean" w:cs="AdobeClean" w:eastAsia="AdobeClean"/>
          <w:sz w:val="24"/>
          <w:szCs w:val="24"/>
          <w:color w:val="#000000"/>
          <w:b/>
          <w:bCs/>
          <w:spacing w:val="3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We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need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your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help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continue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5"/>
          <w:noProof/>
        </w:rPr>
        <w:t>to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make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Acrobat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3"/>
          <w:noProof/>
        </w:rPr>
        <w:t>the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best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solution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"/>
          <w:noProof/>
        </w:rPr>
        <w:t>available.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2"/>
          <w:noProof/>
        </w:rPr>
        <w:t>Please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0"/>
          <w:noProof/>
        </w:rPr>
        <w:t>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2"/>
          <w:noProof/>
        </w:rPr>
        <w:t>share 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563C1"/>
          <w:u w:val="single" w:color="0563C1"/>
          <w:spacing w:val="1"/>
          <w:noProof/>
        </w:rPr>
        <w:t>your thoughts</w:t>
      </w:r>
      <w:r>
        <w:rPr>
          <w:rFonts w:ascii="AdobeClean-SemiLight" w:hAnsi="AdobeClean-SemiLight" w:cs="AdobeClean-SemiLight" w:eastAsia="AdobeClean-SemiLight"/>
          <w:sz w:val="24"/>
          <w:szCs w:val="24"/>
          <w:color w:val="#000000"/>
          <w:spacing w:val="12"/>
          <w:noProof/>
        </w:rPr>
        <w:t>.</w:t>
      </w:r>
    </w:p>
    <w:sectPr>
      <w:type w:val="continuous"/>
      <w:pgSz w:w="12240" w:h="15840"/>
      <w:pgMar w:top="720" w:right="720" w:bottom="1440" w:left="72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	<Relationship Id="rId_iqJO" Type="http://schemas.openxmlformats.org/officeDocument/2006/relationships/image" Target="media/IMG_Im1_Cliped_aiRrV41mtzxlYvKWrO72tK0LK0e1zLOZ.PNG"/>
	<Relationship Id="rId_oemp" Type="http://schemas.openxmlformats.org/officeDocument/2006/relationships/image" Target="media/IMG_Im2_Cliped_z9JI2nzTSVrw7NuvjiPrOjIuSG51XfLU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2024-09-24T20:20:04Z</dcterms:created>
  <dcterms:modified xsi:type="dcterms:W3CDTF">2024-09-24T20:20:04Z</dcterms:modified>
</cp:coreProperties>
</file>