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474" w:lineRule="exact"/>
        <w:ind w:firstLine="1" w:left="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</w:p>
    <w:p>
      <w:pPr>
        <w:spacing w:before="285" w:after="0" w:line="285" w:lineRule="exact"/>
        <w:ind w:firstLine="1" w:left="-2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TuneBlade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66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4"/>
          <w:noProof/>
        </w:rPr>
        <w:t>Command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Line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Options</w:t>
      </w:r>
    </w:p>
    <w:p>
      <w:pPr>
        <w:spacing w:before="0" w:after="0" w:line="456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tbl>
      <w:tblPr>
        <w:tblStyle w:val="TableGrid"/>
        <w:jc w:val="left"/>
        <w:tblW w:type="auto" w:w="0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435"/>
        <w:gridCol w:w="5812"/>
      </w:tblGrid>
      <w:tr>
        <w:trPr>
          <w:trHeight w:val="540" w:hRule="atLeast"/>
        </w:trPr>
        <w:tc>
          <w:tcPr>
            <w:shd w:fill="D9D9D9" w:color="000000" w:val="clear"/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Option</w:t>
            </w:r>
          </w:p>
        </w:tc>
        <w:tc>
          <w:tcPr>
            <w:shd w:fill="D9D9D9" w:color="000000" w:val="clear"/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Description</w:t>
            </w:r>
          </w:p>
        </w:tc>
      </w:tr>
      <w:tr>
        <w:trPr>
          <w:trHeight w:val="878" w:hRule="atLeast"/>
        </w:trPr>
        <w:tc>
          <w:tcPr>
            <w:tcW w:w="3435" w:type="dxa"/>
          </w:tcPr>
          <w:p>
            <w:pPr>
              <w:spacing w:before="136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Silent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63" w:right="163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splash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icon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showing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8"/>
                <w:noProof/>
              </w:rPr>
              <w:t>UI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after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init.</w:t>
            </w:r>
          </w:p>
        </w:tc>
      </w:tr>
      <w:tr>
        <w:trPr>
          <w:trHeight w:val="252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Isolate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0" w:line="315" w:lineRule="exact"/>
              <w:ind w:firstLine="1" w:left="98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save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currently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saved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modify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changes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made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effect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</w:p>
          <w:p>
            <w:pPr>
              <w:spacing w:before="0" w:after="90" w:line="330" w:lineRule="exact"/>
              <w:ind w:firstLine="1" w:left="338" w:right="222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desired,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persistent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4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application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restarts.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8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3"/>
                <w:noProof/>
              </w:rPr>
              <w:t>Multiple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isolated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instances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simultaneously.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StartHttpControl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90" w:line="315" w:lineRule="exact"/>
              <w:ind w:firstLine="1" w:left="218" w:right="116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server.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(The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setting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remain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persistent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application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restarts)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StopHttpControl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server.</w:t>
            </w:r>
          </w:p>
        </w:tc>
      </w:tr>
      <w:tr>
        <w:trPr>
          <w:trHeight w:val="87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Port=&lt;port-num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auto&gt;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78" w:right="175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Port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number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server.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RemotePW=</w:t>
            </w:r>
          </w:p>
        </w:tc>
        <w:tc>
          <w:tcPr>
            <w:tcW w:w="5812" w:type="dxa"/>
          </w:tcPr>
          <w:p>
            <w:pPr>
              <w:spacing w:before="38" w:after="90" w:line="330" w:lineRule="exact"/>
              <w:ind w:firstLine="1" w:left="248" w:right="139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Specify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interface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enable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0-9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  <w:t>StopRemoteZeroConf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Don't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broadcast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availability.</w:t>
            </w:r>
          </w:p>
        </w:tc>
      </w:tr>
    </w:tbl>
    <w:p>
      <w:pPr>
        <w:spacing w:before="0" w:after="0" w:line="361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330" w:after="0" w:line="240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Usage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  <w:t>Example:</w:t>
      </w:r>
    </w:p>
    <w:p>
      <w:pPr>
        <w:spacing w:before="90" w:after="90" w:line="240" w:lineRule="exact"/>
        <w:ind w:firstLine="1" w:left="-20"/>
        <w:jc w:val="center"/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TuneBlade.exe</w:t>
      </w:r>
      <w:r>
        <w:rPr>
          <w:rFonts w:ascii="Arial" w:hAnsi="Arial" w:cs="Arial" w:eastAsia="Arial"/>
          <w:sz w:val="24"/>
          <w:szCs w:val="24"/>
          <w:color w:val="#000000"/>
          <w:i/>
          <w:spacing w:val="-54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Silent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noProof/>
        </w:rPr>
        <w:t>Isolate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StartHttpControl</w:t>
      </w:r>
    </w:p>
    <w:sectPr>
      <w:type w:val="continuous"/>
      <w:pgSz w:w="12240" w:h="15840"/>
      <w:pgMar w:top="72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2024-09-19T00:53:31Z</dcterms:created>
  <dcterms:modified xsi:type="dcterms:W3CDTF">2024-09-19T00:53:31Z</dcterms:modified>
</cp:coreProperties>
</file>